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F602" w14:textId="57382F99" w:rsidR="007028D0" w:rsidRDefault="00775A91">
      <w:pPr>
        <w:ind w:left="36"/>
        <w:jc w:val="center"/>
        <w:rPr>
          <w:b/>
          <w:sz w:val="28"/>
        </w:rPr>
      </w:pPr>
      <w:r>
        <w:rPr>
          <w:b/>
          <w:color w:val="365F91"/>
          <w:sz w:val="28"/>
        </w:rPr>
        <w:t>SPECIAL</w:t>
      </w:r>
      <w:r>
        <w:rPr>
          <w:b/>
          <w:color w:val="365F91"/>
          <w:spacing w:val="-8"/>
          <w:sz w:val="28"/>
        </w:rPr>
        <w:t xml:space="preserve"> </w:t>
      </w:r>
      <w:r>
        <w:rPr>
          <w:b/>
          <w:color w:val="365F91"/>
          <w:sz w:val="28"/>
        </w:rPr>
        <w:t>RELIGIOUS</w:t>
      </w:r>
      <w:r>
        <w:rPr>
          <w:b/>
          <w:color w:val="365F91"/>
          <w:spacing w:val="-5"/>
          <w:sz w:val="28"/>
        </w:rPr>
        <w:t xml:space="preserve"> </w:t>
      </w:r>
      <w:r>
        <w:rPr>
          <w:b/>
          <w:color w:val="365F91"/>
          <w:spacing w:val="-2"/>
          <w:sz w:val="28"/>
        </w:rPr>
        <w:t>EDUCATION</w:t>
      </w:r>
      <w:r w:rsidR="00B619F0">
        <w:rPr>
          <w:b/>
          <w:color w:val="365F91"/>
          <w:spacing w:val="-2"/>
          <w:sz w:val="28"/>
        </w:rPr>
        <w:t xml:space="preserve"> / SPECIAL EDUCATION IN ETHICS</w:t>
      </w:r>
      <w:r w:rsidR="009A1215">
        <w:rPr>
          <w:b/>
          <w:color w:val="365F91"/>
          <w:spacing w:val="-2"/>
          <w:sz w:val="28"/>
        </w:rPr>
        <w:t xml:space="preserve"> TEACHER DECLARATION</w:t>
      </w:r>
    </w:p>
    <w:p w14:paraId="58626638" w14:textId="2C6D74CD" w:rsidR="007028D0" w:rsidRDefault="00775A91">
      <w:pPr>
        <w:pStyle w:val="BodyText"/>
        <w:spacing w:before="130"/>
        <w:ind w:left="156" w:right="117"/>
        <w:jc w:val="both"/>
      </w:pPr>
      <w:r>
        <w:t>The Department of Education requires that all non-employees who are permitted to teach Special Religious Education</w:t>
      </w:r>
      <w:r w:rsidR="00421389">
        <w:t>/Special Education in Ethics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persons.</w:t>
      </w:r>
      <w:r>
        <w:rPr>
          <w:spacing w:val="36"/>
        </w:rPr>
        <w:t xml:space="preserve"> </w:t>
      </w:r>
      <w:r>
        <w:t>Each</w:t>
      </w:r>
      <w:r>
        <w:rPr>
          <w:spacing w:val="-11"/>
        </w:rPr>
        <w:t xml:space="preserve"> </w:t>
      </w:r>
      <w:proofErr w:type="spellStart"/>
      <w:r>
        <w:t>authorised</w:t>
      </w:r>
      <w:proofErr w:type="spellEnd"/>
      <w:r>
        <w:rPr>
          <w:spacing w:val="-11"/>
        </w:rPr>
        <w:t xml:space="preserve"> </w:t>
      </w:r>
      <w:r>
        <w:t>religious</w:t>
      </w:r>
      <w:r>
        <w:rPr>
          <w:spacing w:val="-7"/>
        </w:rPr>
        <w:t xml:space="preserve"> </w:t>
      </w:r>
      <w:r>
        <w:t>persuasion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 xml:space="preserve">give an undertaking that any </w:t>
      </w:r>
      <w:r w:rsidR="00421389">
        <w:t>SRE/SEE</w:t>
      </w:r>
      <w:r>
        <w:t xml:space="preserve"> teacher </w:t>
      </w:r>
      <w:proofErr w:type="spellStart"/>
      <w:r>
        <w:t>authorised</w:t>
      </w:r>
      <w:proofErr w:type="spellEnd"/>
      <w:r>
        <w:t xml:space="preserve"> to enter Government schools has not had a criminal conviction within the meaning of the Criminal Records Act 1991.</w:t>
      </w:r>
    </w:p>
    <w:p w14:paraId="51F854BA" w14:textId="6AD9391C" w:rsidR="007028D0" w:rsidRDefault="00775A91">
      <w:pPr>
        <w:pStyle w:val="BodyText"/>
        <w:spacing w:before="184"/>
        <w:ind w:left="156" w:right="121"/>
        <w:jc w:val="both"/>
      </w:pPr>
      <w:r>
        <w:t>In</w:t>
      </w:r>
      <w:r>
        <w:rPr>
          <w:spacing w:val="-11"/>
        </w:rPr>
        <w:t xml:space="preserve"> </w:t>
      </w:r>
      <w:r>
        <w:t>keeping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legislation</w:t>
      </w:r>
      <w:r w:rsidR="00823917">
        <w:t>,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SRE</w:t>
      </w:r>
      <w:r w:rsidR="000A3638">
        <w:t>/SEE</w:t>
      </w:r>
      <w:r>
        <w:rPr>
          <w:spacing w:val="-12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i/>
        </w:rPr>
        <w:t>Working with</w:t>
      </w:r>
      <w:r>
        <w:rPr>
          <w:i/>
          <w:spacing w:val="-9"/>
        </w:rPr>
        <w:t xml:space="preserve"> </w:t>
      </w:r>
      <w:r>
        <w:rPr>
          <w:i/>
        </w:rPr>
        <w:t>Children</w:t>
      </w:r>
      <w:r>
        <w:rPr>
          <w:i/>
          <w:spacing w:val="-9"/>
        </w:rPr>
        <w:t xml:space="preserve"> </w:t>
      </w:r>
      <w:r>
        <w:rPr>
          <w:i/>
        </w:rPr>
        <w:t>Check</w:t>
      </w:r>
      <w:r>
        <w:rPr>
          <w:i/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t>number.</w:t>
      </w:r>
      <w:r>
        <w:rPr>
          <w:spacing w:val="3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your </w:t>
      </w:r>
      <w:r w:rsidR="00020676">
        <w:t>approved provider</w:t>
      </w:r>
      <w:r>
        <w:t xml:space="preserve"> for verification.</w:t>
      </w:r>
    </w:p>
    <w:p w14:paraId="50B4BBA5" w14:textId="68BA570F" w:rsidR="005A3813" w:rsidRDefault="00775A91">
      <w:pPr>
        <w:pStyle w:val="BodyText"/>
        <w:spacing w:before="186"/>
        <w:ind w:left="156" w:right="116"/>
        <w:jc w:val="both"/>
      </w:pP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A561F">
        <w:t>Anglican Diocese of Canberra &amp; Goulburn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declaration,</w:t>
      </w:r>
      <w:r>
        <w:rPr>
          <w:spacing w:val="-6"/>
        </w:rPr>
        <w:t xml:space="preserve"> </w:t>
      </w:r>
      <w:r>
        <w:t xml:space="preserve">which all </w:t>
      </w:r>
      <w:r w:rsidR="000A3638">
        <w:t>SRE/SEE</w:t>
      </w:r>
      <w:r>
        <w:t xml:space="preserve"> teachers must sign. </w:t>
      </w:r>
    </w:p>
    <w:p w14:paraId="3ED74102" w14:textId="7ECB1A16" w:rsidR="007028D0" w:rsidRDefault="00775A91">
      <w:pPr>
        <w:pStyle w:val="BodyText"/>
        <w:spacing w:before="186"/>
        <w:ind w:left="156" w:right="116"/>
        <w:jc w:val="both"/>
      </w:pPr>
      <w:r>
        <w:t xml:space="preserve">I hereby state that I have volunteered my services to the </w:t>
      </w:r>
      <w:r w:rsidR="0068575E">
        <w:t xml:space="preserve">below </w:t>
      </w:r>
      <w:r w:rsidR="00D653FC">
        <w:t>Approved Provider</w:t>
      </w:r>
      <w:r>
        <w:t>:</w:t>
      </w:r>
    </w:p>
    <w:p w14:paraId="62E5B09B" w14:textId="1D3D14AE" w:rsidR="007028D0" w:rsidRDefault="007028D0">
      <w:pPr>
        <w:pStyle w:val="BodyText"/>
        <w:ind w:left="264"/>
      </w:pPr>
    </w:p>
    <w:tbl>
      <w:tblPr>
        <w:tblStyle w:val="ListTable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1A90" w:rsidRPr="00D57130" w14:paraId="55453537" w14:textId="77777777" w:rsidTr="00171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tcBorders>
              <w:right w:val="single" w:sz="4" w:space="0" w:color="auto"/>
            </w:tcBorders>
          </w:tcPr>
          <w:p w14:paraId="352870C1" w14:textId="78F4CEC2" w:rsidR="00171A90" w:rsidRPr="00D57130" w:rsidRDefault="00171A90" w:rsidP="00067BC3">
            <w:pPr>
              <w:pStyle w:val="BodyText"/>
            </w:pPr>
            <w:r>
              <w:t>Approved Provider Name</w:t>
            </w:r>
          </w:p>
        </w:tc>
      </w:tr>
      <w:tr w:rsidR="00171A90" w:rsidRPr="00D57130" w14:paraId="7E05E402" w14:textId="77777777" w:rsidTr="00171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right w:val="single" w:sz="4" w:space="0" w:color="auto"/>
            </w:tcBorders>
          </w:tcPr>
          <w:p w14:paraId="5B17639C" w14:textId="62ACE468" w:rsidR="00171A90" w:rsidRPr="00D57130" w:rsidRDefault="00171A90" w:rsidP="00067BC3">
            <w:pPr>
              <w:pStyle w:val="BodyText"/>
            </w:pPr>
          </w:p>
        </w:tc>
      </w:tr>
    </w:tbl>
    <w:p w14:paraId="20B52412" w14:textId="33A80CC9" w:rsidR="007028D0" w:rsidRDefault="00775A91">
      <w:pPr>
        <w:pStyle w:val="BodyText"/>
        <w:spacing w:before="70"/>
        <w:ind w:left="156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rPr>
          <w:spacing w:val="-2"/>
        </w:rPr>
        <w:t>that:</w:t>
      </w:r>
    </w:p>
    <w:p w14:paraId="60358062" w14:textId="65DCCBEB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spacing w:before="4" w:line="237" w:lineRule="auto"/>
        <w:ind w:right="31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 w:rsidR="00914927">
        <w:rPr>
          <w:sz w:val="20"/>
        </w:rPr>
        <w:t xml:space="preserve">a current </w:t>
      </w:r>
      <w:r w:rsidR="00914927" w:rsidRPr="003B11A3">
        <w:rPr>
          <w:i/>
          <w:iCs/>
          <w:sz w:val="20"/>
        </w:rPr>
        <w:t>NSW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clearance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A77DEA">
        <w:rPr>
          <w:sz w:val="20"/>
        </w:rPr>
        <w:t>approved provider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 date of expiry and my date of birth</w:t>
      </w:r>
      <w:r w:rsidR="003B11A3">
        <w:rPr>
          <w:sz w:val="20"/>
        </w:rPr>
        <w:t>.</w:t>
      </w:r>
    </w:p>
    <w:p w14:paraId="7F8B1221" w14:textId="0D4A16D2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ind w:right="255"/>
        <w:rPr>
          <w:sz w:val="20"/>
        </w:rPr>
      </w:pPr>
      <w:r>
        <w:rPr>
          <w:sz w:val="20"/>
        </w:rPr>
        <w:t>At the time of engagement</w:t>
      </w:r>
      <w:r w:rsidR="0064345C">
        <w:rPr>
          <w:sz w:val="20"/>
        </w:rPr>
        <w:t>,</w:t>
      </w:r>
      <w:r>
        <w:rPr>
          <w:sz w:val="20"/>
        </w:rPr>
        <w:t xml:space="preserve"> I have no criminal convictions within the meaning of the Criminal Records Act 1991. I understand that ‘conviction' defined in the Act includes a conviction, whether summary or on indictment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offence,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finding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offence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proved,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 is guilty of an offence, without proceeding to conviction.</w:t>
      </w:r>
    </w:p>
    <w:p w14:paraId="154376B9" w14:textId="77777777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spacing w:line="244" w:lineRule="exac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am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subject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pending</w:t>
      </w:r>
      <w:r>
        <w:rPr>
          <w:spacing w:val="-6"/>
          <w:sz w:val="20"/>
        </w:rPr>
        <w:t xml:space="preserve"> </w:t>
      </w:r>
      <w:r>
        <w:rPr>
          <w:sz w:val="20"/>
        </w:rPr>
        <w:t>court</w:t>
      </w:r>
      <w:r>
        <w:rPr>
          <w:spacing w:val="-6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criminal</w:t>
      </w:r>
      <w:r>
        <w:rPr>
          <w:spacing w:val="-7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Australia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overseas.</w:t>
      </w:r>
    </w:p>
    <w:p w14:paraId="582E5F10" w14:textId="77777777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spacing w:before="2" w:line="237" w:lineRule="auto"/>
        <w:ind w:right="744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convictions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cannot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spent</w:t>
      </w:r>
      <w:r>
        <w:rPr>
          <w:spacing w:val="-2"/>
          <w:sz w:val="20"/>
        </w:rPr>
        <w:t xml:space="preserve"> </w:t>
      </w:r>
      <w:r>
        <w:rPr>
          <w:sz w:val="20"/>
        </w:rPr>
        <w:t>within the</w:t>
      </w:r>
      <w:r>
        <w:rPr>
          <w:spacing w:val="-4"/>
          <w:sz w:val="20"/>
        </w:rPr>
        <w:t xml:space="preserve"> </w:t>
      </w:r>
      <w:r>
        <w:rPr>
          <w:sz w:val="20"/>
        </w:rPr>
        <w:t>meaning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1991 including but not limited to:</w:t>
      </w:r>
    </w:p>
    <w:p w14:paraId="0601CA13" w14:textId="77777777" w:rsidR="007028D0" w:rsidRDefault="00775A91">
      <w:pPr>
        <w:pStyle w:val="ListParagraph"/>
        <w:numPr>
          <w:ilvl w:val="1"/>
          <w:numId w:val="1"/>
        </w:numPr>
        <w:tabs>
          <w:tab w:val="left" w:pos="735"/>
        </w:tabs>
        <w:spacing w:line="230" w:lineRule="exact"/>
        <w:ind w:left="735" w:hanging="219"/>
        <w:rPr>
          <w:sz w:val="20"/>
        </w:rPr>
      </w:pPr>
      <w:r>
        <w:rPr>
          <w:sz w:val="20"/>
        </w:rPr>
        <w:t>convictions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prison</w:t>
      </w:r>
      <w:r>
        <w:rPr>
          <w:spacing w:val="-5"/>
          <w:sz w:val="20"/>
        </w:rPr>
        <w:t xml:space="preserve"> </w:t>
      </w:r>
      <w:r>
        <w:rPr>
          <w:sz w:val="20"/>
        </w:rPr>
        <w:t>sentence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imposed,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33412084" w14:textId="77777777" w:rsidR="00EB1BFB" w:rsidRDefault="00775A91">
      <w:pPr>
        <w:pStyle w:val="ListParagraph"/>
        <w:numPr>
          <w:ilvl w:val="1"/>
          <w:numId w:val="1"/>
        </w:numPr>
        <w:tabs>
          <w:tab w:val="left" w:pos="734"/>
        </w:tabs>
        <w:spacing w:before="1" w:line="261" w:lineRule="auto"/>
        <w:ind w:left="156" w:right="6748" w:firstLine="359"/>
        <w:rPr>
          <w:sz w:val="20"/>
        </w:rPr>
      </w:pPr>
      <w:r>
        <w:rPr>
          <w:sz w:val="20"/>
        </w:rPr>
        <w:t>convictions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sexual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offences. </w:t>
      </w:r>
    </w:p>
    <w:p w14:paraId="06891662" w14:textId="77777777" w:rsidR="00EB1BFB" w:rsidRDefault="00EB1BFB" w:rsidP="00EB1BFB">
      <w:pPr>
        <w:tabs>
          <w:tab w:val="left" w:pos="734"/>
        </w:tabs>
        <w:spacing w:before="1" w:line="261" w:lineRule="auto"/>
        <w:ind w:right="6748"/>
        <w:rPr>
          <w:sz w:val="20"/>
        </w:rPr>
      </w:pPr>
    </w:p>
    <w:p w14:paraId="0DB1E58A" w14:textId="3AFE3725" w:rsidR="007028D0" w:rsidRDefault="00775A91" w:rsidP="00EB1BFB">
      <w:pPr>
        <w:tabs>
          <w:tab w:val="left" w:pos="734"/>
        </w:tabs>
        <w:spacing w:before="1" w:line="261" w:lineRule="auto"/>
        <w:ind w:right="6748"/>
        <w:rPr>
          <w:sz w:val="20"/>
        </w:rPr>
      </w:pPr>
      <w:r w:rsidRPr="00EB1BFB">
        <w:rPr>
          <w:sz w:val="20"/>
        </w:rPr>
        <w:t>I agree that</w:t>
      </w:r>
      <w:r w:rsidR="006328D8">
        <w:rPr>
          <w:sz w:val="20"/>
        </w:rPr>
        <w:t xml:space="preserve"> </w:t>
      </w:r>
      <w:r w:rsidR="00F46278">
        <w:rPr>
          <w:sz w:val="20"/>
        </w:rPr>
        <w:t>by</w:t>
      </w:r>
      <w:r w:rsidR="006328D8">
        <w:rPr>
          <w:sz w:val="20"/>
        </w:rPr>
        <w:t xml:space="preserve"> signing this declaration:</w:t>
      </w:r>
    </w:p>
    <w:p w14:paraId="0E243572" w14:textId="7FD8A3D6" w:rsidR="00400698" w:rsidRPr="001A561F" w:rsidRDefault="00400698" w:rsidP="008A7C0C">
      <w:pPr>
        <w:pStyle w:val="ListParagraph"/>
        <w:numPr>
          <w:ilvl w:val="0"/>
          <w:numId w:val="1"/>
        </w:numPr>
        <w:tabs>
          <w:tab w:val="left" w:pos="516"/>
        </w:tabs>
        <w:spacing w:before="4" w:line="237" w:lineRule="auto"/>
        <w:ind w:right="312"/>
        <w:rPr>
          <w:sz w:val="20"/>
          <w:szCs w:val="20"/>
        </w:rPr>
      </w:pPr>
      <w:r w:rsidRPr="008A7C0C">
        <w:rPr>
          <w:sz w:val="20"/>
        </w:rPr>
        <w:t xml:space="preserve">the </w:t>
      </w:r>
      <w:r w:rsidR="001A561F" w:rsidRPr="001A561F">
        <w:rPr>
          <w:sz w:val="20"/>
          <w:szCs w:val="20"/>
        </w:rPr>
        <w:t>Anglican Diocese of Canberra &amp; Goulburn</w:t>
      </w:r>
      <w:r w:rsidR="001A561F" w:rsidRPr="001A561F">
        <w:rPr>
          <w:sz w:val="20"/>
          <w:szCs w:val="20"/>
        </w:rPr>
        <w:t xml:space="preserve"> </w:t>
      </w:r>
      <w:r w:rsidRPr="001A561F">
        <w:rPr>
          <w:sz w:val="20"/>
          <w:szCs w:val="20"/>
        </w:rPr>
        <w:t>may share this information with the NSW Department of Education when requested.</w:t>
      </w:r>
    </w:p>
    <w:p w14:paraId="7FD23BA0" w14:textId="77777777" w:rsidR="0077383F" w:rsidRPr="001A561F" w:rsidRDefault="0077383F" w:rsidP="00EB1BFB">
      <w:pPr>
        <w:tabs>
          <w:tab w:val="left" w:pos="734"/>
        </w:tabs>
        <w:spacing w:before="1" w:line="261" w:lineRule="auto"/>
        <w:ind w:right="6748"/>
        <w:rPr>
          <w:sz w:val="20"/>
          <w:szCs w:val="20"/>
        </w:rPr>
      </w:pPr>
    </w:p>
    <w:p w14:paraId="7CBFA02B" w14:textId="16784DE6" w:rsidR="007028D0" w:rsidRPr="001A561F" w:rsidRDefault="006328D8" w:rsidP="008A7C0C">
      <w:pPr>
        <w:pStyle w:val="ListParagraph"/>
        <w:numPr>
          <w:ilvl w:val="0"/>
          <w:numId w:val="1"/>
        </w:numPr>
        <w:tabs>
          <w:tab w:val="left" w:pos="516"/>
        </w:tabs>
        <w:spacing w:before="4" w:line="237" w:lineRule="auto"/>
        <w:ind w:right="312"/>
        <w:rPr>
          <w:sz w:val="20"/>
          <w:szCs w:val="20"/>
        </w:rPr>
      </w:pPr>
      <w:r w:rsidRPr="001A561F">
        <w:rPr>
          <w:sz w:val="20"/>
          <w:szCs w:val="20"/>
        </w:rPr>
        <w:t>If</w:t>
      </w:r>
      <w:r w:rsidR="00775A91" w:rsidRPr="001A561F">
        <w:rPr>
          <w:sz w:val="20"/>
          <w:szCs w:val="20"/>
        </w:rPr>
        <w:t xml:space="preserve"> </w:t>
      </w:r>
      <w:proofErr w:type="gramStart"/>
      <w:r w:rsidR="00234D06" w:rsidRPr="001A561F">
        <w:rPr>
          <w:sz w:val="20"/>
          <w:szCs w:val="20"/>
        </w:rPr>
        <w:t>during the course of</w:t>
      </w:r>
      <w:proofErr w:type="gramEnd"/>
      <w:r w:rsidR="00234D06" w:rsidRPr="001A561F">
        <w:rPr>
          <w:sz w:val="20"/>
          <w:szCs w:val="20"/>
        </w:rPr>
        <w:t xml:space="preserve"> my engagement as an SRE/SEE teacher,</w:t>
      </w:r>
      <w:r w:rsidR="00D37846" w:rsidRPr="001A561F">
        <w:rPr>
          <w:sz w:val="20"/>
          <w:szCs w:val="20"/>
        </w:rPr>
        <w:t xml:space="preserve"> and</w:t>
      </w:r>
      <w:r w:rsidR="00234D06" w:rsidRPr="001A561F">
        <w:rPr>
          <w:sz w:val="20"/>
          <w:szCs w:val="20"/>
        </w:rPr>
        <w:t xml:space="preserve"> </w:t>
      </w:r>
      <w:r w:rsidR="00775A91" w:rsidRPr="001A561F">
        <w:rPr>
          <w:sz w:val="20"/>
          <w:szCs w:val="20"/>
        </w:rPr>
        <w:t xml:space="preserve">I </w:t>
      </w:r>
      <w:r w:rsidR="00A203C3" w:rsidRPr="001A561F">
        <w:rPr>
          <w:sz w:val="20"/>
          <w:szCs w:val="20"/>
        </w:rPr>
        <w:t>become a</w:t>
      </w:r>
      <w:r w:rsidR="00E91332" w:rsidRPr="001A561F">
        <w:rPr>
          <w:sz w:val="20"/>
          <w:szCs w:val="20"/>
        </w:rPr>
        <w:t xml:space="preserve"> subject </w:t>
      </w:r>
      <w:r w:rsidR="00A203C3" w:rsidRPr="001A561F">
        <w:rPr>
          <w:sz w:val="20"/>
          <w:szCs w:val="20"/>
        </w:rPr>
        <w:t>of</w:t>
      </w:r>
      <w:r w:rsidR="00E91332" w:rsidRPr="001A561F">
        <w:rPr>
          <w:sz w:val="20"/>
          <w:szCs w:val="20"/>
        </w:rPr>
        <w:t xml:space="preserve"> any</w:t>
      </w:r>
      <w:r w:rsidR="00775A91" w:rsidRPr="001A561F">
        <w:rPr>
          <w:sz w:val="20"/>
          <w:szCs w:val="20"/>
        </w:rPr>
        <w:t xml:space="preserve"> </w:t>
      </w:r>
      <w:r w:rsidR="007F035D" w:rsidRPr="001A561F">
        <w:rPr>
          <w:sz w:val="20"/>
          <w:szCs w:val="20"/>
        </w:rPr>
        <w:t>allegations</w:t>
      </w:r>
      <w:r w:rsidR="00CB145B" w:rsidRPr="001A561F">
        <w:rPr>
          <w:sz w:val="20"/>
          <w:szCs w:val="20"/>
        </w:rPr>
        <w:t xml:space="preserve"> and/or charges</w:t>
      </w:r>
      <w:r w:rsidR="007F035D" w:rsidRPr="001A561F">
        <w:rPr>
          <w:sz w:val="20"/>
          <w:szCs w:val="20"/>
        </w:rPr>
        <w:t xml:space="preserve"> of a criminal matter,</w:t>
      </w:r>
      <w:r w:rsidR="00CB145B" w:rsidRPr="001A561F">
        <w:rPr>
          <w:sz w:val="20"/>
          <w:szCs w:val="20"/>
        </w:rPr>
        <w:t xml:space="preserve"> </w:t>
      </w:r>
      <w:r w:rsidR="00775A91" w:rsidRPr="001A561F">
        <w:rPr>
          <w:sz w:val="20"/>
          <w:szCs w:val="20"/>
        </w:rPr>
        <w:t xml:space="preserve">court proceedings </w:t>
      </w:r>
      <w:r w:rsidR="009D4561" w:rsidRPr="001A561F">
        <w:rPr>
          <w:sz w:val="20"/>
          <w:szCs w:val="20"/>
        </w:rPr>
        <w:t>and/</w:t>
      </w:r>
      <w:r w:rsidR="00775A91" w:rsidRPr="001A561F">
        <w:rPr>
          <w:sz w:val="20"/>
          <w:szCs w:val="20"/>
        </w:rPr>
        <w:t xml:space="preserve">or incur a conviction, I </w:t>
      </w:r>
      <w:r w:rsidR="008636E3" w:rsidRPr="001A561F">
        <w:rPr>
          <w:sz w:val="20"/>
          <w:szCs w:val="20"/>
        </w:rPr>
        <w:t xml:space="preserve">have an obligation to </w:t>
      </w:r>
      <w:r w:rsidR="00DB4EB5" w:rsidRPr="001A561F">
        <w:rPr>
          <w:sz w:val="20"/>
          <w:szCs w:val="20"/>
        </w:rPr>
        <w:t xml:space="preserve">notify the </w:t>
      </w:r>
      <w:r w:rsidR="001A561F" w:rsidRPr="001A561F">
        <w:rPr>
          <w:sz w:val="20"/>
          <w:szCs w:val="20"/>
        </w:rPr>
        <w:t>Anglican Diocese of Canberra &amp; Goulburn</w:t>
      </w:r>
      <w:r w:rsidR="00EE0EAB" w:rsidRPr="001A561F">
        <w:rPr>
          <w:sz w:val="20"/>
          <w:szCs w:val="20"/>
        </w:rPr>
        <w:t>.</w:t>
      </w:r>
      <w:r w:rsidR="00632DB4" w:rsidRPr="001A561F">
        <w:rPr>
          <w:sz w:val="20"/>
          <w:szCs w:val="20"/>
        </w:rPr>
        <w:t xml:space="preserve"> I give permission to the </w:t>
      </w:r>
      <w:r w:rsidR="001A561F" w:rsidRPr="001A561F">
        <w:rPr>
          <w:sz w:val="20"/>
          <w:szCs w:val="20"/>
        </w:rPr>
        <w:t>Anglican Diocese of Canberra &amp; Goulburn</w:t>
      </w:r>
      <w:r w:rsidR="001A561F" w:rsidRPr="001A561F">
        <w:rPr>
          <w:sz w:val="20"/>
          <w:szCs w:val="20"/>
        </w:rPr>
        <w:t xml:space="preserve"> </w:t>
      </w:r>
      <w:r w:rsidR="00632DB4" w:rsidRPr="001A561F">
        <w:rPr>
          <w:sz w:val="20"/>
          <w:szCs w:val="20"/>
        </w:rPr>
        <w:t xml:space="preserve">to disclose this information to the NSW </w:t>
      </w:r>
      <w:r w:rsidR="00F0024C" w:rsidRPr="001A561F">
        <w:rPr>
          <w:sz w:val="20"/>
          <w:szCs w:val="20"/>
        </w:rPr>
        <w:t>D</w:t>
      </w:r>
      <w:r w:rsidR="00632DB4" w:rsidRPr="001A561F">
        <w:rPr>
          <w:sz w:val="20"/>
          <w:szCs w:val="20"/>
        </w:rPr>
        <w:t xml:space="preserve">epartment </w:t>
      </w:r>
      <w:r w:rsidR="00F0024C" w:rsidRPr="001A561F">
        <w:rPr>
          <w:sz w:val="20"/>
          <w:szCs w:val="20"/>
        </w:rPr>
        <w:t>of Education</w:t>
      </w:r>
      <w:r w:rsidR="004E68F7" w:rsidRPr="001A561F">
        <w:rPr>
          <w:sz w:val="20"/>
          <w:szCs w:val="20"/>
        </w:rPr>
        <w:t xml:space="preserve"> and</w:t>
      </w:r>
      <w:r w:rsidR="00F0024C" w:rsidRPr="001A561F">
        <w:rPr>
          <w:sz w:val="20"/>
          <w:szCs w:val="20"/>
        </w:rPr>
        <w:t xml:space="preserve"> I understand</w:t>
      </w:r>
      <w:r w:rsidR="004E68F7" w:rsidRPr="001A561F">
        <w:rPr>
          <w:sz w:val="20"/>
          <w:szCs w:val="20"/>
        </w:rPr>
        <w:t xml:space="preserve"> that</w:t>
      </w:r>
      <w:r w:rsidR="00F0024C" w:rsidRPr="001A561F">
        <w:rPr>
          <w:sz w:val="20"/>
          <w:szCs w:val="20"/>
        </w:rPr>
        <w:t xml:space="preserve"> I may be subject to undertake </w:t>
      </w:r>
      <w:r w:rsidR="006E0C3F" w:rsidRPr="001A561F">
        <w:rPr>
          <w:sz w:val="20"/>
          <w:szCs w:val="20"/>
        </w:rPr>
        <w:t>a Nationally Coordinated Criminal History Check (NCCHC)</w:t>
      </w:r>
      <w:r w:rsidRPr="001A561F">
        <w:rPr>
          <w:sz w:val="20"/>
          <w:szCs w:val="20"/>
        </w:rPr>
        <w:t xml:space="preserve"> for a risk assessment</w:t>
      </w:r>
      <w:r w:rsidR="006E0C3F" w:rsidRPr="001A561F">
        <w:rPr>
          <w:sz w:val="20"/>
          <w:szCs w:val="20"/>
        </w:rPr>
        <w:t>.</w:t>
      </w:r>
    </w:p>
    <w:p w14:paraId="0F797739" w14:textId="77777777" w:rsidR="003B11A3" w:rsidRPr="007635E9" w:rsidRDefault="003B11A3" w:rsidP="007635E9">
      <w:pPr>
        <w:tabs>
          <w:tab w:val="left" w:pos="516"/>
        </w:tabs>
        <w:spacing w:before="4" w:line="237" w:lineRule="auto"/>
        <w:ind w:right="312"/>
        <w:rPr>
          <w:sz w:val="20"/>
        </w:rPr>
      </w:pPr>
    </w:p>
    <w:p w14:paraId="7F35DF17" w14:textId="086740B3" w:rsidR="00E44997" w:rsidRPr="00194EA0" w:rsidRDefault="00775A91" w:rsidP="00EB1BFB">
      <w:pPr>
        <w:spacing w:before="68" w:after="46"/>
        <w:rPr>
          <w:bCs/>
          <w:i/>
          <w:color w:val="FF0000"/>
          <w:sz w:val="17"/>
        </w:rPr>
      </w:pPr>
      <w:r w:rsidRPr="00194EA0">
        <w:rPr>
          <w:bCs/>
          <w:i/>
          <w:color w:val="FF0000"/>
          <w:sz w:val="18"/>
        </w:rPr>
        <w:t>Please</w:t>
      </w:r>
      <w:r w:rsidRPr="00194EA0">
        <w:rPr>
          <w:bCs/>
          <w:i/>
          <w:color w:val="FF0000"/>
          <w:spacing w:val="-2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write</w:t>
      </w:r>
      <w:r w:rsidRPr="00194EA0">
        <w:rPr>
          <w:bCs/>
          <w:i/>
          <w:color w:val="FF0000"/>
          <w:spacing w:val="-5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your</w:t>
      </w:r>
      <w:r w:rsidRPr="00194EA0">
        <w:rPr>
          <w:bCs/>
          <w:i/>
          <w:color w:val="FF0000"/>
          <w:spacing w:val="-4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legal</w:t>
      </w:r>
      <w:r w:rsidRPr="00194EA0">
        <w:rPr>
          <w:bCs/>
          <w:i/>
          <w:color w:val="FF0000"/>
          <w:spacing w:val="-5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name</w:t>
      </w:r>
      <w:r w:rsidRPr="00194EA0">
        <w:rPr>
          <w:bCs/>
          <w:i/>
          <w:color w:val="FF0000"/>
          <w:spacing w:val="-3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(</w:t>
      </w:r>
      <w:r w:rsidRPr="00194EA0">
        <w:rPr>
          <w:bCs/>
          <w:i/>
          <w:color w:val="FF0000"/>
          <w:sz w:val="17"/>
        </w:rPr>
        <w:t>same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as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on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identity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documents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used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to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obtain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your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Working</w:t>
      </w:r>
      <w:r w:rsidRPr="00194EA0">
        <w:rPr>
          <w:bCs/>
          <w:i/>
          <w:color w:val="FF0000"/>
          <w:spacing w:val="-5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with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Children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Check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pacing w:val="-4"/>
          <w:sz w:val="17"/>
        </w:rPr>
        <w:t>n</w:t>
      </w:r>
      <w:r w:rsidR="00E55D45" w:rsidRPr="00194EA0">
        <w:rPr>
          <w:bCs/>
          <w:i/>
          <w:color w:val="FF0000"/>
          <w:spacing w:val="-4"/>
          <w:sz w:val="17"/>
        </w:rPr>
        <w:t>umber</w:t>
      </w:r>
      <w:r w:rsidRPr="00194EA0">
        <w:rPr>
          <w:bCs/>
          <w:i/>
          <w:color w:val="FF0000"/>
          <w:spacing w:val="-4"/>
          <w:sz w:val="17"/>
        </w:rPr>
        <w:t>)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5B100F" w:rsidRPr="00D57130" w14:paraId="1F5014B3" w14:textId="5E424559" w:rsidTr="0060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A42CA19" w14:textId="527552BE" w:rsidR="005B100F" w:rsidRPr="00D57130" w:rsidRDefault="005B100F" w:rsidP="008F7FA5">
            <w:pPr>
              <w:pStyle w:val="BodyText"/>
            </w:pPr>
            <w:r>
              <w:t>SRE</w:t>
            </w:r>
            <w:r w:rsidR="00350A64">
              <w:t>/SEE</w:t>
            </w:r>
            <w:r>
              <w:t xml:space="preserve"> Teacher Details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F6B4AC3" w14:textId="77777777" w:rsidR="005B100F" w:rsidRDefault="005B100F" w:rsidP="008F7FA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7893168E" w14:textId="7B9BFB69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5E36D4EB" w14:textId="2BD9D460" w:rsidR="005B100F" w:rsidRPr="00D57130" w:rsidRDefault="005B100F" w:rsidP="008F7FA5">
            <w:pPr>
              <w:pStyle w:val="BodyText"/>
            </w:pPr>
            <w:r>
              <w:t>Title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A08E6DA" w14:textId="77777777" w:rsidR="005B100F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0F5514C5" w14:textId="6EF5FA10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295290F" w14:textId="27A17719" w:rsidR="005B100F" w:rsidRPr="00D57130" w:rsidRDefault="005B100F" w:rsidP="008F7FA5">
            <w:pPr>
              <w:pStyle w:val="BodyText"/>
            </w:pPr>
            <w:r>
              <w:t>Family name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D87176B" w14:textId="77777777" w:rsidR="005B100F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3A36844E" w14:textId="5E370B6B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DD547F6" w14:textId="77777777" w:rsidR="005B100F" w:rsidRPr="00D57130" w:rsidRDefault="005B100F" w:rsidP="008F7FA5">
            <w:pPr>
              <w:pStyle w:val="BodyText"/>
            </w:pPr>
            <w:r w:rsidRPr="00D57130">
              <w:t>Given name(s)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BDFA37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27EF7D4D" w14:textId="10DAC287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8FEF450" w14:textId="77777777" w:rsidR="005B100F" w:rsidRPr="00D57130" w:rsidRDefault="005B100F" w:rsidP="008F7FA5">
            <w:pPr>
              <w:pStyle w:val="BodyText"/>
            </w:pPr>
            <w:r w:rsidRPr="00D57130">
              <w:t>Date of birth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365812C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7CBED3BE" w14:textId="2F8240E9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29A6BD74" w14:textId="77777777" w:rsidR="005B100F" w:rsidRPr="00D57130" w:rsidRDefault="005B100F" w:rsidP="008F7FA5">
            <w:pPr>
              <w:pStyle w:val="BodyText"/>
            </w:pPr>
            <w:r w:rsidRPr="00D57130">
              <w:t>Street Address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300EEAE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61C58218" w14:textId="63280704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FCE209A" w14:textId="77777777" w:rsidR="005B100F" w:rsidRPr="00D57130" w:rsidRDefault="005B100F" w:rsidP="008F7FA5">
            <w:pPr>
              <w:pStyle w:val="BodyText"/>
            </w:pPr>
            <w:r w:rsidRPr="00D57130">
              <w:t>Town/Suburb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1A20B8F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76ACBDBE" w14:textId="20963EF5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711CBDDD" w14:textId="77777777" w:rsidR="005B100F" w:rsidRPr="00D57130" w:rsidRDefault="005B100F" w:rsidP="008F7FA5">
            <w:pPr>
              <w:pStyle w:val="BodyText"/>
            </w:pPr>
            <w:r w:rsidRPr="00D57130">
              <w:t>Postcode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EF9FF3E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5A48912D" w14:textId="5809BDF2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5BF828F8" w14:textId="77777777" w:rsidR="005B100F" w:rsidRPr="00D57130" w:rsidRDefault="005B100F" w:rsidP="008F7FA5">
            <w:pPr>
              <w:pStyle w:val="BodyText"/>
            </w:pPr>
            <w:r w:rsidRPr="00D57130">
              <w:t>State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C8DBE3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01ABD2E0" w14:textId="5C833E8C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2CF65872" w14:textId="77777777" w:rsidR="005B100F" w:rsidRPr="00D57130" w:rsidRDefault="005B100F" w:rsidP="008F7FA5">
            <w:pPr>
              <w:pStyle w:val="BodyText"/>
            </w:pPr>
            <w:r w:rsidRPr="00D57130">
              <w:t>Email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2037779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333699A7" w14:textId="071B26F6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7C59D76" w14:textId="5E6FE35D" w:rsidR="005B100F" w:rsidRPr="00D57130" w:rsidRDefault="00EB53B3" w:rsidP="008F7FA5">
            <w:pPr>
              <w:pStyle w:val="BodyText"/>
            </w:pPr>
            <w:r>
              <w:t>Contact Number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7B26D88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2A05CF" w14:textId="5DC47988" w:rsidR="007635E9" w:rsidRDefault="007635E9">
      <w:pPr>
        <w:pStyle w:val="BodyText"/>
        <w:rPr>
          <w:rFonts w:ascii="Times New Roman"/>
        </w:rPr>
      </w:pPr>
      <w:r>
        <w:rPr>
          <w:rFonts w:ascii="Times New Roman"/>
        </w:rPr>
        <w:br w:type="page"/>
      </w:r>
    </w:p>
    <w:p w14:paraId="5577308B" w14:textId="77777777" w:rsidR="00EB53B3" w:rsidRDefault="00EB53B3">
      <w:pPr>
        <w:pStyle w:val="BodyText"/>
        <w:rPr>
          <w:rFonts w:ascii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EB53B3" w:rsidRPr="00D57130" w14:paraId="22B36EC6" w14:textId="77777777" w:rsidTr="00EB5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A2DCE28" w14:textId="201F259E" w:rsidR="00EB53B3" w:rsidRPr="00D57130" w:rsidRDefault="00EB53B3" w:rsidP="00067BC3">
            <w:pPr>
              <w:pStyle w:val="BodyText"/>
            </w:pPr>
            <w:r>
              <w:t>Emergency Contact Details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A4ACD50" w14:textId="77777777" w:rsidR="00EB53B3" w:rsidRDefault="00EB53B3" w:rsidP="00067BC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3B3" w:rsidRPr="00D57130" w14:paraId="0696C08C" w14:textId="77777777" w:rsidTr="00E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58AD6D62" w14:textId="3629F149" w:rsidR="00EB53B3" w:rsidRPr="00D57130" w:rsidRDefault="00EB53B3" w:rsidP="00067BC3">
            <w:pPr>
              <w:pStyle w:val="BodyText"/>
            </w:pPr>
            <w:r>
              <w:t>Emergency Contact’s Name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04A1F12" w14:textId="77777777" w:rsidR="00EB53B3" w:rsidRDefault="00EB53B3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3B3" w:rsidRPr="00D57130" w14:paraId="35100859" w14:textId="77777777" w:rsidTr="00EB53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0656784" w14:textId="780F2B31" w:rsidR="00EB53B3" w:rsidRPr="00D57130" w:rsidRDefault="00EB53B3" w:rsidP="00067BC3">
            <w:pPr>
              <w:pStyle w:val="BodyText"/>
            </w:pPr>
            <w:r>
              <w:t>Contact Number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D4116AF" w14:textId="77777777" w:rsidR="00EB53B3" w:rsidRDefault="00EB53B3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437A0" w14:textId="77777777" w:rsidR="007028D0" w:rsidRDefault="007028D0">
      <w:pPr>
        <w:pStyle w:val="BodyText"/>
        <w:rPr>
          <w:rFonts w:ascii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BB2848" w:rsidRPr="00D57130" w14:paraId="7EF29878" w14:textId="77777777" w:rsidTr="00A4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95FEAD2" w14:textId="7F2F126A" w:rsidR="00BB2848" w:rsidRPr="00D57130" w:rsidRDefault="00B502BE" w:rsidP="00067BC3">
            <w:pPr>
              <w:pStyle w:val="BodyText"/>
            </w:pPr>
            <w:r>
              <w:t xml:space="preserve">WWCC </w:t>
            </w:r>
            <w:r w:rsidR="00BB2848">
              <w:t>Details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FC04A64" w14:textId="77777777" w:rsidR="00BB2848" w:rsidRDefault="00BB2848" w:rsidP="00067BC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848" w:rsidRPr="00D57130" w14:paraId="4D27C68A" w14:textId="77777777" w:rsidTr="00A4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BD03200" w14:textId="6EBDFF2B" w:rsidR="00BB2848" w:rsidRPr="00D57130" w:rsidRDefault="00B502BE" w:rsidP="00067BC3">
            <w:pPr>
              <w:pStyle w:val="BodyText"/>
            </w:pPr>
            <w:r>
              <w:t>WWC number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D1AEDF6" w14:textId="77777777" w:rsidR="00BB2848" w:rsidRDefault="00BB2848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848" w:rsidRPr="00D57130" w14:paraId="60D84A7A" w14:textId="77777777" w:rsidTr="00A42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09F8839D" w14:textId="41D9401B" w:rsidR="00BB2848" w:rsidRPr="00D57130" w:rsidRDefault="00B502BE" w:rsidP="00067BC3">
            <w:pPr>
              <w:pStyle w:val="BodyText"/>
            </w:pPr>
            <w:r>
              <w:t>Name on WWCC Clearance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DDDCB98" w14:textId="77777777" w:rsidR="00BB2848" w:rsidRDefault="00BB2848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848" w:rsidRPr="00D57130" w14:paraId="6FF5997E" w14:textId="77777777" w:rsidTr="00A4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4AE165D" w14:textId="1492E8FD" w:rsidR="00BB2848" w:rsidRPr="00D57130" w:rsidRDefault="00B502BE" w:rsidP="00067BC3">
            <w:pPr>
              <w:pStyle w:val="BodyText"/>
            </w:pPr>
            <w:r>
              <w:t>WWCC Expiry Date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59CEB25" w14:textId="77777777" w:rsidR="00BB2848" w:rsidRPr="00D57130" w:rsidRDefault="00BB2848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37B" w:rsidRPr="00D57130" w14:paraId="16166166" w14:textId="77777777" w:rsidTr="00A42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2098CD7" w14:textId="378338C2" w:rsidR="00B4237B" w:rsidRDefault="00AF3F0F" w:rsidP="00067BC3">
            <w:pPr>
              <w:pStyle w:val="BodyText"/>
            </w:pPr>
            <w:r>
              <w:t>For Office Use Only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36CF596" w14:textId="77777777" w:rsidR="00B4237B" w:rsidRPr="00D57130" w:rsidRDefault="00B4237B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848" w:rsidRPr="00D57130" w14:paraId="53764D19" w14:textId="77777777" w:rsidTr="00A4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C0E79AC" w14:textId="11A3C59A" w:rsidR="00BB2848" w:rsidRPr="00D57130" w:rsidRDefault="00B4237B" w:rsidP="00067BC3">
            <w:pPr>
              <w:pStyle w:val="BodyText"/>
            </w:pPr>
            <w:r>
              <w:t>Date verified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25EA1EA" w14:textId="77777777" w:rsidR="00BB2848" w:rsidRPr="00D57130" w:rsidRDefault="00BB2848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848" w:rsidRPr="00D57130" w14:paraId="230DF274" w14:textId="77777777" w:rsidTr="00A42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7C788FAB" w14:textId="11DE0252" w:rsidR="00BB2848" w:rsidRPr="00D57130" w:rsidRDefault="00B4237B" w:rsidP="00067BC3">
            <w:pPr>
              <w:pStyle w:val="BodyText"/>
            </w:pPr>
            <w:r>
              <w:t>Name of person verifying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82CA049" w14:textId="77777777" w:rsidR="00BB2848" w:rsidRPr="00D57130" w:rsidRDefault="00BB2848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2CBAC7" w14:textId="6639BFF5" w:rsidR="00047110" w:rsidRPr="005B4B10" w:rsidRDefault="00047110" w:rsidP="00047110">
      <w:pPr>
        <w:spacing w:before="33"/>
        <w:rPr>
          <w:b/>
          <w:i/>
          <w:color w:val="FF0000"/>
          <w:sz w:val="18"/>
          <w:szCs w:val="18"/>
        </w:rPr>
      </w:pPr>
      <w:r w:rsidRPr="005B4B10">
        <w:rPr>
          <w:b/>
          <w:i/>
          <w:color w:val="FF0000"/>
          <w:sz w:val="18"/>
          <w:szCs w:val="18"/>
        </w:rPr>
        <w:t>Upon</w:t>
      </w:r>
      <w:r w:rsidRPr="005B4B10">
        <w:rPr>
          <w:b/>
          <w:i/>
          <w:color w:val="FF0000"/>
          <w:spacing w:val="-4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completion,</w:t>
      </w:r>
      <w:r w:rsidRPr="005B4B10">
        <w:rPr>
          <w:b/>
          <w:i/>
          <w:color w:val="FF0000"/>
          <w:spacing w:val="-5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retain</w:t>
      </w:r>
      <w:r w:rsidRPr="005B4B10">
        <w:rPr>
          <w:b/>
          <w:i/>
          <w:color w:val="FF0000"/>
          <w:spacing w:val="-5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a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copy</w:t>
      </w:r>
      <w:r w:rsidRPr="005B4B10">
        <w:rPr>
          <w:b/>
          <w:i/>
          <w:color w:val="FF0000"/>
          <w:spacing w:val="-6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for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your local coordinator.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The</w:t>
      </w:r>
      <w:r w:rsidRPr="005B4B10">
        <w:rPr>
          <w:b/>
          <w:i/>
          <w:color w:val="FF0000"/>
          <w:spacing w:val="-2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original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forms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will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be sent to the Approved Provider</w:t>
      </w:r>
      <w:r w:rsidRPr="005B4B10">
        <w:rPr>
          <w:b/>
          <w:i/>
          <w:color w:val="FF0000"/>
          <w:spacing w:val="-2"/>
          <w:sz w:val="18"/>
          <w:szCs w:val="18"/>
        </w:rPr>
        <w:t>.</w:t>
      </w:r>
    </w:p>
    <w:p w14:paraId="6D509FEB" w14:textId="77777777" w:rsidR="007028D0" w:rsidRDefault="007028D0">
      <w:pPr>
        <w:pStyle w:val="BodyText"/>
        <w:rPr>
          <w:rFonts w:ascii="Times New Roman"/>
        </w:rPr>
      </w:pPr>
    </w:p>
    <w:p w14:paraId="1DC8D4D6" w14:textId="49F2AC82" w:rsidR="00C20DE8" w:rsidRDefault="007E32D0">
      <w:pPr>
        <w:pStyle w:val="BodyTex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767E1943" w14:textId="77777777" w:rsidR="001315BA" w:rsidRDefault="001315BA">
      <w:pPr>
        <w:pStyle w:val="BodyText"/>
        <w:rPr>
          <w:b/>
          <w:bCs/>
        </w:rPr>
      </w:pPr>
    </w:p>
    <w:p w14:paraId="34F93DAD" w14:textId="56117338" w:rsidR="004738A4" w:rsidRDefault="007D033E">
      <w:pPr>
        <w:pStyle w:val="BodyText"/>
        <w:rPr>
          <w:b/>
          <w:bCs/>
        </w:rPr>
      </w:pPr>
      <w:r w:rsidRPr="0077457E">
        <w:rPr>
          <w:b/>
          <w:bCs/>
        </w:rPr>
        <w:t>SIGNATURE</w:t>
      </w:r>
      <w:r w:rsidR="00694288">
        <w:rPr>
          <w:b/>
          <w:bCs/>
        </w:rPr>
        <w:tab/>
      </w:r>
      <w:r w:rsidR="00D51436">
        <w:rPr>
          <w:b/>
          <w:bCs/>
        </w:rPr>
        <w:t>___</w:t>
      </w:r>
      <w:r w:rsidR="001315BA">
        <w:rPr>
          <w:b/>
          <w:bCs/>
        </w:rPr>
        <w:t>__________________________________________</w:t>
      </w:r>
    </w:p>
    <w:p w14:paraId="23622CA0" w14:textId="77777777" w:rsidR="001315BA" w:rsidRDefault="001315BA">
      <w:pPr>
        <w:pStyle w:val="BodyText"/>
        <w:rPr>
          <w:b/>
          <w:bCs/>
        </w:rPr>
      </w:pPr>
    </w:p>
    <w:p w14:paraId="5D81AE05" w14:textId="69E98269" w:rsidR="007D033E" w:rsidRPr="0077457E" w:rsidRDefault="007D033E">
      <w:pPr>
        <w:pStyle w:val="BodyText"/>
        <w:rPr>
          <w:b/>
          <w:bCs/>
        </w:rPr>
      </w:pPr>
      <w:r w:rsidRPr="0077457E">
        <w:rPr>
          <w:b/>
          <w:bCs/>
        </w:rPr>
        <w:t>PRINT NAME</w:t>
      </w:r>
      <w:r w:rsidR="001315BA">
        <w:rPr>
          <w:b/>
          <w:bCs/>
        </w:rPr>
        <w:tab/>
        <w:t>_____________________________________________</w:t>
      </w:r>
    </w:p>
    <w:p w14:paraId="27A94557" w14:textId="77777777" w:rsidR="007D033E" w:rsidRPr="0077457E" w:rsidRDefault="007D033E">
      <w:pPr>
        <w:pStyle w:val="BodyText"/>
        <w:rPr>
          <w:b/>
          <w:bCs/>
        </w:rPr>
      </w:pPr>
    </w:p>
    <w:p w14:paraId="613514EA" w14:textId="60854F12" w:rsidR="007D033E" w:rsidRPr="0077457E" w:rsidRDefault="007D033E">
      <w:pPr>
        <w:pStyle w:val="BodyText"/>
        <w:rPr>
          <w:b/>
          <w:bCs/>
        </w:rPr>
      </w:pPr>
      <w:r w:rsidRPr="0077457E">
        <w:rPr>
          <w:b/>
          <w:bCs/>
        </w:rPr>
        <w:t>DATE</w:t>
      </w:r>
      <w:r w:rsidR="001315BA">
        <w:rPr>
          <w:b/>
          <w:bCs/>
        </w:rPr>
        <w:tab/>
      </w:r>
      <w:r w:rsidR="001315BA">
        <w:rPr>
          <w:b/>
          <w:bCs/>
        </w:rPr>
        <w:tab/>
        <w:t>_____________________________________________</w:t>
      </w:r>
    </w:p>
    <w:p w14:paraId="4913FCBF" w14:textId="48B45A22" w:rsidR="007028D0" w:rsidRDefault="007028D0">
      <w:pPr>
        <w:pStyle w:val="BodyText"/>
        <w:rPr>
          <w:rFonts w:ascii="Times New Roman"/>
        </w:rPr>
      </w:pPr>
    </w:p>
    <w:p w14:paraId="1ED40753" w14:textId="77777777" w:rsidR="007028D0" w:rsidRDefault="007028D0">
      <w:pPr>
        <w:pStyle w:val="BodyText"/>
        <w:rPr>
          <w:rFonts w:ascii="Times New Roman"/>
        </w:rPr>
      </w:pPr>
    </w:p>
    <w:p w14:paraId="4729D01F" w14:textId="77777777" w:rsidR="007028D0" w:rsidRDefault="007028D0">
      <w:pPr>
        <w:pStyle w:val="BodyText"/>
        <w:rPr>
          <w:rFonts w:ascii="Times New Roman"/>
        </w:rPr>
      </w:pPr>
    </w:p>
    <w:p w14:paraId="2A220E5A" w14:textId="77777777" w:rsidR="007028D0" w:rsidRDefault="007028D0">
      <w:pPr>
        <w:pStyle w:val="BodyText"/>
        <w:rPr>
          <w:rFonts w:ascii="Times New Roman"/>
        </w:rPr>
      </w:pPr>
    </w:p>
    <w:p w14:paraId="778D6B68" w14:textId="77777777" w:rsidR="007028D0" w:rsidRDefault="007028D0">
      <w:pPr>
        <w:pStyle w:val="BodyText"/>
        <w:rPr>
          <w:rFonts w:ascii="Times New Roman"/>
        </w:rPr>
      </w:pPr>
    </w:p>
    <w:p w14:paraId="075E7763" w14:textId="77777777" w:rsidR="007028D0" w:rsidRDefault="007028D0">
      <w:pPr>
        <w:pStyle w:val="BodyText"/>
        <w:rPr>
          <w:rFonts w:ascii="Times New Roman"/>
        </w:rPr>
      </w:pPr>
    </w:p>
    <w:p w14:paraId="4E16B528" w14:textId="77777777" w:rsidR="007028D0" w:rsidRDefault="007028D0">
      <w:pPr>
        <w:pStyle w:val="BodyText"/>
        <w:rPr>
          <w:rFonts w:ascii="Times New Roman"/>
        </w:rPr>
      </w:pPr>
    </w:p>
    <w:p w14:paraId="58308F1B" w14:textId="77777777" w:rsidR="007028D0" w:rsidRDefault="007028D0">
      <w:pPr>
        <w:pStyle w:val="BodyText"/>
        <w:rPr>
          <w:rFonts w:ascii="Times New Roman"/>
        </w:rPr>
      </w:pPr>
    </w:p>
    <w:p w14:paraId="59EED4E6" w14:textId="77777777" w:rsidR="007028D0" w:rsidRDefault="007028D0">
      <w:pPr>
        <w:pStyle w:val="BodyText"/>
        <w:rPr>
          <w:rFonts w:ascii="Times New Roman"/>
        </w:rPr>
      </w:pPr>
    </w:p>
    <w:p w14:paraId="206886AE" w14:textId="77777777" w:rsidR="007028D0" w:rsidRPr="000E0EC3" w:rsidRDefault="007028D0">
      <w:pPr>
        <w:pStyle w:val="BodyText"/>
        <w:rPr>
          <w:rFonts w:ascii="Times New Roman"/>
          <w:sz w:val="22"/>
          <w:szCs w:val="22"/>
        </w:rPr>
      </w:pPr>
    </w:p>
    <w:p w14:paraId="65037CB4" w14:textId="77777777" w:rsidR="007028D0" w:rsidRPr="000E0EC3" w:rsidRDefault="007028D0">
      <w:pPr>
        <w:pStyle w:val="BodyText"/>
        <w:rPr>
          <w:rFonts w:ascii="Times New Roman"/>
          <w:sz w:val="22"/>
          <w:szCs w:val="22"/>
        </w:rPr>
      </w:pPr>
    </w:p>
    <w:p w14:paraId="51D3E7C5" w14:textId="77777777" w:rsidR="007028D0" w:rsidRDefault="007028D0">
      <w:pPr>
        <w:pStyle w:val="BodyText"/>
        <w:rPr>
          <w:rFonts w:ascii="Times New Roman"/>
        </w:rPr>
      </w:pPr>
    </w:p>
    <w:p w14:paraId="496F5D5D" w14:textId="77777777" w:rsidR="007028D0" w:rsidRDefault="007028D0">
      <w:pPr>
        <w:pStyle w:val="BodyText"/>
        <w:rPr>
          <w:rFonts w:ascii="Times New Roman"/>
        </w:rPr>
      </w:pPr>
    </w:p>
    <w:p w14:paraId="505D88BC" w14:textId="77777777" w:rsidR="007028D0" w:rsidRDefault="007028D0">
      <w:pPr>
        <w:pStyle w:val="BodyText"/>
        <w:rPr>
          <w:rFonts w:ascii="Times New Roman"/>
        </w:rPr>
      </w:pPr>
    </w:p>
    <w:p w14:paraId="2F5366DF" w14:textId="77777777" w:rsidR="007028D0" w:rsidRDefault="007028D0">
      <w:pPr>
        <w:pStyle w:val="BodyText"/>
        <w:rPr>
          <w:rFonts w:ascii="Times New Roman"/>
        </w:rPr>
      </w:pPr>
    </w:p>
    <w:p w14:paraId="2D9E32EF" w14:textId="77777777" w:rsidR="007028D0" w:rsidRDefault="007028D0">
      <w:pPr>
        <w:pStyle w:val="BodyText"/>
        <w:rPr>
          <w:rFonts w:ascii="Times New Roman"/>
        </w:rPr>
      </w:pPr>
    </w:p>
    <w:p w14:paraId="2914BDF6" w14:textId="77777777" w:rsidR="007028D0" w:rsidRDefault="007028D0">
      <w:pPr>
        <w:pStyle w:val="BodyText"/>
        <w:rPr>
          <w:rFonts w:ascii="Times New Roman"/>
        </w:rPr>
      </w:pPr>
    </w:p>
    <w:p w14:paraId="1BC8569E" w14:textId="7DD0CF1D" w:rsidR="007028D0" w:rsidRDefault="007028D0">
      <w:pPr>
        <w:pStyle w:val="BodyText"/>
        <w:spacing w:before="149"/>
        <w:rPr>
          <w:rFonts w:ascii="Times New Roman"/>
        </w:rPr>
      </w:pPr>
    </w:p>
    <w:p w14:paraId="645524BE" w14:textId="77777777" w:rsidR="009A1215" w:rsidRDefault="009A1215">
      <w:pPr>
        <w:pStyle w:val="BodyText"/>
        <w:spacing w:before="149"/>
        <w:rPr>
          <w:rFonts w:ascii="Times New Roman"/>
        </w:rPr>
      </w:pPr>
    </w:p>
    <w:p w14:paraId="1D6D540F" w14:textId="77777777" w:rsidR="009A1215" w:rsidRDefault="009A1215">
      <w:pPr>
        <w:pStyle w:val="BodyText"/>
        <w:spacing w:before="149"/>
        <w:rPr>
          <w:rFonts w:ascii="Times New Roman"/>
        </w:rPr>
      </w:pPr>
    </w:p>
    <w:p w14:paraId="2673679D" w14:textId="77777777" w:rsidR="009A1215" w:rsidRDefault="009A1215">
      <w:pPr>
        <w:pStyle w:val="BodyText"/>
        <w:spacing w:before="149"/>
        <w:rPr>
          <w:rFonts w:ascii="Times New Roman"/>
        </w:rPr>
      </w:pPr>
    </w:p>
    <w:p w14:paraId="19AB294B" w14:textId="77777777" w:rsidR="009A1215" w:rsidRDefault="009A1215">
      <w:pPr>
        <w:pStyle w:val="BodyText"/>
        <w:spacing w:before="149"/>
        <w:rPr>
          <w:rFonts w:ascii="Times New Roman"/>
        </w:rPr>
      </w:pPr>
    </w:p>
    <w:p w14:paraId="1C28AB9F" w14:textId="77777777" w:rsidR="009A1215" w:rsidRDefault="009A1215">
      <w:pPr>
        <w:pStyle w:val="BodyText"/>
        <w:spacing w:before="149"/>
        <w:rPr>
          <w:rFonts w:ascii="Times New Roman"/>
        </w:rPr>
      </w:pPr>
    </w:p>
    <w:p w14:paraId="20BBB7B6" w14:textId="77777777" w:rsidR="000E0EC3" w:rsidRDefault="000E0EC3">
      <w:pPr>
        <w:pStyle w:val="BodyText"/>
        <w:spacing w:before="149"/>
        <w:rPr>
          <w:rFonts w:ascii="Times New Roman"/>
        </w:rPr>
      </w:pPr>
    </w:p>
    <w:p w14:paraId="59707517" w14:textId="77777777" w:rsidR="000E0EC3" w:rsidRDefault="000E0EC3">
      <w:pPr>
        <w:pStyle w:val="BodyText"/>
        <w:spacing w:before="149"/>
        <w:rPr>
          <w:rFonts w:ascii="Times New Roman"/>
        </w:rPr>
      </w:pPr>
    </w:p>
    <w:p w14:paraId="6861ACE6" w14:textId="77777777" w:rsidR="000E0EC3" w:rsidRDefault="000E0EC3">
      <w:pPr>
        <w:pStyle w:val="BodyText"/>
        <w:spacing w:before="149"/>
        <w:rPr>
          <w:rFonts w:ascii="Times New Roman"/>
        </w:rPr>
      </w:pPr>
    </w:p>
    <w:sectPr w:rsidR="000E0EC3" w:rsidSect="001A561F">
      <w:headerReference w:type="default" r:id="rId10"/>
      <w:pgSz w:w="12240" w:h="15840"/>
      <w:pgMar w:top="851" w:right="919" w:bottom="278" w:left="112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EBDC" w14:textId="77777777" w:rsidR="000348B0" w:rsidRDefault="000348B0" w:rsidP="000348B0">
      <w:r>
        <w:separator/>
      </w:r>
    </w:p>
  </w:endnote>
  <w:endnote w:type="continuationSeparator" w:id="0">
    <w:p w14:paraId="22665381" w14:textId="77777777" w:rsidR="000348B0" w:rsidRDefault="000348B0" w:rsidP="0003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7252" w14:textId="77777777" w:rsidR="000348B0" w:rsidRDefault="000348B0" w:rsidP="000348B0">
      <w:r>
        <w:separator/>
      </w:r>
    </w:p>
  </w:footnote>
  <w:footnote w:type="continuationSeparator" w:id="0">
    <w:p w14:paraId="0344E00B" w14:textId="77777777" w:rsidR="000348B0" w:rsidRDefault="000348B0" w:rsidP="0003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4D65" w14:textId="51E3280D" w:rsidR="000348B0" w:rsidRDefault="001A561F" w:rsidP="001A561F">
    <w:pPr>
      <w:pStyle w:val="Header"/>
      <w:jc w:val="center"/>
      <w:rPr>
        <w:b/>
        <w:bCs/>
        <w:color w:val="17365D" w:themeColor="text2" w:themeShade="BF"/>
        <w:sz w:val="28"/>
        <w:szCs w:val="28"/>
      </w:rPr>
    </w:pPr>
    <w:r w:rsidRPr="001A561F">
      <w:drawing>
        <wp:inline distT="0" distB="0" distL="0" distR="0" wp14:anchorId="62D4444F" wp14:editId="14DFFC17">
          <wp:extent cx="1409700" cy="546328"/>
          <wp:effectExtent l="0" t="0" r="0" b="6350"/>
          <wp:docPr id="7" name="Picture 7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568" cy="55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44B33" w14:textId="77777777" w:rsidR="001A561F" w:rsidRPr="000348B0" w:rsidRDefault="001A561F" w:rsidP="001A561F">
    <w:pPr>
      <w:pStyle w:val="Header"/>
      <w:rPr>
        <w:b/>
        <w:bCs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3EF6"/>
    <w:multiLevelType w:val="hybridMultilevel"/>
    <w:tmpl w:val="73E0E0B6"/>
    <w:lvl w:ilvl="0" w:tplc="1604E4BC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FEB56A">
      <w:start w:val="1"/>
      <w:numFmt w:val="lowerLetter"/>
      <w:lvlText w:val="%2."/>
      <w:lvlJc w:val="left"/>
      <w:pPr>
        <w:ind w:left="7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4790CC12">
      <w:numFmt w:val="bullet"/>
      <w:lvlText w:val="•"/>
      <w:lvlJc w:val="left"/>
      <w:pPr>
        <w:ind w:left="1791" w:hanging="221"/>
      </w:pPr>
      <w:rPr>
        <w:rFonts w:hint="default"/>
        <w:lang w:val="en-US" w:eastAsia="en-US" w:bidi="ar-SA"/>
      </w:rPr>
    </w:lvl>
    <w:lvl w:ilvl="3" w:tplc="7F66DE9C">
      <w:numFmt w:val="bullet"/>
      <w:lvlText w:val="•"/>
      <w:lvlJc w:val="left"/>
      <w:pPr>
        <w:ind w:left="2842" w:hanging="221"/>
      </w:pPr>
      <w:rPr>
        <w:rFonts w:hint="default"/>
        <w:lang w:val="en-US" w:eastAsia="en-US" w:bidi="ar-SA"/>
      </w:rPr>
    </w:lvl>
    <w:lvl w:ilvl="4" w:tplc="A1887BA6">
      <w:numFmt w:val="bullet"/>
      <w:lvlText w:val="•"/>
      <w:lvlJc w:val="left"/>
      <w:pPr>
        <w:ind w:left="3893" w:hanging="221"/>
      </w:pPr>
      <w:rPr>
        <w:rFonts w:hint="default"/>
        <w:lang w:val="en-US" w:eastAsia="en-US" w:bidi="ar-SA"/>
      </w:rPr>
    </w:lvl>
    <w:lvl w:ilvl="5" w:tplc="EC38D4FC">
      <w:numFmt w:val="bullet"/>
      <w:lvlText w:val="•"/>
      <w:lvlJc w:val="left"/>
      <w:pPr>
        <w:ind w:left="4944" w:hanging="221"/>
      </w:pPr>
      <w:rPr>
        <w:rFonts w:hint="default"/>
        <w:lang w:val="en-US" w:eastAsia="en-US" w:bidi="ar-SA"/>
      </w:rPr>
    </w:lvl>
    <w:lvl w:ilvl="6" w:tplc="559A730A">
      <w:numFmt w:val="bullet"/>
      <w:lvlText w:val="•"/>
      <w:lvlJc w:val="left"/>
      <w:pPr>
        <w:ind w:left="5995" w:hanging="221"/>
      </w:pPr>
      <w:rPr>
        <w:rFonts w:hint="default"/>
        <w:lang w:val="en-US" w:eastAsia="en-US" w:bidi="ar-SA"/>
      </w:rPr>
    </w:lvl>
    <w:lvl w:ilvl="7" w:tplc="A22CFC60">
      <w:numFmt w:val="bullet"/>
      <w:lvlText w:val="•"/>
      <w:lvlJc w:val="left"/>
      <w:pPr>
        <w:ind w:left="7046" w:hanging="221"/>
      </w:pPr>
      <w:rPr>
        <w:rFonts w:hint="default"/>
        <w:lang w:val="en-US" w:eastAsia="en-US" w:bidi="ar-SA"/>
      </w:rPr>
    </w:lvl>
    <w:lvl w:ilvl="8" w:tplc="84A6497A">
      <w:numFmt w:val="bullet"/>
      <w:lvlText w:val="•"/>
      <w:lvlJc w:val="left"/>
      <w:pPr>
        <w:ind w:left="8097" w:hanging="221"/>
      </w:pPr>
      <w:rPr>
        <w:rFonts w:hint="default"/>
        <w:lang w:val="en-US" w:eastAsia="en-US" w:bidi="ar-SA"/>
      </w:rPr>
    </w:lvl>
  </w:abstractNum>
  <w:num w:numId="1" w16cid:durableId="5996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D0"/>
    <w:rsid w:val="00020676"/>
    <w:rsid w:val="000348B0"/>
    <w:rsid w:val="00047110"/>
    <w:rsid w:val="00052090"/>
    <w:rsid w:val="000A3638"/>
    <w:rsid w:val="000C7C97"/>
    <w:rsid w:val="000E0EC3"/>
    <w:rsid w:val="001315BA"/>
    <w:rsid w:val="00153676"/>
    <w:rsid w:val="00167E9D"/>
    <w:rsid w:val="00171A90"/>
    <w:rsid w:val="00194EA0"/>
    <w:rsid w:val="001A561F"/>
    <w:rsid w:val="00234D06"/>
    <w:rsid w:val="00235974"/>
    <w:rsid w:val="00292A28"/>
    <w:rsid w:val="00350A64"/>
    <w:rsid w:val="00351E91"/>
    <w:rsid w:val="003B11A3"/>
    <w:rsid w:val="00400698"/>
    <w:rsid w:val="00402C9C"/>
    <w:rsid w:val="00421389"/>
    <w:rsid w:val="00435C54"/>
    <w:rsid w:val="004464A6"/>
    <w:rsid w:val="00455765"/>
    <w:rsid w:val="004738A4"/>
    <w:rsid w:val="004E1EF1"/>
    <w:rsid w:val="004E68F7"/>
    <w:rsid w:val="00537FB5"/>
    <w:rsid w:val="005723AD"/>
    <w:rsid w:val="005A3813"/>
    <w:rsid w:val="005B100F"/>
    <w:rsid w:val="005B4B10"/>
    <w:rsid w:val="005E02D7"/>
    <w:rsid w:val="006027C3"/>
    <w:rsid w:val="006328D8"/>
    <w:rsid w:val="00632DB4"/>
    <w:rsid w:val="0064345C"/>
    <w:rsid w:val="00665526"/>
    <w:rsid w:val="00677AC5"/>
    <w:rsid w:val="0068575E"/>
    <w:rsid w:val="00694288"/>
    <w:rsid w:val="006E0C3F"/>
    <w:rsid w:val="007028D0"/>
    <w:rsid w:val="00727833"/>
    <w:rsid w:val="00733336"/>
    <w:rsid w:val="00747F39"/>
    <w:rsid w:val="007635E9"/>
    <w:rsid w:val="007652F1"/>
    <w:rsid w:val="0077383F"/>
    <w:rsid w:val="0077457E"/>
    <w:rsid w:val="00775A91"/>
    <w:rsid w:val="00787FBC"/>
    <w:rsid w:val="007908D6"/>
    <w:rsid w:val="007B466B"/>
    <w:rsid w:val="007D033E"/>
    <w:rsid w:val="007E32D0"/>
    <w:rsid w:val="007E5778"/>
    <w:rsid w:val="007F035D"/>
    <w:rsid w:val="00823917"/>
    <w:rsid w:val="00827C5F"/>
    <w:rsid w:val="008636E3"/>
    <w:rsid w:val="008763C0"/>
    <w:rsid w:val="008A7C0C"/>
    <w:rsid w:val="008E7311"/>
    <w:rsid w:val="00914927"/>
    <w:rsid w:val="009A1215"/>
    <w:rsid w:val="009D4561"/>
    <w:rsid w:val="00A203C3"/>
    <w:rsid w:val="00A42242"/>
    <w:rsid w:val="00A44D62"/>
    <w:rsid w:val="00A72A01"/>
    <w:rsid w:val="00A77DEA"/>
    <w:rsid w:val="00AF3F0F"/>
    <w:rsid w:val="00B4237B"/>
    <w:rsid w:val="00B502BE"/>
    <w:rsid w:val="00B608E8"/>
    <w:rsid w:val="00B619F0"/>
    <w:rsid w:val="00B67C43"/>
    <w:rsid w:val="00BB2848"/>
    <w:rsid w:val="00C20DE8"/>
    <w:rsid w:val="00C7704A"/>
    <w:rsid w:val="00C830A1"/>
    <w:rsid w:val="00CB145B"/>
    <w:rsid w:val="00CD5372"/>
    <w:rsid w:val="00D37846"/>
    <w:rsid w:val="00D51436"/>
    <w:rsid w:val="00D57130"/>
    <w:rsid w:val="00D653FC"/>
    <w:rsid w:val="00DA6604"/>
    <w:rsid w:val="00DB4EB5"/>
    <w:rsid w:val="00DC3EC5"/>
    <w:rsid w:val="00DF228F"/>
    <w:rsid w:val="00E07C6C"/>
    <w:rsid w:val="00E22579"/>
    <w:rsid w:val="00E26CDA"/>
    <w:rsid w:val="00E34527"/>
    <w:rsid w:val="00E36525"/>
    <w:rsid w:val="00E44997"/>
    <w:rsid w:val="00E55D45"/>
    <w:rsid w:val="00E91332"/>
    <w:rsid w:val="00EB1BFB"/>
    <w:rsid w:val="00EB53B3"/>
    <w:rsid w:val="00EC418A"/>
    <w:rsid w:val="00EE0EAB"/>
    <w:rsid w:val="00EE118E"/>
    <w:rsid w:val="00F0024C"/>
    <w:rsid w:val="00F46278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63BE06"/>
  <w15:docId w15:val="{39D4B6CD-18CF-45D3-BB11-9B00370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5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B10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4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8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4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47719f-c7e9-4ee4-89f9-4b7eb2945376" xsi:nil="true"/>
    <TaxCatchAll xmlns="235f696f-9e52-4efb-a6c7-2fe4b5401c31" xsi:nil="true"/>
    <lcf76f155ced4ddcb4097134ff3c332f xmlns="1347719f-c7e9-4ee4-89f9-4b7eb29453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81FEDC31C1B46800DBF364E006B7B" ma:contentTypeVersion="18" ma:contentTypeDescription="Create a new document." ma:contentTypeScope="" ma:versionID="db5fd4394d9662e8edf7431273de7070">
  <xsd:schema xmlns:xsd="http://www.w3.org/2001/XMLSchema" xmlns:xs="http://www.w3.org/2001/XMLSchema" xmlns:p="http://schemas.microsoft.com/office/2006/metadata/properties" xmlns:ns2="1347719f-c7e9-4ee4-89f9-4b7eb2945376" xmlns:ns3="235f696f-9e52-4efb-a6c7-2fe4b5401c31" targetNamespace="http://schemas.microsoft.com/office/2006/metadata/properties" ma:root="true" ma:fieldsID="672ead07eca2c77599e1c71cb074c9c4" ns2:_="" ns3:_="">
    <xsd:import namespace="1347719f-c7e9-4ee4-89f9-4b7eb2945376"/>
    <xsd:import namespace="235f696f-9e52-4efb-a6c7-2fe4b5401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7719f-c7e9-4ee4-89f9-4b7eb2945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696f-9e52-4efb-a6c7-2fe4b5401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8ab5f6b-102e-4f57-8613-cebcff518bfe}" ma:internalName="TaxCatchAll" ma:showField="CatchAllData" ma:web="235f696f-9e52-4efb-a6c7-2fe4b5401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75032-04F5-449E-85A9-77A010BF2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40CFE-5369-4041-BD7E-56EA13163BBF}">
  <ds:schemaRefs>
    <ds:schemaRef ds:uri="http://purl.org/dc/dcmitype/"/>
    <ds:schemaRef ds:uri="http://schemas.microsoft.com/office/2006/metadata/properties"/>
    <ds:schemaRef ds:uri="235f696f-9e52-4efb-a6c7-2fe4b5401c3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1347719f-c7e9-4ee4-89f9-4b7eb2945376"/>
  </ds:schemaRefs>
</ds:datastoreItem>
</file>

<file path=customXml/itemProps3.xml><?xml version="1.0" encoding="utf-8"?>
<ds:datastoreItem xmlns:ds="http://schemas.openxmlformats.org/officeDocument/2006/customXml" ds:itemID="{D8AEDBB6-BE36-4B0E-BFC8-149F682B5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7719f-c7e9-4ee4-89f9-4b7eb2945376"/>
    <ds:schemaRef ds:uri="235f696f-9e52-4efb-a6c7-2fe4b5401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 Roza</dc:creator>
  <cp:lastModifiedBy>Alison Payne</cp:lastModifiedBy>
  <cp:revision>2</cp:revision>
  <dcterms:created xsi:type="dcterms:W3CDTF">2023-11-23T05:21:00Z</dcterms:created>
  <dcterms:modified xsi:type="dcterms:W3CDTF">2023-11-23T05:21:00Z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2023-10-09T00:00:00Z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D:20230802030526</vt:lpwstr>
  </property>
  <property fmtid="{D5CDD505-2E9C-101B-9397-08002B2CF9AE}" pid="7" name="MSIP_Label_b603dfd7-d93a-4381-a340-2995d8282205_Enabled">
    <vt:lpwstr>true</vt:lpwstr>
  </property>
  <property fmtid="{D5CDD505-2E9C-101B-9397-08002B2CF9AE}" pid="8" name="MSIP_Label_b603dfd7-d93a-4381-a340-2995d8282205_SetDate">
    <vt:lpwstr>2023-10-09T23:56:27Z</vt:lpwstr>
  </property>
  <property fmtid="{D5CDD505-2E9C-101B-9397-08002B2CF9AE}" pid="9" name="MSIP_Label_b603dfd7-d93a-4381-a340-2995d8282205_Method">
    <vt:lpwstr>Standard</vt:lpwstr>
  </property>
  <property fmtid="{D5CDD505-2E9C-101B-9397-08002B2CF9AE}" pid="10" name="MSIP_Label_b603dfd7-d93a-4381-a340-2995d8282205_Name">
    <vt:lpwstr>OFFICIAL</vt:lpwstr>
  </property>
  <property fmtid="{D5CDD505-2E9C-101B-9397-08002B2CF9AE}" pid="11" name="MSIP_Label_b603dfd7-d93a-4381-a340-2995d8282205_SiteId">
    <vt:lpwstr>05a0e69a-418a-47c1-9c25-9387261bf991</vt:lpwstr>
  </property>
  <property fmtid="{D5CDD505-2E9C-101B-9397-08002B2CF9AE}" pid="12" name="MSIP_Label_b603dfd7-d93a-4381-a340-2995d8282205_ActionId">
    <vt:lpwstr>65c4ceb5-c234-4a24-8618-fbb21adccef8</vt:lpwstr>
  </property>
  <property fmtid="{D5CDD505-2E9C-101B-9397-08002B2CF9AE}" pid="13" name="MSIP_Label_b603dfd7-d93a-4381-a340-2995d8282205_ContentBits">
    <vt:lpwstr>0</vt:lpwstr>
  </property>
  <property fmtid="{D5CDD505-2E9C-101B-9397-08002B2CF9AE}" pid="14" name="ContentTypeId">
    <vt:lpwstr>0x01010025E81FEDC31C1B46800DBF364E006B7B</vt:lpwstr>
  </property>
  <property fmtid="{D5CDD505-2E9C-101B-9397-08002B2CF9AE}" pid="15" name="MediaServiceImageTags">
    <vt:lpwstr/>
  </property>
</Properties>
</file>