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10CF" w14:textId="42733761" w:rsidR="002A1AFB" w:rsidRDefault="00D21C9F" w:rsidP="00D21C9F">
      <w:pPr>
        <w:jc w:val="center"/>
        <w:rPr>
          <w:b/>
          <w:bCs/>
        </w:rPr>
      </w:pPr>
      <w:r>
        <w:rPr>
          <w:b/>
          <w:bCs/>
        </w:rPr>
        <w:t>POSITION DESCRIPTION</w:t>
      </w:r>
    </w:p>
    <w:p w14:paraId="59205802" w14:textId="501DA2AC" w:rsidR="00D21C9F" w:rsidRDefault="00D21C9F" w:rsidP="00D21C9F">
      <w:pPr>
        <w:jc w:val="center"/>
        <w:rPr>
          <w:b/>
          <w:bCs/>
        </w:rPr>
      </w:pPr>
      <w:r>
        <w:rPr>
          <w:b/>
          <w:bCs/>
        </w:rPr>
        <w:t>Embracing Ministries: Administrative Assistant</w:t>
      </w:r>
    </w:p>
    <w:p w14:paraId="1BF68F02" w14:textId="5CD8F021" w:rsidR="00D21C9F" w:rsidRDefault="00D21C9F" w:rsidP="00D21C9F">
      <w:pPr>
        <w:jc w:val="center"/>
        <w:rPr>
          <w:b/>
          <w:bCs/>
        </w:rPr>
      </w:pPr>
    </w:p>
    <w:p w14:paraId="098108DE" w14:textId="4011BA05" w:rsidR="00D21C9F" w:rsidRDefault="00D21C9F" w:rsidP="00D21C9F">
      <w:pPr>
        <w:jc w:val="center"/>
        <w:rPr>
          <w:i/>
          <w:iCs/>
        </w:rPr>
      </w:pPr>
      <w:r>
        <w:rPr>
          <w:i/>
          <w:iCs/>
        </w:rPr>
        <w:t xml:space="preserve">A Welfare Ministry of the Anglican Diocese </w:t>
      </w:r>
    </w:p>
    <w:p w14:paraId="031A2FA1" w14:textId="6D183D0B" w:rsidR="00D21C9F" w:rsidRDefault="00D21C9F" w:rsidP="00D21C9F">
      <w:pPr>
        <w:jc w:val="center"/>
        <w:rPr>
          <w:i/>
          <w:iCs/>
        </w:rPr>
      </w:pPr>
      <w:r>
        <w:rPr>
          <w:i/>
          <w:iCs/>
        </w:rPr>
        <w:t>of Canberra and Goulburn</w:t>
      </w:r>
    </w:p>
    <w:p w14:paraId="55EACD53" w14:textId="77777777" w:rsidR="006B43E2" w:rsidRDefault="006B43E2" w:rsidP="00D21C9F">
      <w:pPr>
        <w:jc w:val="center"/>
        <w:rPr>
          <w:i/>
          <w:iCs/>
        </w:rPr>
      </w:pPr>
    </w:p>
    <w:p w14:paraId="44DB7078" w14:textId="31768AAE" w:rsidR="00136C31" w:rsidRDefault="00136C31" w:rsidP="00D21C9F">
      <w:pPr>
        <w:jc w:val="center"/>
        <w:rPr>
          <w:i/>
          <w:iCs/>
        </w:rPr>
      </w:pP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3327"/>
        <w:gridCol w:w="6809"/>
      </w:tblGrid>
      <w:tr w:rsidR="00136C31" w:rsidRPr="0009319E" w14:paraId="3E9AAE1B" w14:textId="77777777" w:rsidTr="0086549A">
        <w:trPr>
          <w:trHeight w:val="1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742A5C7B" w14:textId="75E866C2" w:rsidR="00136C31" w:rsidRPr="0009319E" w:rsidRDefault="00136C31" w:rsidP="00136C31">
            <w:pPr>
              <w:rPr>
                <w:b/>
                <w:bCs/>
                <w:sz w:val="22"/>
                <w:szCs w:val="22"/>
              </w:rPr>
            </w:pPr>
            <w:r w:rsidRPr="0009319E">
              <w:rPr>
                <w:b/>
                <w:bCs/>
                <w:sz w:val="22"/>
                <w:szCs w:val="22"/>
              </w:rPr>
              <w:t>Normal work location: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14:paraId="631927EB" w14:textId="58473928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Canberra, unless requested by Director to assist with camps</w:t>
            </w:r>
            <w:r w:rsidR="00761511">
              <w:rPr>
                <w:sz w:val="22"/>
                <w:szCs w:val="22"/>
              </w:rPr>
              <w:t xml:space="preserve">, </w:t>
            </w:r>
            <w:proofErr w:type="gramStart"/>
            <w:r w:rsidR="00761511">
              <w:rPr>
                <w:sz w:val="22"/>
                <w:szCs w:val="22"/>
              </w:rPr>
              <w:t>retreats</w:t>
            </w:r>
            <w:proofErr w:type="gramEnd"/>
            <w:r w:rsidR="00761511">
              <w:rPr>
                <w:sz w:val="22"/>
                <w:szCs w:val="22"/>
              </w:rPr>
              <w:t xml:space="preserve"> and other Embracing Ministries activities outside Canberra</w:t>
            </w:r>
          </w:p>
          <w:p w14:paraId="182AD784" w14:textId="3810444E" w:rsidR="00136C31" w:rsidRPr="0009319E" w:rsidRDefault="00136C31" w:rsidP="00136C31">
            <w:pPr>
              <w:rPr>
                <w:sz w:val="22"/>
                <w:szCs w:val="22"/>
              </w:rPr>
            </w:pPr>
          </w:p>
        </w:tc>
      </w:tr>
      <w:tr w:rsidR="00136C31" w:rsidRPr="0009319E" w14:paraId="5655F173" w14:textId="77777777" w:rsidTr="0086549A">
        <w:trPr>
          <w:trHeight w:val="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05CC8E43" w14:textId="7EB67AA8" w:rsidR="00136C31" w:rsidRPr="0009319E" w:rsidRDefault="00136C31" w:rsidP="00136C31">
            <w:pPr>
              <w:rPr>
                <w:b/>
                <w:bCs/>
                <w:sz w:val="22"/>
                <w:szCs w:val="22"/>
              </w:rPr>
            </w:pPr>
            <w:r w:rsidRPr="0009319E">
              <w:rPr>
                <w:b/>
                <w:bCs/>
                <w:sz w:val="22"/>
                <w:szCs w:val="22"/>
              </w:rPr>
              <w:t>Normal hours of work: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14:paraId="3A22E66B" w14:textId="77777777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Part Time Monday to Friday</w:t>
            </w:r>
          </w:p>
          <w:p w14:paraId="4A155E73" w14:textId="77777777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3 hours per day (flexible)</w:t>
            </w:r>
          </w:p>
          <w:p w14:paraId="00B47375" w14:textId="77777777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There may be some weekend work</w:t>
            </w:r>
          </w:p>
          <w:p w14:paraId="1768A73B" w14:textId="068946A8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Excess hours can be taken as time ‘in lie</w:t>
            </w:r>
            <w:r w:rsidR="009C58C6">
              <w:rPr>
                <w:sz w:val="22"/>
                <w:szCs w:val="22"/>
              </w:rPr>
              <w:t>u</w:t>
            </w:r>
            <w:r w:rsidR="002E5377">
              <w:rPr>
                <w:sz w:val="22"/>
                <w:szCs w:val="22"/>
              </w:rPr>
              <w:t>’</w:t>
            </w:r>
            <w:r w:rsidRPr="0009319E">
              <w:rPr>
                <w:sz w:val="22"/>
                <w:szCs w:val="22"/>
              </w:rPr>
              <w:t xml:space="preserve"> as negotiated with the Director</w:t>
            </w:r>
          </w:p>
          <w:p w14:paraId="137A4FD9" w14:textId="49387EE3" w:rsidR="00136C31" w:rsidRPr="0009319E" w:rsidRDefault="00136C31" w:rsidP="00136C31">
            <w:pPr>
              <w:rPr>
                <w:sz w:val="22"/>
                <w:szCs w:val="22"/>
              </w:rPr>
            </w:pPr>
          </w:p>
        </w:tc>
      </w:tr>
      <w:tr w:rsidR="00136C31" w:rsidRPr="0009319E" w14:paraId="647D8A91" w14:textId="77777777" w:rsidTr="0086549A">
        <w:trPr>
          <w:trHeight w:val="9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207F9909" w14:textId="3FDBB7C4" w:rsidR="00136C31" w:rsidRPr="0009319E" w:rsidRDefault="00136C31" w:rsidP="00136C31">
            <w:pPr>
              <w:rPr>
                <w:b/>
                <w:bCs/>
                <w:sz w:val="22"/>
                <w:szCs w:val="22"/>
              </w:rPr>
            </w:pPr>
            <w:r w:rsidRPr="0009319E">
              <w:rPr>
                <w:b/>
                <w:bCs/>
                <w:sz w:val="22"/>
                <w:szCs w:val="22"/>
              </w:rPr>
              <w:t>Position objective: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14:paraId="4461DA86" w14:textId="4CA30ACE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 xml:space="preserve">Provide administrative support to the Director of Embracing Ministries and to its mission of providing services to those with disability in the community, and their families and carers. </w:t>
            </w:r>
          </w:p>
          <w:p w14:paraId="16918BEE" w14:textId="3ED2EE20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 xml:space="preserve">The position involves ‘front of house’ contact with clients and a ‘second face’ to </w:t>
            </w:r>
            <w:r w:rsidR="0028008E">
              <w:rPr>
                <w:sz w:val="22"/>
                <w:szCs w:val="22"/>
              </w:rPr>
              <w:t xml:space="preserve">its </w:t>
            </w:r>
            <w:r w:rsidRPr="0009319E">
              <w:rPr>
                <w:sz w:val="22"/>
                <w:szCs w:val="22"/>
              </w:rPr>
              <w:t>work.</w:t>
            </w:r>
          </w:p>
          <w:p w14:paraId="6BDAF5E4" w14:textId="77777777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 xml:space="preserve">Care, inclusion, compassion, respect, patience and </w:t>
            </w:r>
            <w:proofErr w:type="gramStart"/>
            <w:r w:rsidRPr="0009319E">
              <w:rPr>
                <w:sz w:val="22"/>
                <w:szCs w:val="22"/>
              </w:rPr>
              <w:t>understanding  are</w:t>
            </w:r>
            <w:proofErr w:type="gramEnd"/>
            <w:r w:rsidRPr="0009319E">
              <w:rPr>
                <w:sz w:val="22"/>
                <w:szCs w:val="22"/>
              </w:rPr>
              <w:t xml:space="preserve"> key Embracing Ministry values which need to be modelled in the position.</w:t>
            </w:r>
          </w:p>
          <w:p w14:paraId="5C3DC959" w14:textId="23C2D540" w:rsidR="00136C31" w:rsidRPr="0009319E" w:rsidRDefault="00136C31" w:rsidP="00136C31">
            <w:p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The position will enable the Director to better deliver front line services, pastoral support and spiritual care</w:t>
            </w:r>
            <w:r w:rsidR="00761511">
              <w:rPr>
                <w:sz w:val="22"/>
                <w:szCs w:val="22"/>
              </w:rPr>
              <w:t xml:space="preserve"> and</w:t>
            </w:r>
            <w:r w:rsidRPr="0009319E">
              <w:rPr>
                <w:sz w:val="22"/>
                <w:szCs w:val="22"/>
              </w:rPr>
              <w:t xml:space="preserve"> chaplaincy services in accordance with the mission of Embracing Ministries</w:t>
            </w:r>
          </w:p>
          <w:p w14:paraId="5A1EA3C4" w14:textId="4DD41531" w:rsidR="00136C31" w:rsidRPr="0009319E" w:rsidRDefault="00136C31" w:rsidP="00136C31">
            <w:pPr>
              <w:rPr>
                <w:sz w:val="22"/>
                <w:szCs w:val="22"/>
              </w:rPr>
            </w:pPr>
          </w:p>
        </w:tc>
      </w:tr>
      <w:tr w:rsidR="00136C31" w:rsidRPr="0009319E" w14:paraId="6737FE6F" w14:textId="77777777" w:rsidTr="0086549A">
        <w:trPr>
          <w:trHeight w:val="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24279FAA" w14:textId="14868AFE" w:rsidR="00136C31" w:rsidRPr="0009319E" w:rsidRDefault="00136C31" w:rsidP="00136C31">
            <w:pPr>
              <w:rPr>
                <w:b/>
                <w:bCs/>
                <w:sz w:val="22"/>
                <w:szCs w:val="22"/>
              </w:rPr>
            </w:pPr>
            <w:r w:rsidRPr="0009319E">
              <w:rPr>
                <w:b/>
                <w:bCs/>
                <w:sz w:val="22"/>
                <w:szCs w:val="22"/>
              </w:rPr>
              <w:t>Position Responsibilities: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14:paraId="2A6AC934" w14:textId="77777777" w:rsidR="00136C31" w:rsidRPr="0009319E" w:rsidRDefault="00136C31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Uphold the mission and aims of Embracing Ministries</w:t>
            </w:r>
            <w:r w:rsidR="00954F60" w:rsidRPr="0009319E">
              <w:rPr>
                <w:sz w:val="22"/>
                <w:szCs w:val="22"/>
              </w:rPr>
              <w:t xml:space="preserve"> as set out in the </w:t>
            </w:r>
            <w:r w:rsidR="00954F60" w:rsidRPr="002E5377">
              <w:rPr>
                <w:i/>
                <w:iCs/>
                <w:sz w:val="22"/>
                <w:szCs w:val="22"/>
              </w:rPr>
              <w:t>Embracing Ministries Ordinance</w:t>
            </w:r>
            <w:r w:rsidR="00954F60" w:rsidRPr="0009319E">
              <w:rPr>
                <w:sz w:val="22"/>
                <w:szCs w:val="22"/>
              </w:rPr>
              <w:t xml:space="preserve"> </w:t>
            </w:r>
            <w:r w:rsidR="00954F60" w:rsidRPr="002E5377">
              <w:rPr>
                <w:i/>
                <w:iCs/>
                <w:sz w:val="22"/>
                <w:szCs w:val="22"/>
              </w:rPr>
              <w:t>(August 2022)</w:t>
            </w:r>
          </w:p>
          <w:p w14:paraId="307C54E2" w14:textId="77777777" w:rsidR="00954F60" w:rsidRPr="0009319E" w:rsidRDefault="00954F60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 xml:space="preserve">Uphold the values of Embracing Ministries and ensure they are embedded in its administrative procedures and operations in dealing with vulnerable clients, their </w:t>
            </w:r>
            <w:proofErr w:type="gramStart"/>
            <w:r w:rsidRPr="0009319E">
              <w:rPr>
                <w:sz w:val="22"/>
                <w:szCs w:val="22"/>
              </w:rPr>
              <w:t>families</w:t>
            </w:r>
            <w:proofErr w:type="gramEnd"/>
            <w:r w:rsidRPr="0009319E">
              <w:rPr>
                <w:sz w:val="22"/>
                <w:szCs w:val="22"/>
              </w:rPr>
              <w:t xml:space="preserve"> and carers</w:t>
            </w:r>
          </w:p>
          <w:p w14:paraId="6E32835B" w14:textId="77777777" w:rsidR="00954F60" w:rsidRPr="0009319E" w:rsidRDefault="00954F60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Support the Director and perform tasks allocated by the Director</w:t>
            </w:r>
          </w:p>
          <w:p w14:paraId="1F24F0D6" w14:textId="148F43C5" w:rsidR="00954F60" w:rsidRPr="00761511" w:rsidRDefault="00954F60" w:rsidP="007615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Be the point of contact and interaction with new clients and offer support and information</w:t>
            </w:r>
            <w:r w:rsidR="00761511">
              <w:rPr>
                <w:sz w:val="22"/>
                <w:szCs w:val="22"/>
              </w:rPr>
              <w:t xml:space="preserve"> </w:t>
            </w:r>
            <w:r w:rsidRPr="00761511">
              <w:rPr>
                <w:sz w:val="22"/>
                <w:szCs w:val="22"/>
              </w:rPr>
              <w:t>in a professional and welcoming manner</w:t>
            </w:r>
          </w:p>
        </w:tc>
      </w:tr>
      <w:tr w:rsidR="00954F60" w:rsidRPr="0009319E" w14:paraId="2F0CD8D5" w14:textId="77777777" w:rsidTr="0086549A">
        <w:trPr>
          <w:trHeight w:val="2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14:paraId="16D92143" w14:textId="77777777" w:rsidR="00954F60" w:rsidRPr="0009319E" w:rsidRDefault="00954F60" w:rsidP="00136C3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</w:tcPr>
          <w:p w14:paraId="74A82511" w14:textId="77777777" w:rsidR="00954F60" w:rsidRPr="0009319E" w:rsidRDefault="00954F60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 xml:space="preserve">Be proactive in addressing administrative bottlenecks </w:t>
            </w:r>
          </w:p>
          <w:p w14:paraId="3DA0427B" w14:textId="77777777" w:rsidR="00954F60" w:rsidRPr="0009319E" w:rsidRDefault="00954F60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 xml:space="preserve">Be the contact point for stakeholders, including donors, partners, service providers, </w:t>
            </w:r>
            <w:proofErr w:type="gramStart"/>
            <w:r w:rsidRPr="0009319E">
              <w:rPr>
                <w:sz w:val="22"/>
                <w:szCs w:val="22"/>
              </w:rPr>
              <w:t>parishes</w:t>
            </w:r>
            <w:proofErr w:type="gramEnd"/>
            <w:r w:rsidRPr="0009319E">
              <w:rPr>
                <w:sz w:val="22"/>
                <w:szCs w:val="22"/>
              </w:rPr>
              <w:t xml:space="preserve"> and others</w:t>
            </w:r>
          </w:p>
          <w:p w14:paraId="238B0222" w14:textId="0010F6CD" w:rsidR="00954F60" w:rsidRPr="0009319E" w:rsidRDefault="00BA2135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with </w:t>
            </w:r>
            <w:r w:rsidR="00954F60" w:rsidRPr="0009319E">
              <w:rPr>
                <w:sz w:val="22"/>
                <w:szCs w:val="22"/>
              </w:rPr>
              <w:t xml:space="preserve">compliance </w:t>
            </w:r>
            <w:r>
              <w:rPr>
                <w:sz w:val="22"/>
                <w:szCs w:val="22"/>
              </w:rPr>
              <w:t>of</w:t>
            </w:r>
            <w:r w:rsidR="00954F60" w:rsidRPr="0009319E">
              <w:rPr>
                <w:sz w:val="22"/>
                <w:szCs w:val="22"/>
              </w:rPr>
              <w:t xml:space="preserve"> Statutory requirements including working with vulnerable people, meeting OH&amp;S requirements</w:t>
            </w:r>
            <w:r>
              <w:rPr>
                <w:sz w:val="22"/>
                <w:szCs w:val="22"/>
              </w:rPr>
              <w:t xml:space="preserve"> ,</w:t>
            </w:r>
            <w:r w:rsidR="00954F60" w:rsidRPr="0009319E">
              <w:rPr>
                <w:sz w:val="22"/>
                <w:szCs w:val="22"/>
              </w:rPr>
              <w:t>Safe Ministry protocols</w:t>
            </w:r>
            <w:r>
              <w:rPr>
                <w:sz w:val="22"/>
                <w:szCs w:val="22"/>
              </w:rPr>
              <w:t xml:space="preserve"> and liaise with the Diocese to ensure they are updated</w:t>
            </w:r>
          </w:p>
          <w:p w14:paraId="454593A4" w14:textId="43F1223C" w:rsidR="00954F60" w:rsidRPr="0009319E" w:rsidRDefault="00954F60" w:rsidP="00136C3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319E">
              <w:rPr>
                <w:sz w:val="22"/>
                <w:szCs w:val="22"/>
              </w:rPr>
              <w:t>Build positive relationships with other Diocesan agencies and ministrie</w:t>
            </w:r>
            <w:r w:rsidR="0086549A">
              <w:rPr>
                <w:sz w:val="22"/>
                <w:szCs w:val="22"/>
              </w:rPr>
              <w:t>s</w:t>
            </w:r>
            <w:r w:rsidRPr="0009319E">
              <w:rPr>
                <w:sz w:val="22"/>
                <w:szCs w:val="22"/>
              </w:rPr>
              <w:t xml:space="preserve">, and ensure the work and reputation of Embracing </w:t>
            </w:r>
            <w:r w:rsidR="00EF30A3" w:rsidRPr="0009319E">
              <w:rPr>
                <w:sz w:val="22"/>
                <w:szCs w:val="22"/>
              </w:rPr>
              <w:t>Ministries</w:t>
            </w:r>
            <w:r w:rsidRPr="0009319E">
              <w:rPr>
                <w:sz w:val="22"/>
                <w:szCs w:val="22"/>
              </w:rPr>
              <w:t xml:space="preserve"> is advanced</w:t>
            </w:r>
          </w:p>
          <w:p w14:paraId="22DDB8F2" w14:textId="684BF6BD" w:rsidR="00EF30A3" w:rsidRPr="0009319E" w:rsidRDefault="00EF30A3" w:rsidP="00EF30A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EF30A3" w14:paraId="1C579DC3" w14:textId="77777777" w:rsidTr="0086549A">
        <w:tc>
          <w:tcPr>
            <w:tcW w:w="3327" w:type="dxa"/>
            <w:tcBorders>
              <w:top w:val="nil"/>
              <w:bottom w:val="nil"/>
            </w:tcBorders>
          </w:tcPr>
          <w:p w14:paraId="2021792F" w14:textId="30CBF8D6" w:rsidR="00EF30A3" w:rsidRDefault="00EF30A3" w:rsidP="00136C31">
            <w:pPr>
              <w:rPr>
                <w:b/>
                <w:bCs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</w:tcPr>
          <w:p w14:paraId="3F32D664" w14:textId="3BD6D07A" w:rsidR="00EF30A3" w:rsidRDefault="00EF30A3" w:rsidP="00EF30A3">
            <w:pPr>
              <w:ind w:left="-1080"/>
            </w:pPr>
          </w:p>
        </w:tc>
      </w:tr>
    </w:tbl>
    <w:p w14:paraId="2BB2FBF2" w14:textId="74065C84" w:rsidR="001B715D" w:rsidRDefault="001B715D" w:rsidP="00D21C9F">
      <w:pPr>
        <w:jc w:val="center"/>
      </w:pPr>
    </w:p>
    <w:p w14:paraId="492037B8" w14:textId="64CF9230" w:rsidR="00136C31" w:rsidRDefault="00136C31" w:rsidP="00D21C9F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1B715D" w:rsidRPr="006B43E2" w14:paraId="0D6FEF23" w14:textId="77777777" w:rsidTr="00B15211">
        <w:tc>
          <w:tcPr>
            <w:tcW w:w="2263" w:type="dxa"/>
          </w:tcPr>
          <w:p w14:paraId="0DC81866" w14:textId="4963D297" w:rsidR="001B715D" w:rsidRPr="006B43E2" w:rsidRDefault="001B715D" w:rsidP="001B715D">
            <w:pPr>
              <w:rPr>
                <w:b/>
                <w:bCs/>
                <w:sz w:val="22"/>
                <w:szCs w:val="22"/>
              </w:rPr>
            </w:pPr>
            <w:r w:rsidRPr="006B43E2">
              <w:rPr>
                <w:b/>
                <w:bCs/>
                <w:sz w:val="22"/>
                <w:szCs w:val="22"/>
              </w:rPr>
              <w:t>Duties:</w:t>
            </w:r>
          </w:p>
        </w:tc>
        <w:tc>
          <w:tcPr>
            <w:tcW w:w="7087" w:type="dxa"/>
          </w:tcPr>
          <w:p w14:paraId="03816F1A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Provide administrative support to ensure the efficient and effective operation of Embracing Ministries</w:t>
            </w:r>
          </w:p>
          <w:p w14:paraId="1611F53A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 xml:space="preserve">Be the contact point for email communication </w:t>
            </w:r>
          </w:p>
          <w:p w14:paraId="63DC2941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Help in social media communication including updating the Embracing Ministries website</w:t>
            </w:r>
          </w:p>
          <w:p w14:paraId="2C1F5AF9" w14:textId="77777777" w:rsidR="0028008E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 xml:space="preserve">Prepare, </w:t>
            </w:r>
            <w:proofErr w:type="gramStart"/>
            <w:r w:rsidRPr="006B43E2">
              <w:rPr>
                <w:sz w:val="22"/>
                <w:szCs w:val="22"/>
              </w:rPr>
              <w:t>edit</w:t>
            </w:r>
            <w:proofErr w:type="gramEnd"/>
            <w:r w:rsidRPr="006B43E2">
              <w:rPr>
                <w:sz w:val="22"/>
                <w:szCs w:val="22"/>
              </w:rPr>
              <w:t xml:space="preserve"> and send email and other communications on behalf of Embracing Ministries</w:t>
            </w:r>
          </w:p>
          <w:p w14:paraId="76E37F17" w14:textId="3119BE28" w:rsidR="001B715D" w:rsidRPr="006B43E2" w:rsidRDefault="0028008E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</w:t>
            </w:r>
            <w:r w:rsidR="001B715D" w:rsidRPr="006B43E2">
              <w:rPr>
                <w:sz w:val="22"/>
                <w:szCs w:val="22"/>
              </w:rPr>
              <w:t xml:space="preserve"> at least weekly, with the Director to determine priorities</w:t>
            </w:r>
          </w:p>
          <w:p w14:paraId="2A3B497F" w14:textId="0155C05A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Undertake booking of venues for holiday programs, training days,</w:t>
            </w:r>
            <w:r w:rsidR="0028008E">
              <w:rPr>
                <w:sz w:val="22"/>
                <w:szCs w:val="22"/>
              </w:rPr>
              <w:t>”</w:t>
            </w:r>
            <w:r w:rsidRPr="006B43E2">
              <w:rPr>
                <w:sz w:val="22"/>
                <w:szCs w:val="22"/>
              </w:rPr>
              <w:t xml:space="preserve"> thank you</w:t>
            </w:r>
            <w:r w:rsidR="0028008E">
              <w:rPr>
                <w:sz w:val="22"/>
                <w:szCs w:val="22"/>
              </w:rPr>
              <w:t>”/appreciation events</w:t>
            </w:r>
            <w:r w:rsidRPr="006B43E2">
              <w:rPr>
                <w:sz w:val="22"/>
                <w:szCs w:val="22"/>
              </w:rPr>
              <w:t xml:space="preserve"> and other functions, including accepting bookings, organising catering</w:t>
            </w:r>
          </w:p>
          <w:p w14:paraId="1C4B74A6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 xml:space="preserve">Maintain the administrative client and volunteer record systems </w:t>
            </w:r>
          </w:p>
          <w:p w14:paraId="77E2ED7C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Assist the Director in maintaining her diary and organising meetings as required</w:t>
            </w:r>
          </w:p>
          <w:p w14:paraId="3B5CC928" w14:textId="2AE75E55" w:rsidR="001B715D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Undertake other duties as required by the Director</w:t>
            </w:r>
          </w:p>
          <w:p w14:paraId="091AA917" w14:textId="6F9EFE3E" w:rsidR="00BA2135" w:rsidRPr="006B43E2" w:rsidRDefault="00BA2135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with the delivery of the refugee program</w:t>
            </w:r>
          </w:p>
          <w:p w14:paraId="505CA698" w14:textId="1592CA04" w:rsidR="001B715D" w:rsidRPr="006B43E2" w:rsidRDefault="001B715D" w:rsidP="001B715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1B715D" w:rsidRPr="006B43E2" w14:paraId="33F2F279" w14:textId="77777777" w:rsidTr="00B15211">
        <w:tc>
          <w:tcPr>
            <w:tcW w:w="2263" w:type="dxa"/>
          </w:tcPr>
          <w:p w14:paraId="752E123E" w14:textId="083737C9" w:rsidR="001B715D" w:rsidRPr="006B43E2" w:rsidRDefault="001B715D" w:rsidP="001B715D">
            <w:pPr>
              <w:rPr>
                <w:b/>
                <w:bCs/>
                <w:sz w:val="22"/>
                <w:szCs w:val="22"/>
              </w:rPr>
            </w:pPr>
            <w:r w:rsidRPr="006B43E2">
              <w:rPr>
                <w:b/>
                <w:bCs/>
                <w:sz w:val="22"/>
                <w:szCs w:val="22"/>
              </w:rPr>
              <w:t>Key skills:</w:t>
            </w:r>
          </w:p>
        </w:tc>
        <w:tc>
          <w:tcPr>
            <w:tcW w:w="7087" w:type="dxa"/>
          </w:tcPr>
          <w:p w14:paraId="147D1E5D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High level of computer literacy</w:t>
            </w:r>
          </w:p>
          <w:p w14:paraId="3F7FEE16" w14:textId="77777777" w:rsidR="001B715D" w:rsidRPr="006B43E2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>Knowledge of and/or capacity to learn website upgrades</w:t>
            </w:r>
          </w:p>
          <w:p w14:paraId="5D036533" w14:textId="77777777" w:rsidR="001B715D" w:rsidRDefault="001B715D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43E2">
              <w:rPr>
                <w:sz w:val="22"/>
                <w:szCs w:val="22"/>
              </w:rPr>
              <w:t xml:space="preserve">Excellent organisational, </w:t>
            </w:r>
            <w:proofErr w:type="gramStart"/>
            <w:r w:rsidRPr="006B43E2">
              <w:rPr>
                <w:sz w:val="22"/>
                <w:szCs w:val="22"/>
              </w:rPr>
              <w:t>administrative</w:t>
            </w:r>
            <w:proofErr w:type="gramEnd"/>
            <w:r w:rsidRPr="006B43E2">
              <w:rPr>
                <w:sz w:val="22"/>
                <w:szCs w:val="22"/>
              </w:rPr>
              <w:t xml:space="preserve"> and interpersonal skills</w:t>
            </w:r>
          </w:p>
          <w:p w14:paraId="6F581CF2" w14:textId="77777777" w:rsidR="00793F8B" w:rsidRDefault="00793F8B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to innovation</w:t>
            </w:r>
          </w:p>
          <w:p w14:paraId="037ED661" w14:textId="26D50C27" w:rsidR="00761511" w:rsidRPr="00761511" w:rsidRDefault="00761511" w:rsidP="00761511">
            <w:pPr>
              <w:rPr>
                <w:sz w:val="22"/>
                <w:szCs w:val="22"/>
              </w:rPr>
            </w:pPr>
          </w:p>
        </w:tc>
      </w:tr>
      <w:tr w:rsidR="00761511" w:rsidRPr="006B43E2" w14:paraId="29CC71BE" w14:textId="77777777" w:rsidTr="00B15211">
        <w:tc>
          <w:tcPr>
            <w:tcW w:w="2263" w:type="dxa"/>
          </w:tcPr>
          <w:p w14:paraId="4A7B0B3A" w14:textId="46F88FB1" w:rsidR="00761511" w:rsidRPr="006B43E2" w:rsidRDefault="00761511" w:rsidP="001B71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Key knowledge areas:</w:t>
            </w:r>
          </w:p>
        </w:tc>
        <w:tc>
          <w:tcPr>
            <w:tcW w:w="7087" w:type="dxa"/>
          </w:tcPr>
          <w:p w14:paraId="37830717" w14:textId="6C29EEDC" w:rsidR="00761511" w:rsidRDefault="00761511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Understanding of and commitment to supporting the values of Embracing Ministries and the core values </w:t>
            </w:r>
            <w:r w:rsidR="0086549A">
              <w:rPr>
                <w:sz w:val="22"/>
                <w:szCs w:val="22"/>
              </w:rPr>
              <w:t>of Christian</w:t>
            </w:r>
            <w:r>
              <w:rPr>
                <w:sz w:val="22"/>
                <w:szCs w:val="22"/>
              </w:rPr>
              <w:t xml:space="preserve"> faith</w:t>
            </w:r>
          </w:p>
          <w:p w14:paraId="2CA9C898" w14:textId="666E3098" w:rsidR="00761511" w:rsidRDefault="00761511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understanding of the needs of children and you</w:t>
            </w:r>
            <w:r w:rsidR="002E5377">
              <w:rPr>
                <w:sz w:val="22"/>
                <w:szCs w:val="22"/>
              </w:rPr>
              <w:t xml:space="preserve">th </w:t>
            </w:r>
            <w:r>
              <w:rPr>
                <w:sz w:val="22"/>
                <w:szCs w:val="22"/>
              </w:rPr>
              <w:t xml:space="preserve">with a disability, their </w:t>
            </w:r>
            <w:proofErr w:type="gramStart"/>
            <w:r>
              <w:rPr>
                <w:sz w:val="22"/>
                <w:szCs w:val="22"/>
              </w:rPr>
              <w:t>families</w:t>
            </w:r>
            <w:proofErr w:type="gramEnd"/>
            <w:r>
              <w:rPr>
                <w:sz w:val="22"/>
                <w:szCs w:val="22"/>
              </w:rPr>
              <w:t xml:space="preserve"> and carers</w:t>
            </w:r>
          </w:p>
          <w:p w14:paraId="21E4B46C" w14:textId="77777777" w:rsidR="00761511" w:rsidRDefault="00761511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the safety requirements in assisting children and youth with a disability</w:t>
            </w:r>
          </w:p>
          <w:p w14:paraId="6D6A8064" w14:textId="39D0FF73" w:rsidR="00761511" w:rsidRPr="006B43E2" w:rsidRDefault="00761511" w:rsidP="00761511">
            <w:pPr>
              <w:pStyle w:val="ListParagraph"/>
              <w:rPr>
                <w:sz w:val="22"/>
                <w:szCs w:val="22"/>
              </w:rPr>
            </w:pPr>
          </w:p>
        </w:tc>
      </w:tr>
      <w:tr w:rsidR="00761511" w:rsidRPr="006B43E2" w14:paraId="23673ABC" w14:textId="77777777" w:rsidTr="00B15211">
        <w:tc>
          <w:tcPr>
            <w:tcW w:w="2263" w:type="dxa"/>
          </w:tcPr>
          <w:p w14:paraId="56C8CFC7" w14:textId="3C6A51DB" w:rsidR="00761511" w:rsidRDefault="00761511" w:rsidP="001B71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Key experience:</w:t>
            </w:r>
          </w:p>
        </w:tc>
        <w:tc>
          <w:tcPr>
            <w:tcW w:w="7087" w:type="dxa"/>
          </w:tcPr>
          <w:p w14:paraId="2BF62E67" w14:textId="56FCBC91" w:rsidR="00761511" w:rsidRDefault="00761511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experience working in any of the following areas—Primary </w:t>
            </w:r>
            <w:r w:rsidR="0086549A">
              <w:rPr>
                <w:sz w:val="22"/>
                <w:szCs w:val="22"/>
              </w:rPr>
              <w:t xml:space="preserve">Education/ Special Needs Education or </w:t>
            </w:r>
            <w:r w:rsidR="002E5377">
              <w:rPr>
                <w:sz w:val="22"/>
                <w:szCs w:val="22"/>
              </w:rPr>
              <w:t>S</w:t>
            </w:r>
            <w:r w:rsidR="0086549A">
              <w:rPr>
                <w:sz w:val="22"/>
                <w:szCs w:val="22"/>
              </w:rPr>
              <w:t>upport/ Youth work/ Ministry or Chaplaincy</w:t>
            </w:r>
          </w:p>
          <w:p w14:paraId="2619795F" w14:textId="77777777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experience working with volunteers</w:t>
            </w:r>
          </w:p>
          <w:p w14:paraId="604F187C" w14:textId="77777777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experience working with children and youth with a disability</w:t>
            </w:r>
          </w:p>
          <w:p w14:paraId="70D7D730" w14:textId="42E18243" w:rsidR="0086549A" w:rsidRPr="0086549A" w:rsidRDefault="0086549A" w:rsidP="0086549A">
            <w:pPr>
              <w:rPr>
                <w:sz w:val="22"/>
                <w:szCs w:val="22"/>
              </w:rPr>
            </w:pPr>
          </w:p>
        </w:tc>
      </w:tr>
      <w:tr w:rsidR="0086549A" w:rsidRPr="006B43E2" w14:paraId="20CDE93D" w14:textId="77777777" w:rsidTr="00B15211">
        <w:tc>
          <w:tcPr>
            <w:tcW w:w="2263" w:type="dxa"/>
          </w:tcPr>
          <w:p w14:paraId="15AD56B9" w14:textId="7BB53AF7" w:rsidR="0086549A" w:rsidRDefault="0086549A" w:rsidP="001B71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7087" w:type="dxa"/>
          </w:tcPr>
          <w:p w14:paraId="4141C124" w14:textId="77777777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 in Primary Education/ Special Needs Education/ Youth work/ Ministry or Chaplaincy is desirable</w:t>
            </w:r>
          </w:p>
          <w:p w14:paraId="16810687" w14:textId="3DC472D0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with Vulnerable People Card</w:t>
            </w:r>
          </w:p>
          <w:p w14:paraId="122446A0" w14:textId="77777777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 </w:t>
            </w:r>
            <w:proofErr w:type="spellStart"/>
            <w:r>
              <w:rPr>
                <w:sz w:val="22"/>
                <w:szCs w:val="22"/>
              </w:rPr>
              <w:t>Drivers</w:t>
            </w:r>
            <w:proofErr w:type="spellEnd"/>
            <w:r>
              <w:rPr>
                <w:sz w:val="22"/>
                <w:szCs w:val="22"/>
              </w:rPr>
              <w:t xml:space="preserve"> License</w:t>
            </w:r>
          </w:p>
          <w:p w14:paraId="64D469F1" w14:textId="43E90B54" w:rsidR="0086549A" w:rsidRDefault="0086549A" w:rsidP="008654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Meets Diocesan </w:t>
            </w:r>
            <w:r w:rsidR="002E5377">
              <w:rPr>
                <w:sz w:val="22"/>
                <w:szCs w:val="22"/>
              </w:rPr>
              <w:t>Safe Ministry</w:t>
            </w:r>
            <w:r>
              <w:rPr>
                <w:sz w:val="22"/>
                <w:szCs w:val="22"/>
              </w:rPr>
              <w:t xml:space="preserve"> requirements including AFP check</w:t>
            </w:r>
          </w:p>
          <w:p w14:paraId="35E4AD02" w14:textId="27E05973" w:rsidR="0086549A" w:rsidRPr="0086549A" w:rsidRDefault="0086549A" w:rsidP="0086549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</w:tr>
      <w:tr w:rsidR="0086549A" w:rsidRPr="006B43E2" w14:paraId="686B62D1" w14:textId="77777777" w:rsidTr="00B15211">
        <w:tc>
          <w:tcPr>
            <w:tcW w:w="2263" w:type="dxa"/>
          </w:tcPr>
          <w:p w14:paraId="28618FE6" w14:textId="72F64EBE" w:rsidR="0086549A" w:rsidRDefault="0086549A" w:rsidP="001B71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087" w:type="dxa"/>
          </w:tcPr>
          <w:p w14:paraId="3A6E931F" w14:textId="77777777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Director—Embracing Ministries</w:t>
            </w:r>
          </w:p>
          <w:p w14:paraId="41DA2287" w14:textId="0BFE6B7F" w:rsidR="0086549A" w:rsidRPr="0086549A" w:rsidRDefault="0086549A" w:rsidP="0086549A">
            <w:pPr>
              <w:rPr>
                <w:sz w:val="22"/>
                <w:szCs w:val="22"/>
              </w:rPr>
            </w:pPr>
          </w:p>
        </w:tc>
      </w:tr>
      <w:tr w:rsidR="0086549A" w:rsidRPr="006B43E2" w14:paraId="08ECF79F" w14:textId="77777777" w:rsidTr="00B15211">
        <w:tc>
          <w:tcPr>
            <w:tcW w:w="2263" w:type="dxa"/>
          </w:tcPr>
          <w:p w14:paraId="3F59B561" w14:textId="58654FE3" w:rsidR="0086549A" w:rsidRDefault="0086549A" w:rsidP="001B71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Remuneration:</w:t>
            </w:r>
          </w:p>
        </w:tc>
        <w:tc>
          <w:tcPr>
            <w:tcW w:w="7087" w:type="dxa"/>
          </w:tcPr>
          <w:p w14:paraId="6F902BCB" w14:textId="38C4B004" w:rsidR="0086549A" w:rsidRDefault="0086549A" w:rsidP="001B715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Casual or part time as negotiated</w:t>
            </w:r>
          </w:p>
        </w:tc>
      </w:tr>
    </w:tbl>
    <w:p w14:paraId="0A281FC5" w14:textId="77777777" w:rsidR="001B715D" w:rsidRPr="006B43E2" w:rsidRDefault="001B715D" w:rsidP="001B715D">
      <w:pPr>
        <w:rPr>
          <w:sz w:val="22"/>
          <w:szCs w:val="22"/>
        </w:rPr>
      </w:pPr>
    </w:p>
    <w:sectPr w:rsidR="001B715D" w:rsidRPr="006B43E2" w:rsidSect="00136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47"/>
    <w:multiLevelType w:val="hybridMultilevel"/>
    <w:tmpl w:val="5E94B70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1106312"/>
    <w:multiLevelType w:val="hybridMultilevel"/>
    <w:tmpl w:val="E04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0B81"/>
    <w:multiLevelType w:val="hybridMultilevel"/>
    <w:tmpl w:val="1F0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063693">
    <w:abstractNumId w:val="2"/>
  </w:num>
  <w:num w:numId="2" w16cid:durableId="1304773817">
    <w:abstractNumId w:val="0"/>
  </w:num>
  <w:num w:numId="3" w16cid:durableId="1796026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9F"/>
    <w:rsid w:val="0009319E"/>
    <w:rsid w:val="00136C31"/>
    <w:rsid w:val="001B3562"/>
    <w:rsid w:val="001B715D"/>
    <w:rsid w:val="0028008E"/>
    <w:rsid w:val="002A1AFB"/>
    <w:rsid w:val="002E5377"/>
    <w:rsid w:val="006B43E2"/>
    <w:rsid w:val="00754351"/>
    <w:rsid w:val="00761511"/>
    <w:rsid w:val="00793F8B"/>
    <w:rsid w:val="0086549A"/>
    <w:rsid w:val="00954F60"/>
    <w:rsid w:val="009C58C6"/>
    <w:rsid w:val="00B15211"/>
    <w:rsid w:val="00BA2135"/>
    <w:rsid w:val="00C4284C"/>
    <w:rsid w:val="00D21C9F"/>
    <w:rsid w:val="00EF30A3"/>
    <w:rsid w:val="00F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737E"/>
  <w15:chartTrackingRefBased/>
  <w15:docId w15:val="{F492910B-534F-43C8-9BFA-258DEE4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4C"/>
    <w:pPr>
      <w:ind w:left="720"/>
      <w:contextualSpacing/>
    </w:pPr>
  </w:style>
  <w:style w:type="table" w:styleId="TableGrid">
    <w:name w:val="Table Grid"/>
    <w:basedOn w:val="TableNormal"/>
    <w:uiPriority w:val="39"/>
    <w:rsid w:val="0013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Lynlea</dc:creator>
  <cp:keywords/>
  <dc:description/>
  <cp:lastModifiedBy>Lynlea</cp:lastModifiedBy>
  <cp:revision>11</cp:revision>
  <cp:lastPrinted>2022-11-02T05:20:00Z</cp:lastPrinted>
  <dcterms:created xsi:type="dcterms:W3CDTF">2022-11-02T04:27:00Z</dcterms:created>
  <dcterms:modified xsi:type="dcterms:W3CDTF">2022-11-13T20:36:00Z</dcterms:modified>
</cp:coreProperties>
</file>