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94" w:rsidRDefault="00DA769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655"/>
      </w:tblGrid>
      <w:tr w:rsidR="00ED43C1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FCA" w:rsidRPr="00B15273" w:rsidRDefault="00ED43C1" w:rsidP="0069469F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Attention: </w:t>
            </w:r>
          </w:p>
          <w:p w:rsidR="00ED43C1" w:rsidRPr="00B15273" w:rsidRDefault="00ED43C1" w:rsidP="0069469F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(Contact Person):</w:t>
            </w:r>
          </w:p>
          <w:p w:rsidR="0069469F" w:rsidRPr="00B15273" w:rsidRDefault="0069469F" w:rsidP="0069469F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  <w:p w:rsidR="00ED43C1" w:rsidRPr="00B15273" w:rsidRDefault="0094796B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noProof/>
                <w:sz w:val="22"/>
                <w:szCs w:val="22"/>
              </w:rPr>
              <w:t> </w:t>
            </w:r>
            <w:r w:rsidR="00ED43C1" w:rsidRPr="00B15273">
              <w:rPr>
                <w:noProof/>
                <w:sz w:val="22"/>
                <w:szCs w:val="22"/>
              </w:rPr>
              <w:t> </w:t>
            </w:r>
            <w:r w:rsidR="00ED43C1" w:rsidRPr="00B15273">
              <w:rPr>
                <w:noProof/>
                <w:sz w:val="22"/>
                <w:szCs w:val="22"/>
              </w:rPr>
              <w:t> </w:t>
            </w:r>
            <w:r w:rsidR="00ED43C1" w:rsidRPr="00B15273">
              <w:rPr>
                <w:noProof/>
                <w:sz w:val="22"/>
                <w:szCs w:val="22"/>
              </w:rPr>
              <w:t> </w:t>
            </w:r>
            <w:r w:rsidR="00ED43C1" w:rsidRPr="00B15273">
              <w:rPr>
                <w:noProof/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D43C1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Position you are applying for: </w:t>
            </w:r>
          </w:p>
          <w:p w:rsidR="00ED43C1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ED43C1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  <w:p w:rsidR="00ED43C1" w:rsidRPr="00B15273" w:rsidRDefault="0094796B" w:rsidP="00ED43C1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Your</w:t>
            </w: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>- First Name: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69469F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>- Middle Name: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69469F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>- Surname: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69469F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ED43C1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>- Postal Address: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69469F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3C1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="00ED43C1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970FCA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 xml:space="preserve">- </w:t>
            </w:r>
            <w:r w:rsidR="00ED43C1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Telephone Contact:</w:t>
            </w:r>
            <w:r w:rsidR="00ED43C1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ED43C1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Home:</w:t>
            </w:r>
            <w:r w:rsidRPr="00B15273">
              <w:rPr>
                <w:sz w:val="22"/>
                <w:szCs w:val="22"/>
              </w:rPr>
              <w:t xml:space="preserve">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  <w:r w:rsidR="00970FCA" w:rsidRPr="00B15273">
              <w:rPr>
                <w:sz w:val="22"/>
                <w:szCs w:val="22"/>
              </w:rPr>
              <w:t xml:space="preserve"> </w:t>
            </w:r>
            <w:r w:rsidR="00970FCA" w:rsidRPr="00B15273">
              <w:rPr>
                <w:sz w:val="22"/>
                <w:szCs w:val="22"/>
              </w:rPr>
              <w:tab/>
            </w:r>
            <w:r w:rsidR="00970FCA" w:rsidRPr="00B15273">
              <w:rPr>
                <w:sz w:val="22"/>
                <w:szCs w:val="22"/>
              </w:rPr>
              <w:tab/>
            </w:r>
            <w:r w:rsidR="00970FCA" w:rsidRPr="00B15273">
              <w:rPr>
                <w:sz w:val="22"/>
                <w:szCs w:val="22"/>
              </w:rPr>
              <w:tab/>
            </w:r>
            <w:r w:rsidR="00970FCA" w:rsidRPr="00B15273">
              <w:rPr>
                <w:sz w:val="22"/>
                <w:szCs w:val="22"/>
              </w:rPr>
              <w:tab/>
            </w:r>
            <w:r w:rsidR="00970FCA" w:rsidRPr="00B15273">
              <w:rPr>
                <w:rFonts w:asciiTheme="minorHAnsi" w:hAnsiTheme="minorHAnsi"/>
                <w:b/>
                <w:sz w:val="22"/>
                <w:szCs w:val="22"/>
              </w:rPr>
              <w:t>Mobile:</w:t>
            </w:r>
            <w:r w:rsidR="00970FCA" w:rsidRPr="00B15273">
              <w:rPr>
                <w:sz w:val="22"/>
                <w:szCs w:val="22"/>
              </w:rPr>
              <w:t xml:space="preserve">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0FCA"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rPr>
          <w:trHeight w:val="34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970FCA" w:rsidP="00970FCA">
            <w:pPr>
              <w:pStyle w:val="NormalWeb"/>
              <w:spacing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  <w:t>- Email Contact: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Default="0094796B" w:rsidP="00970FCA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0FCA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  <w:p w:rsidR="00B15273" w:rsidRPr="00B15273" w:rsidRDefault="00B15273" w:rsidP="00970FCA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</w:tc>
      </w:tr>
      <w:tr w:rsidR="00E2453C" w:rsidRPr="001B0E43" w:rsidTr="00BD22CD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453C" w:rsidRPr="00B15273" w:rsidRDefault="00E2453C" w:rsidP="006F71D7">
            <w:pPr>
              <w:pStyle w:val="NormalWeb"/>
              <w:spacing w:line="360" w:lineRule="auto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Where did you hear about </w:t>
            </w:r>
            <w:r w:rsidR="006F71D7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this position</w:t>
            </w:r>
            <w:r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?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3C" w:rsidRDefault="0094796B" w:rsidP="00E2453C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53C" w:rsidRPr="00E2453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 xml:space="preserve"> Web Site</w:t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53C" w:rsidRPr="00E2453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 xml:space="preserve"> Internet </w:t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53C" w:rsidRPr="00E2453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 xml:space="preserve"> Newspaper </w:t>
            </w:r>
            <w:r w:rsidR="002014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2453C" w:rsidRPr="00B15273" w:rsidRDefault="0094796B" w:rsidP="00E2453C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53C" w:rsidRPr="00E2453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E245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 xml:space="preserve"> Other….detail</w:t>
            </w:r>
            <w:r w:rsidR="001B25E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245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45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53C" w:rsidRPr="00E2453C">
              <w:rPr>
                <w:sz w:val="22"/>
                <w:szCs w:val="22"/>
              </w:rPr>
              <w:instrText xml:space="preserve"> FORMTEXT </w:instrText>
            </w:r>
            <w:r w:rsidRPr="00E2453C">
              <w:rPr>
                <w:sz w:val="22"/>
                <w:szCs w:val="22"/>
              </w:rPr>
            </w:r>
            <w:r w:rsidRPr="00E2453C">
              <w:rPr>
                <w:sz w:val="22"/>
                <w:szCs w:val="22"/>
              </w:rPr>
              <w:fldChar w:fldCharType="separate"/>
            </w:r>
            <w:r w:rsidR="00E2453C" w:rsidRPr="00E2453C">
              <w:rPr>
                <w:sz w:val="22"/>
                <w:szCs w:val="22"/>
              </w:rPr>
              <w:t> </w:t>
            </w:r>
            <w:r w:rsidR="00E2453C" w:rsidRPr="00E2453C">
              <w:rPr>
                <w:sz w:val="22"/>
                <w:szCs w:val="22"/>
              </w:rPr>
              <w:t> </w:t>
            </w:r>
            <w:r w:rsidR="00E2453C" w:rsidRPr="00E2453C">
              <w:rPr>
                <w:sz w:val="22"/>
                <w:szCs w:val="22"/>
              </w:rPr>
              <w:t> </w:t>
            </w:r>
            <w:r w:rsidR="00E2453C" w:rsidRPr="00E2453C">
              <w:rPr>
                <w:sz w:val="22"/>
                <w:szCs w:val="22"/>
              </w:rPr>
              <w:t> </w:t>
            </w:r>
            <w:r w:rsidR="00E2453C" w:rsidRPr="00E2453C">
              <w:rPr>
                <w:sz w:val="22"/>
                <w:szCs w:val="22"/>
              </w:rPr>
              <w:t> </w:t>
            </w:r>
            <w:r w:rsidRPr="00E2453C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69469F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Why are you interested in working with A</w:t>
            </w:r>
            <w:r w:rsidR="00BD22CD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DS</w:t>
            </w: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?</w:t>
            </w:r>
          </w:p>
          <w:p w:rsidR="00970FCA" w:rsidRPr="00B15273" w:rsidRDefault="00970FCA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0E43" w:rsidRPr="00B15273" w:rsidRDefault="001B0E4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0E43" w:rsidRPr="00B15273" w:rsidRDefault="001B0E4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B15273" w:rsidRDefault="00B1527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25E7" w:rsidRDefault="001B25E7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5A05A5" w:rsidRDefault="005A05A5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5A05A5" w:rsidRPr="00B15273" w:rsidRDefault="005A05A5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042FDD" w:rsidRPr="00B15273" w:rsidRDefault="00042FDD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970FCA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0FCA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ED43C1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43C1" w:rsidRPr="00B15273" w:rsidRDefault="00970FCA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Why are you particularly interested in this position?</w:t>
            </w:r>
          </w:p>
          <w:p w:rsidR="00970FCA" w:rsidRPr="00B15273" w:rsidRDefault="00970FCA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0E43" w:rsidRPr="00B15273" w:rsidRDefault="001B0E4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0E43" w:rsidRDefault="001B0E4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5A05A5" w:rsidRDefault="005A05A5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5A05A5" w:rsidRPr="00B15273" w:rsidRDefault="005A05A5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042FDD" w:rsidRPr="00B15273" w:rsidRDefault="00042FDD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B15273" w:rsidRDefault="00B15273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25E7" w:rsidRPr="00B15273" w:rsidRDefault="001B25E7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970FCA" w:rsidRPr="00B15273" w:rsidRDefault="00970FCA" w:rsidP="00ED43C1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C1" w:rsidRPr="00B15273" w:rsidRDefault="0094796B" w:rsidP="00970FCA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0FCA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="00970FCA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970FCA" w:rsidRPr="001B0E43" w:rsidTr="00BD22CD">
        <w:trPr>
          <w:trHeight w:val="112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FCA" w:rsidRPr="008F7DE9" w:rsidRDefault="00970FCA" w:rsidP="00970FCA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Do you know someone currently working with </w:t>
            </w:r>
            <w:r w:rsidR="00BD22CD"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ADS</w:t>
            </w:r>
            <w:r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?</w:t>
            </w:r>
          </w:p>
          <w:p w:rsidR="00970FCA" w:rsidRPr="008F7DE9" w:rsidRDefault="00970FCA" w:rsidP="00970FCA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1B0E43" w:rsidRPr="008F7DE9" w:rsidRDefault="001B0E43" w:rsidP="00970FCA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FCA" w:rsidRPr="008F7DE9" w:rsidRDefault="00970FCA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Name:</w:t>
            </w:r>
            <w:r w:rsidRPr="008F7DE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ab/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  <w:p w:rsidR="00970FCA" w:rsidRPr="008F7DE9" w:rsidRDefault="00970FCA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Relationship to you:</w:t>
            </w:r>
            <w:r w:rsidRPr="008F7DE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  <w:p w:rsidR="00970FCA" w:rsidRPr="008F7DE9" w:rsidRDefault="00970FCA" w:rsidP="00970FCA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Contact number or email:</w:t>
            </w:r>
            <w:r w:rsidRPr="008F7DE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</w:tc>
      </w:tr>
      <w:tr w:rsidR="00970FCA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FCA" w:rsidRPr="00B15273" w:rsidRDefault="001B0E43" w:rsidP="001B0E43">
            <w:pPr>
              <w:pStyle w:val="NormalWeb"/>
              <w:spacing w:after="0" w:afterAutospacing="0"/>
              <w:rPr>
                <w:b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Recent Employer (s)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FCA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Employer: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Main Duties: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Period of Employment: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Reason for Leaving: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1B0E43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Referee Name: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43" w:rsidRPr="00B15273" w:rsidRDefault="00F47436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Contact N</w:t>
            </w:r>
            <w:r w:rsidR="001B0E43" w:rsidRPr="00B15273">
              <w:rPr>
                <w:rFonts w:asciiTheme="minorHAnsi" w:hAnsiTheme="minorHAnsi"/>
                <w:b/>
                <w:sz w:val="22"/>
                <w:szCs w:val="22"/>
              </w:rPr>
              <w:t>umber:</w:t>
            </w:r>
            <w:r w:rsidR="001B0E43"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E43"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="001B0E43" w:rsidRPr="00B15273">
              <w:rPr>
                <w:sz w:val="22"/>
                <w:szCs w:val="22"/>
              </w:rPr>
              <w:t> </w:t>
            </w:r>
            <w:r w:rsidR="001B0E43" w:rsidRPr="00B15273">
              <w:rPr>
                <w:sz w:val="22"/>
                <w:szCs w:val="22"/>
              </w:rPr>
              <w:t> </w:t>
            </w:r>
            <w:r w:rsidR="001B0E43" w:rsidRPr="00B15273">
              <w:rPr>
                <w:sz w:val="22"/>
                <w:szCs w:val="22"/>
              </w:rPr>
              <w:t> </w:t>
            </w:r>
            <w:r w:rsidR="001B0E43" w:rsidRPr="00B15273">
              <w:rPr>
                <w:sz w:val="22"/>
                <w:szCs w:val="22"/>
              </w:rPr>
              <w:t> </w:t>
            </w:r>
            <w:r w:rsidR="001B0E43"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1B0E43" w:rsidRPr="001B0E43" w:rsidTr="00BD22CD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E43" w:rsidRPr="00B15273" w:rsidRDefault="001B0E43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DD" w:rsidRPr="0033469B" w:rsidRDefault="001B0E43" w:rsidP="002E5A43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Email: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Employer: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Main Duties: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Period of Employment: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Reason for Leaving: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Referee Name: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Contact Number: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DD" w:rsidRPr="002014F9" w:rsidRDefault="0069469F" w:rsidP="0069469F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Email: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Employer: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Main Duties: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Period of Employment: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Reason for Leaving: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Referee Name: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69F" w:rsidRPr="00B15273" w:rsidRDefault="0069469F" w:rsidP="0069469F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Contact Number: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69469F" w:rsidRPr="001B0E43" w:rsidTr="00BD22CD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69469F" w:rsidP="001B0E43">
            <w:pPr>
              <w:pStyle w:val="NormalWeb"/>
              <w:spacing w:after="0" w:afterAutospacing="0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DD" w:rsidRPr="002014F9" w:rsidRDefault="0069469F" w:rsidP="0069469F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Referee Email:</w:t>
            </w:r>
            <w:r w:rsidRPr="00B152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F47436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469F" w:rsidRPr="00B15273" w:rsidRDefault="00F47436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Other </w:t>
            </w:r>
            <w:r w:rsidR="0069469F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Personal </w:t>
            </w: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Referee</w:t>
            </w:r>
            <w:r w:rsidR="00A41DC6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F47436" w:rsidRPr="00B15273" w:rsidRDefault="00A41DC6" w:rsidP="0069469F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(</w:t>
            </w:r>
            <w:r w:rsidR="0069469F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Not a relative</w:t>
            </w: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)</w:t>
            </w:r>
            <w:r w:rsidR="00F47436"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436" w:rsidRPr="00B15273" w:rsidRDefault="00F47436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Name: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F47436" w:rsidRPr="00B15273" w:rsidRDefault="00F47436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Relationship to you: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F47436" w:rsidRPr="00B15273" w:rsidRDefault="00F47436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Contact Number: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F47436" w:rsidRPr="00F47436" w:rsidRDefault="00F47436" w:rsidP="002E5A4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Contact Email: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469B" w:rsidRDefault="0033469B" w:rsidP="006472F8">
            <w:pPr>
              <w:pStyle w:val="NormalWeb"/>
              <w:spacing w:after="0" w:afterAutospacing="0"/>
              <w:rPr>
                <w:rFonts w:ascii="Calibri" w:hAnsi="Calibri"/>
              </w:rPr>
            </w:pPr>
            <w:r w:rsidRPr="00273F2E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lastRenderedPageBreak/>
              <w:t>Do you i</w:t>
            </w:r>
            <w:r w:rsidR="00273F2E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dentify </w:t>
            </w:r>
            <w:r w:rsidR="006472F8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 xml:space="preserve">as an Aboriginal and/or Torres Strait Islander? </w:t>
            </w:r>
            <w:r w:rsidRPr="00273F2E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(Optional)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2E" w:rsidRDefault="00273F2E" w:rsidP="00273F2E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69B" w:rsidRPr="00B15273" w:rsidRDefault="00273F2E" w:rsidP="006472F8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3F2E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273F2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2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273F2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273F2E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273F2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2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273F2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6472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8F7DE9" w:rsidRDefault="0033469B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Professional Registration(s):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8F7DE9" w:rsidRDefault="0033469B" w:rsidP="00665FF8">
            <w:pPr>
              <w:pStyle w:val="NormalWeb"/>
              <w:tabs>
                <w:tab w:val="left" w:pos="3823"/>
              </w:tabs>
              <w:spacing w:after="0" w:afterAutospacing="0"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Profession: 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State/Territory: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  <w:p w:rsidR="0033469B" w:rsidRPr="008F7DE9" w:rsidRDefault="0033469B" w:rsidP="00665FF8">
            <w:pPr>
              <w:pStyle w:val="NormalWeb"/>
              <w:tabs>
                <w:tab w:val="left" w:pos="3823"/>
              </w:tabs>
              <w:spacing w:after="0" w:afterAutospacing="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Profession: 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State/Territory: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Educational Qualification(s):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Qualification: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Institution: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6968CB" w:rsidRDefault="0033469B" w:rsidP="00B15273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Year of completion: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Qualification: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Institution: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6968CB" w:rsidRDefault="0033469B" w:rsidP="00B15273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Year of completion: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1B0E43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Qualification: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Institution: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6968CB" w:rsidRDefault="0033469B" w:rsidP="00B15273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Year of completion: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8F7DE9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First Aid Qualification(s)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8F7DE9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>First Aid:</w:t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  <w:t>Mental Health:</w:t>
            </w:r>
          </w:p>
          <w:p w:rsidR="0033469B" w:rsidRPr="008F7DE9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Yes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  <w:p w:rsidR="0033469B" w:rsidRPr="008F7DE9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What are your preferred hours of work?</w:t>
            </w:r>
          </w:p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94796B" w:rsidP="00665FF8">
            <w:pPr>
              <w:pStyle w:val="NormalWeb"/>
              <w:spacing w:after="0" w:afterAutospacing="0"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469B" w:rsidRPr="00B15273">
              <w:rPr>
                <w:sz w:val="22"/>
                <w:szCs w:val="22"/>
              </w:rPr>
              <w:instrText xml:space="preserve"> FORMTEXT </w:instrText>
            </w:r>
            <w:r w:rsidRPr="00B15273">
              <w:rPr>
                <w:sz w:val="22"/>
                <w:szCs w:val="22"/>
              </w:rPr>
            </w:r>
            <w:r w:rsidRPr="00B15273">
              <w:rPr>
                <w:sz w:val="22"/>
                <w:szCs w:val="22"/>
              </w:rPr>
              <w:fldChar w:fldCharType="separate"/>
            </w:r>
            <w:r w:rsidR="0033469B" w:rsidRPr="00B15273">
              <w:rPr>
                <w:sz w:val="22"/>
                <w:szCs w:val="22"/>
              </w:rPr>
              <w:t> </w:t>
            </w:r>
            <w:r w:rsidR="0033469B" w:rsidRPr="00B15273">
              <w:rPr>
                <w:sz w:val="22"/>
                <w:szCs w:val="22"/>
              </w:rPr>
              <w:t> </w:t>
            </w:r>
            <w:r w:rsidR="0033469B" w:rsidRPr="00B15273">
              <w:rPr>
                <w:sz w:val="22"/>
                <w:szCs w:val="22"/>
              </w:rPr>
              <w:t> </w:t>
            </w:r>
            <w:r w:rsidR="0033469B" w:rsidRPr="00B15273">
              <w:rPr>
                <w:sz w:val="22"/>
                <w:szCs w:val="22"/>
              </w:rPr>
              <w:t> </w:t>
            </w:r>
            <w:r w:rsidR="0033469B"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Workers’ Compensation: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Have you ever lodged a claim for workers’ compensation?</w:t>
            </w:r>
          </w:p>
          <w:p w:rsidR="0033469B" w:rsidRPr="00B15273" w:rsidRDefault="0033469B" w:rsidP="000C687C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3469B" w:rsidRPr="00B15273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B15273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Do you have a current workers’ compensation claim in progress?</w:t>
            </w:r>
          </w:p>
          <w:p w:rsidR="0033469B" w:rsidRPr="003D1ABE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8F7DE9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Driver’s Licence: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8F7DE9" w:rsidRDefault="0033469B" w:rsidP="000C687C">
            <w:pPr>
              <w:pStyle w:val="Normal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>State/Territory:</w:t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  <w:r w:rsidRPr="008F7DE9">
              <w:rPr>
                <w:rFonts w:asciiTheme="minorHAnsi" w:hAnsiTheme="minorHAnsi"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sz w:val="22"/>
                <w:szCs w:val="22"/>
              </w:rPr>
              <w:tab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>Class:</w:t>
            </w:r>
            <w:r w:rsidRPr="008F7D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4796B" w:rsidRPr="008F7D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DE9">
              <w:rPr>
                <w:sz w:val="22"/>
                <w:szCs w:val="22"/>
              </w:rPr>
              <w:instrText xml:space="preserve"> FORMTEXT </w:instrText>
            </w:r>
            <w:r w:rsidR="0094796B" w:rsidRPr="008F7DE9">
              <w:rPr>
                <w:sz w:val="22"/>
                <w:szCs w:val="22"/>
              </w:rPr>
            </w:r>
            <w:r w:rsidR="0094796B" w:rsidRPr="008F7DE9">
              <w:rPr>
                <w:sz w:val="22"/>
                <w:szCs w:val="22"/>
              </w:rPr>
              <w:fldChar w:fldCharType="separate"/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Pr="008F7DE9">
              <w:rPr>
                <w:sz w:val="22"/>
                <w:szCs w:val="22"/>
              </w:rPr>
              <w:t> </w:t>
            </w:r>
            <w:r w:rsidR="0094796B" w:rsidRPr="008F7DE9">
              <w:rPr>
                <w:sz w:val="22"/>
                <w:szCs w:val="22"/>
              </w:rPr>
              <w:fldChar w:fldCharType="end"/>
            </w:r>
          </w:p>
          <w:p w:rsidR="0033469B" w:rsidRPr="008F7DE9" w:rsidRDefault="0033469B" w:rsidP="00665FF8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>Fitness for Duty: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Do you have any physical and/or mental condition(s) that may inhibit performance of your duties or affect your ability to work safely?</w:t>
            </w:r>
          </w:p>
          <w:p w:rsidR="0033469B" w:rsidRPr="00B15273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665FF8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DE284F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lastRenderedPageBreak/>
              <w:t>Criminal / Traffic Matters:</w:t>
            </w:r>
            <w:r w:rsidRPr="00B15273"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Have you ever been charged with or convicted of a criminal offence, been subject to an apprehended violence order or had your driver’s licence suspended or cancelled?</w:t>
            </w:r>
          </w:p>
          <w:p w:rsidR="0033469B" w:rsidRPr="004D6925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7682B">
              <w:rPr>
                <w:rFonts w:asciiTheme="minorHAnsi" w:hAnsiTheme="minorHAnsi"/>
                <w:b/>
                <w:sz w:val="20"/>
                <w:szCs w:val="20"/>
              </w:rPr>
              <w:t xml:space="preserve">Yes  </w:t>
            </w:r>
            <w:r w:rsidR="0094796B" w:rsidRPr="0027682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4796B" w:rsidRPr="0027682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7682B">
              <w:rPr>
                <w:rFonts w:asciiTheme="minorHAnsi" w:hAnsiTheme="minorHAnsi"/>
                <w:b/>
                <w:sz w:val="20"/>
                <w:szCs w:val="20"/>
              </w:rPr>
              <w:t xml:space="preserve">  No  </w:t>
            </w:r>
            <w:r w:rsidR="0094796B" w:rsidRPr="0027682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4796B" w:rsidRPr="0027682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color w:val="0F243E" w:themeColor="text2" w:themeShade="80"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Misconduct or Reportable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Conduct</w:t>
            </w: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Have you ever committed serious misconduct or had a complaint or allegation against you reported to a government agency such as the Police, Ombudsman’s Office or Department of Health and Ageing?</w:t>
            </w:r>
          </w:p>
          <w:p w:rsidR="0033469B" w:rsidRPr="004D6925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2DD6">
              <w:rPr>
                <w:rFonts w:asciiTheme="minorHAnsi" w:hAnsiTheme="minorHAnsi"/>
                <w:b/>
                <w:sz w:val="20"/>
                <w:szCs w:val="20"/>
              </w:rPr>
              <w:t xml:space="preserve">Yes  </w:t>
            </w:r>
            <w:r w:rsidR="0094796B" w:rsidRPr="00B52DD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6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4796B" w:rsidRPr="00B52DD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52DD6">
              <w:rPr>
                <w:rFonts w:asciiTheme="minorHAnsi" w:hAnsiTheme="minorHAnsi"/>
                <w:b/>
                <w:sz w:val="20"/>
                <w:szCs w:val="20"/>
              </w:rPr>
              <w:t xml:space="preserve">  No  </w:t>
            </w:r>
            <w:r w:rsidR="0094796B" w:rsidRPr="00B52DD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6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</w:r>
            <w:r w:rsidR="004603E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4796B" w:rsidRPr="00B52DD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Immigration Status:</w:t>
            </w:r>
          </w:p>
          <w:p w:rsidR="0033469B" w:rsidRDefault="0033469B" w:rsidP="00B52DD6">
            <w:pPr>
              <w:pStyle w:val="NormalWeb"/>
              <w:spacing w:after="0" w:afterAutospacing="0"/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</w:pPr>
            <w:r w:rsidRPr="00B15273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 xml:space="preserve">Please note you will be required to provide proof of your residency status (Visa and Passport) if you are successful through the interview process. </w:t>
            </w:r>
            <w:r w:rsidR="006F71D7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>In providing this information, you are authorising</w:t>
            </w:r>
            <w:r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 xml:space="preserve"> the Department of Immigration</w:t>
            </w:r>
            <w:r w:rsidRPr="00B15273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 xml:space="preserve">&amp; Citizenship </w:t>
            </w:r>
            <w:r w:rsidRPr="00B15273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>to release the details of your work rights status. This allows A</w:t>
            </w:r>
            <w:r w:rsidR="00BD22CD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>DS</w:t>
            </w:r>
            <w:r w:rsidRPr="00B15273"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  <w:t xml:space="preserve"> to ensure we comply with Australian Visa requirements and enables you to be rostered appropriately according to your Visa type.</w:t>
            </w:r>
          </w:p>
          <w:p w:rsidR="006F71D7" w:rsidRPr="006F71D7" w:rsidRDefault="006F71D7" w:rsidP="00B52DD6">
            <w:pPr>
              <w:pStyle w:val="NormalWeb"/>
              <w:spacing w:after="0" w:afterAutospacing="0"/>
              <w:rPr>
                <w:rFonts w:asciiTheme="minorHAnsi" w:hAnsiTheme="minorHAnsi" w:cs="ArialMT"/>
                <w:i/>
                <w:sz w:val="24"/>
                <w:szCs w:val="24"/>
                <w:lang w:val="en-AU" w:eastAsia="en-A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B52DD6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Are you a citizen or permanent resident of Australia?  </w:t>
            </w:r>
          </w:p>
          <w:p w:rsidR="0033469B" w:rsidRPr="00B15273" w:rsidRDefault="0033469B" w:rsidP="00B52DD6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3469B" w:rsidRPr="00B15273" w:rsidRDefault="0033469B" w:rsidP="00B52DD6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If ‘NO”, are you legally entitled to work in Australia under a visa granted by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Department of Immigration?  </w:t>
            </w:r>
          </w:p>
          <w:p w:rsidR="0033469B" w:rsidRDefault="0033469B" w:rsidP="00B52DD6">
            <w:pPr>
              <w:pStyle w:val="NormalWeb"/>
              <w:spacing w:after="0" w:afterAutospacing="0" w:line="360" w:lineRule="auto"/>
              <w:rPr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Passport No: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6F71D7" w:rsidRPr="00B15273" w:rsidRDefault="006F71D7" w:rsidP="00B52DD6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F71D7">
              <w:rPr>
                <w:rFonts w:asciiTheme="minorHAnsi" w:hAnsiTheme="minorHAnsi"/>
                <w:b/>
                <w:sz w:val="22"/>
                <w:szCs w:val="22"/>
              </w:rPr>
              <w:t xml:space="preserve">Country of issue:  </w:t>
            </w:r>
            <w:r w:rsidR="0094796B" w:rsidRPr="00B152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73">
              <w:rPr>
                <w:sz w:val="22"/>
                <w:szCs w:val="22"/>
              </w:rPr>
              <w:instrText xml:space="preserve"> FORMTEXT </w:instrText>
            </w:r>
            <w:r w:rsidR="0094796B" w:rsidRPr="00B15273">
              <w:rPr>
                <w:sz w:val="22"/>
                <w:szCs w:val="22"/>
              </w:rPr>
            </w:r>
            <w:r w:rsidR="0094796B" w:rsidRPr="00B15273">
              <w:rPr>
                <w:sz w:val="22"/>
                <w:szCs w:val="22"/>
              </w:rPr>
              <w:fldChar w:fldCharType="separate"/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Pr="00B15273">
              <w:rPr>
                <w:sz w:val="22"/>
                <w:szCs w:val="22"/>
              </w:rPr>
              <w:t> </w:t>
            </w:r>
            <w:r w:rsidR="0094796B" w:rsidRPr="00B15273">
              <w:rPr>
                <w:sz w:val="22"/>
                <w:szCs w:val="22"/>
              </w:rPr>
              <w:fldChar w:fldCharType="end"/>
            </w:r>
          </w:p>
          <w:p w:rsidR="0033469B" w:rsidRPr="00B15273" w:rsidRDefault="0033469B" w:rsidP="004D69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What hours does your Visa allow you to work per week?</w:t>
            </w:r>
          </w:p>
          <w:p w:rsidR="0033469B" w:rsidRDefault="0033469B" w:rsidP="00F16F85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pPr>
            <w:r w:rsidRPr="00B15273">
              <w:rPr>
                <w:rFonts w:ascii="Wingdings-Regular" w:eastAsia="Wingdings-Regular" w:hAnsi="ArialMT" w:cs="Wingdings-Regular"/>
                <w:color w:val="818181"/>
                <w:sz w:val="22"/>
                <w:szCs w:val="22"/>
                <w:lang w:val="en-AU" w:eastAsia="en-AU"/>
              </w:rPr>
              <w:t xml:space="preserve"> </w:t>
            </w:r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0 – 10 </w:t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separate"/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end"/>
            </w:r>
            <w:bookmarkEnd w:id="5"/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  </w:t>
            </w:r>
            <w:r w:rsidRPr="00B15273">
              <w:rPr>
                <w:rFonts w:asciiTheme="minorHAnsi" w:eastAsia="Wingdings-Regular" w:hAnsiTheme="minorHAnsi" w:cs="Wingdings-Regular"/>
                <w:color w:val="818181"/>
                <w:sz w:val="22"/>
                <w:szCs w:val="22"/>
                <w:lang w:val="en-AU" w:eastAsia="en-AU"/>
              </w:rPr>
              <w:t xml:space="preserve"> </w:t>
            </w:r>
            <w:r w:rsidRPr="00F16F85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11 – 20 </w:t>
            </w:r>
            <w:r w:rsidR="0094796B" w:rsidRPr="00F16F85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16F85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separate"/>
            </w:r>
            <w:r w:rsidR="0094796B" w:rsidRPr="00F16F85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end"/>
            </w:r>
            <w:bookmarkEnd w:id="6"/>
            <w:r w:rsidRPr="00F16F85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  </w:t>
            </w:r>
            <w:r w:rsidRPr="00F16F85">
              <w:rPr>
                <w:rFonts w:asciiTheme="minorHAnsi" w:eastAsia="Wingdings-Regular" w:hAnsiTheme="minorHAnsi" w:cs="Wingdings-Regular"/>
                <w:color w:val="818181"/>
                <w:sz w:val="22"/>
                <w:szCs w:val="22"/>
                <w:lang w:val="en-AU" w:eastAsia="en-AU"/>
              </w:rPr>
              <w:t xml:space="preserve"> </w:t>
            </w:r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21 – 30 </w:t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separate"/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end"/>
            </w:r>
            <w:bookmarkEnd w:id="7"/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t xml:space="preserve">  31 +</w:t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r>
            <w:r w:rsidR="004603EF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separate"/>
            </w:r>
            <w:r w:rsidR="0094796B" w:rsidRPr="00B15273"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  <w:fldChar w:fldCharType="end"/>
            </w:r>
            <w:bookmarkEnd w:id="8"/>
          </w:p>
          <w:p w:rsidR="0033469B" w:rsidRDefault="0033469B" w:rsidP="00F16F85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  <w:lang w:val="en-AU" w:eastAsia="en-AU"/>
              </w:rPr>
            </w:pPr>
          </w:p>
          <w:p w:rsidR="0033469B" w:rsidRDefault="0033469B" w:rsidP="00BD22CD">
            <w:pPr>
              <w:rPr>
                <w:rFonts w:asciiTheme="minorHAnsi" w:hAnsiTheme="minorHAnsi"/>
                <w:sz w:val="22"/>
                <w:szCs w:val="22"/>
              </w:rPr>
            </w:pPr>
            <w:r w:rsidRPr="00B333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 consent to A</w:t>
            </w:r>
            <w:r w:rsidR="00BD22C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DS</w:t>
            </w:r>
            <w:r w:rsidRPr="00B333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verifying my immigration status with the Commonwealth Government and understand that this may trigger action by the Commonwealth in the event that I am not entitled to be in Australia</w:t>
            </w:r>
            <w:r w:rsidR="006F71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</w:t>
            </w:r>
            <w:r w:rsidR="006F71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ab/>
            </w:r>
            <w:r w:rsidR="006F71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ab/>
            </w:r>
            <w:r w:rsidRPr="00B333DF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333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3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333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333DF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333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3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333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8F7DE9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7DE9">
              <w:rPr>
                <w:rFonts w:asciiTheme="minorHAnsi" w:hAnsiTheme="minorHAnsi"/>
                <w:b/>
                <w:sz w:val="24"/>
                <w:szCs w:val="24"/>
              </w:rPr>
              <w:t>Ethical Behaviour: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8F7DE9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>Are you aware that A</w:t>
            </w:r>
            <w:r w:rsidR="00BD22CD" w:rsidRPr="008F7DE9">
              <w:rPr>
                <w:rFonts w:asciiTheme="minorHAnsi" w:hAnsiTheme="minorHAnsi"/>
                <w:b/>
                <w:sz w:val="22"/>
                <w:szCs w:val="22"/>
              </w:rPr>
              <w:t>DS</w:t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is part of the Anglican Diocese of Canberra and Goulburn and has high standards of ethical behaviour for employees?</w:t>
            </w:r>
          </w:p>
          <w:p w:rsidR="0033469B" w:rsidRPr="008F7DE9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10"/>
                <w:szCs w:val="22"/>
              </w:rPr>
            </w:pPr>
          </w:p>
          <w:p w:rsidR="0033469B" w:rsidRPr="008F7DE9" w:rsidRDefault="0033469B" w:rsidP="00B52DD6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DE9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8F7D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15273">
              <w:rPr>
                <w:rFonts w:asciiTheme="minorHAnsi" w:hAnsiTheme="minorHAnsi" w:cs="Arial-BoldMT"/>
                <w:b/>
                <w:bCs/>
                <w:sz w:val="24"/>
                <w:szCs w:val="24"/>
                <w:lang w:val="en-AU" w:eastAsia="en-AU"/>
              </w:rPr>
              <w:t>Privacy Statement:</w:t>
            </w: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273F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Personal information collected via this application will only be used for the purpose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 </w:t>
            </w: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employment</w:t>
            </w:r>
            <w:r w:rsidR="00BD22C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by Anglican Diocesan Services</w:t>
            </w: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.  The information you submit to us may be disclosed to </w:t>
            </w:r>
            <w:r w:rsidR="00BD22C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Anglican Diocesan Services</w:t>
            </w:r>
            <w:r w:rsidR="00BD22CD"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staff involved in the recruitment process, and other third parties who assist us in recruitment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(eg:  referees)</w:t>
            </w: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  <w:p w:rsidR="0033469B" w:rsidRPr="00B15273" w:rsidRDefault="0033469B" w:rsidP="00273F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If you choose not to provide the information requested, we may be unable to process your application or consider you for employment.  </w:t>
            </w:r>
          </w:p>
          <w:p w:rsidR="0033469B" w:rsidRPr="00B52DD6" w:rsidRDefault="0033469B" w:rsidP="00F716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469B" w:rsidRPr="001B0E43" w:rsidTr="00BD22CD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CE441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000000"/>
                <w:lang w:val="en-AU" w:eastAsia="en-AU"/>
              </w:rPr>
            </w:pPr>
            <w:r w:rsidRPr="00B15273">
              <w:rPr>
                <w:rFonts w:asciiTheme="minorHAnsi" w:hAnsiTheme="minorHAnsi" w:cs="Arial-BoldMT"/>
                <w:b/>
                <w:bCs/>
                <w:color w:val="000000"/>
                <w:lang w:val="en-AU" w:eastAsia="en-AU"/>
              </w:rPr>
              <w:lastRenderedPageBreak/>
              <w:t>Consent:</w:t>
            </w: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CE44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I consent to </w:t>
            </w:r>
            <w:r w:rsidR="00BD22C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Anglican Diocesan Services</w:t>
            </w:r>
            <w:r w:rsidR="00BD22CD"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B152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using and disclosing my personal information in the manner describe above.</w:t>
            </w:r>
          </w:p>
          <w:p w:rsidR="0033469B" w:rsidRPr="00B15273" w:rsidRDefault="0033469B" w:rsidP="00CF0705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Yes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 No  </w:t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</w:r>
            <w:r w:rsidR="004603E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4796B" w:rsidRPr="00B1527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3469B" w:rsidRPr="001B0E43" w:rsidTr="00BD22CD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Declaration:</w:t>
            </w: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469B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3F2E" w:rsidRDefault="00273F2E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3F2E" w:rsidRPr="00B15273" w:rsidRDefault="00273F2E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Signature:</w:t>
            </w: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469B" w:rsidRPr="001B25E7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33469B" w:rsidRPr="00B15273" w:rsidRDefault="0033469B" w:rsidP="0027682B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15273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9B" w:rsidRPr="00B15273" w:rsidRDefault="0033469B" w:rsidP="00273F2E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I hereby apply for employment with </w:t>
            </w:r>
            <w:r w:rsidR="00BD22CD">
              <w:rPr>
                <w:rFonts w:asciiTheme="minorHAnsi" w:hAnsiTheme="minorHAnsi"/>
                <w:b/>
                <w:sz w:val="22"/>
                <w:szCs w:val="22"/>
              </w:rPr>
              <w:t>Anglican Diocesan Services</w:t>
            </w:r>
            <w:r w:rsidR="00BD22CD"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believing that the information provided is true and complete, and acknowledge that my employment may be terminated should </w:t>
            </w:r>
            <w:r w:rsidR="00BD22CD">
              <w:rPr>
                <w:rFonts w:asciiTheme="minorHAnsi" w:hAnsiTheme="minorHAnsi"/>
                <w:b/>
                <w:sz w:val="22"/>
                <w:szCs w:val="22"/>
              </w:rPr>
              <w:t>Anglican Diocesan Services</w:t>
            </w:r>
            <w:r w:rsidR="00BD22CD"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5273">
              <w:rPr>
                <w:rFonts w:asciiTheme="minorHAnsi" w:hAnsiTheme="minorHAnsi"/>
                <w:b/>
                <w:sz w:val="22"/>
                <w:szCs w:val="22"/>
              </w:rPr>
              <w:t>subsequently find this information to be false and/or misleading.</w:t>
            </w:r>
          </w:p>
          <w:p w:rsidR="0033469B" w:rsidRPr="00B15273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69B" w:rsidRPr="00B15273" w:rsidRDefault="0094796B" w:rsidP="00273F2E">
            <w:pPr>
              <w:pStyle w:val="NormalWeb"/>
              <w:pBdr>
                <w:bottom w:val="single" w:sz="12" w:space="1" w:color="auto"/>
              </w:pBdr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3F2E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3F2E" w:rsidRPr="00273F2E">
              <w:rPr>
                <w:b/>
                <w:sz w:val="22"/>
                <w:szCs w:val="22"/>
              </w:rPr>
              <w:instrText xml:space="preserve"> FORMTEXT </w:instrText>
            </w:r>
            <w:r w:rsidRPr="00273F2E">
              <w:rPr>
                <w:b/>
                <w:sz w:val="22"/>
                <w:szCs w:val="22"/>
              </w:rPr>
            </w:r>
            <w:r w:rsidRPr="00273F2E">
              <w:rPr>
                <w:b/>
                <w:sz w:val="22"/>
                <w:szCs w:val="22"/>
              </w:rPr>
              <w:fldChar w:fldCharType="separate"/>
            </w:r>
            <w:r w:rsidR="00273F2E" w:rsidRPr="00273F2E">
              <w:rPr>
                <w:b/>
                <w:sz w:val="22"/>
                <w:szCs w:val="22"/>
              </w:rPr>
              <w:t> </w:t>
            </w:r>
            <w:r w:rsidR="00273F2E" w:rsidRPr="00273F2E">
              <w:rPr>
                <w:b/>
                <w:sz w:val="22"/>
                <w:szCs w:val="22"/>
              </w:rPr>
              <w:t> </w:t>
            </w:r>
            <w:r w:rsidR="00273F2E" w:rsidRPr="00273F2E">
              <w:rPr>
                <w:b/>
                <w:sz w:val="22"/>
                <w:szCs w:val="22"/>
              </w:rPr>
              <w:t> </w:t>
            </w:r>
            <w:r w:rsidR="00273F2E" w:rsidRPr="00273F2E">
              <w:rPr>
                <w:b/>
                <w:sz w:val="22"/>
                <w:szCs w:val="22"/>
              </w:rPr>
              <w:t> </w:t>
            </w:r>
            <w:r w:rsidR="00273F2E" w:rsidRPr="00273F2E">
              <w:rPr>
                <w:b/>
                <w:sz w:val="22"/>
                <w:szCs w:val="22"/>
              </w:rPr>
              <w:t> </w:t>
            </w:r>
            <w:r w:rsidRPr="00273F2E">
              <w:rPr>
                <w:b/>
                <w:sz w:val="22"/>
                <w:szCs w:val="22"/>
              </w:rPr>
              <w:fldChar w:fldCharType="end"/>
            </w:r>
          </w:p>
          <w:p w:rsidR="0033469B" w:rsidRPr="00273F2E" w:rsidRDefault="00273F2E" w:rsidP="00CF0705">
            <w:pPr>
              <w:pStyle w:val="NormalWeb"/>
              <w:pBdr>
                <w:bottom w:val="single" w:sz="12" w:space="1" w:color="auto"/>
              </w:pBdr>
              <w:spacing w:after="0" w:afterAutospacing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273F2E" w:rsidRDefault="00273F2E" w:rsidP="00CF0705">
            <w:pPr>
              <w:pStyle w:val="NormalWeb"/>
              <w:pBdr>
                <w:bottom w:val="single" w:sz="12" w:space="1" w:color="auto"/>
              </w:pBdr>
              <w:spacing w:after="0" w:afterAutospacing="0"/>
              <w:rPr>
                <w:b/>
                <w:sz w:val="22"/>
                <w:szCs w:val="22"/>
              </w:rPr>
            </w:pPr>
          </w:p>
          <w:p w:rsidR="00273F2E" w:rsidRPr="00B15273" w:rsidRDefault="00273F2E" w:rsidP="00CF0705">
            <w:pPr>
              <w:pStyle w:val="NormalWeb"/>
              <w:pBdr>
                <w:bottom w:val="single" w:sz="12" w:space="1" w:color="auto"/>
              </w:pBdr>
              <w:spacing w:after="0" w:afterAutospacing="0"/>
              <w:rPr>
                <w:b/>
                <w:sz w:val="22"/>
                <w:szCs w:val="22"/>
              </w:rPr>
            </w:pPr>
          </w:p>
          <w:p w:rsidR="0033469B" w:rsidRPr="001B25E7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33469B" w:rsidRPr="00B15273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69B" w:rsidRPr="00B15273" w:rsidRDefault="0094796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5273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33469B" w:rsidRPr="00B15273">
              <w:rPr>
                <w:b/>
                <w:sz w:val="22"/>
                <w:szCs w:val="22"/>
              </w:rPr>
              <w:instrText xml:space="preserve"> FORMTEXT </w:instrText>
            </w:r>
            <w:r w:rsidRPr="00B15273">
              <w:rPr>
                <w:b/>
                <w:sz w:val="22"/>
                <w:szCs w:val="22"/>
              </w:rPr>
            </w:r>
            <w:r w:rsidRPr="00B15273">
              <w:rPr>
                <w:b/>
                <w:sz w:val="22"/>
                <w:szCs w:val="22"/>
              </w:rPr>
              <w:fldChar w:fldCharType="separate"/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Pr="00B15273">
              <w:rPr>
                <w:b/>
                <w:sz w:val="22"/>
                <w:szCs w:val="22"/>
              </w:rPr>
              <w:fldChar w:fldCharType="end"/>
            </w:r>
            <w:bookmarkEnd w:id="9"/>
            <w:r w:rsidR="0033469B"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/</w:t>
            </w:r>
            <w:r w:rsidRPr="00B15273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33469B" w:rsidRPr="00B15273">
              <w:rPr>
                <w:b/>
                <w:sz w:val="22"/>
                <w:szCs w:val="22"/>
              </w:rPr>
              <w:instrText xml:space="preserve"> FORMTEXT </w:instrText>
            </w:r>
            <w:r w:rsidRPr="00B15273">
              <w:rPr>
                <w:b/>
                <w:sz w:val="22"/>
                <w:szCs w:val="22"/>
              </w:rPr>
            </w:r>
            <w:r w:rsidRPr="00B15273">
              <w:rPr>
                <w:b/>
                <w:sz w:val="22"/>
                <w:szCs w:val="22"/>
              </w:rPr>
              <w:fldChar w:fldCharType="separate"/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Pr="00B15273">
              <w:rPr>
                <w:b/>
                <w:sz w:val="22"/>
                <w:szCs w:val="22"/>
              </w:rPr>
              <w:fldChar w:fldCharType="end"/>
            </w:r>
            <w:bookmarkEnd w:id="10"/>
            <w:r w:rsidR="0033469B" w:rsidRPr="00B15273">
              <w:rPr>
                <w:rFonts w:asciiTheme="minorHAnsi" w:hAnsiTheme="minorHAnsi"/>
                <w:b/>
                <w:sz w:val="22"/>
                <w:szCs w:val="22"/>
              </w:rPr>
              <w:t xml:space="preserve"> /</w:t>
            </w:r>
            <w:r w:rsidRPr="00B15273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33469B" w:rsidRPr="00B15273">
              <w:rPr>
                <w:b/>
                <w:sz w:val="22"/>
                <w:szCs w:val="22"/>
              </w:rPr>
              <w:instrText xml:space="preserve"> FORMTEXT </w:instrText>
            </w:r>
            <w:r w:rsidRPr="00B15273">
              <w:rPr>
                <w:b/>
                <w:sz w:val="22"/>
                <w:szCs w:val="22"/>
              </w:rPr>
            </w:r>
            <w:r w:rsidRPr="00B15273">
              <w:rPr>
                <w:b/>
                <w:sz w:val="22"/>
                <w:szCs w:val="22"/>
              </w:rPr>
              <w:fldChar w:fldCharType="separate"/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="0033469B" w:rsidRPr="00B15273">
              <w:rPr>
                <w:b/>
                <w:sz w:val="22"/>
                <w:szCs w:val="22"/>
              </w:rPr>
              <w:t> </w:t>
            </w:r>
            <w:r w:rsidRPr="00B15273">
              <w:rPr>
                <w:b/>
                <w:sz w:val="22"/>
                <w:szCs w:val="22"/>
              </w:rPr>
              <w:fldChar w:fldCharType="end"/>
            </w:r>
            <w:bookmarkEnd w:id="11"/>
          </w:p>
          <w:p w:rsidR="0033469B" w:rsidRPr="00B15273" w:rsidRDefault="0033469B" w:rsidP="00CF0705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D22CD" w:rsidRDefault="00BD22CD">
      <w:pPr>
        <w:pStyle w:val="NormalWeb"/>
        <w:spacing w:after="0" w:afterAutospacing="0"/>
        <w:rPr>
          <w:sz w:val="22"/>
          <w:szCs w:val="22"/>
        </w:rPr>
      </w:pPr>
    </w:p>
    <w:p w:rsidR="00BD22CD" w:rsidRPr="00BD22CD" w:rsidRDefault="00BD22CD" w:rsidP="00BD22CD"/>
    <w:p w:rsidR="00BD22CD" w:rsidRPr="00BD22CD" w:rsidRDefault="00BD22CD" w:rsidP="00BD22CD"/>
    <w:p w:rsidR="00BD22CD" w:rsidRPr="00BD22CD" w:rsidRDefault="00BD22CD" w:rsidP="00BD22CD"/>
    <w:p w:rsidR="00BD22CD" w:rsidRPr="00BD22CD" w:rsidRDefault="00BD22CD" w:rsidP="00BD22CD"/>
    <w:p w:rsidR="00BD22CD" w:rsidRDefault="00BD22CD" w:rsidP="00BD22CD"/>
    <w:p w:rsidR="00DA7694" w:rsidRPr="00BD22CD" w:rsidRDefault="00BD22CD" w:rsidP="00BD22CD">
      <w:pPr>
        <w:tabs>
          <w:tab w:val="left" w:pos="1575"/>
        </w:tabs>
      </w:pPr>
      <w:r>
        <w:tab/>
      </w:r>
    </w:p>
    <w:sectPr w:rsidR="00DA7694" w:rsidRPr="00BD22CD" w:rsidSect="00273F2E">
      <w:headerReference w:type="default" r:id="rId10"/>
      <w:footerReference w:type="default" r:id="rId11"/>
      <w:pgSz w:w="12240" w:h="15840"/>
      <w:pgMar w:top="851" w:right="900" w:bottom="1134" w:left="1800" w:header="284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BE" w:rsidRDefault="003D1ABE">
      <w:r>
        <w:separator/>
      </w:r>
    </w:p>
  </w:endnote>
  <w:endnote w:type="continuationSeparator" w:id="0">
    <w:p w:rsidR="003D1ABE" w:rsidRDefault="003D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29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D22CD" w:rsidRPr="00BD22CD" w:rsidRDefault="00BD22CD">
        <w:pPr>
          <w:pStyle w:val="Footer"/>
          <w:jc w:val="right"/>
          <w:rPr>
            <w:rFonts w:ascii="Arial" w:hAnsi="Arial" w:cs="Arial"/>
          </w:rPr>
        </w:pPr>
        <w:r w:rsidRPr="00BD22CD">
          <w:rPr>
            <w:rFonts w:ascii="Arial" w:hAnsi="Arial" w:cs="Arial"/>
          </w:rPr>
          <w:fldChar w:fldCharType="begin"/>
        </w:r>
        <w:r w:rsidRPr="00BD22CD">
          <w:rPr>
            <w:rFonts w:ascii="Arial" w:hAnsi="Arial" w:cs="Arial"/>
          </w:rPr>
          <w:instrText xml:space="preserve"> PAGE   \* MERGEFORMAT </w:instrText>
        </w:r>
        <w:r w:rsidRPr="00BD22CD">
          <w:rPr>
            <w:rFonts w:ascii="Arial" w:hAnsi="Arial" w:cs="Arial"/>
          </w:rPr>
          <w:fldChar w:fldCharType="separate"/>
        </w:r>
        <w:r w:rsidR="004603EF">
          <w:rPr>
            <w:rFonts w:ascii="Arial" w:hAnsi="Arial" w:cs="Arial"/>
            <w:noProof/>
          </w:rPr>
          <w:t>1</w:t>
        </w:r>
        <w:r w:rsidRPr="00BD22CD">
          <w:rPr>
            <w:rFonts w:ascii="Arial" w:hAnsi="Arial" w:cs="Arial"/>
            <w:noProof/>
          </w:rPr>
          <w:fldChar w:fldCharType="end"/>
        </w:r>
      </w:p>
    </w:sdtContent>
  </w:sdt>
  <w:p w:rsidR="00BD22CD" w:rsidRDefault="00BD2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BE" w:rsidRDefault="003D1ABE">
      <w:r>
        <w:separator/>
      </w:r>
    </w:p>
  </w:footnote>
  <w:footnote w:type="continuationSeparator" w:id="0">
    <w:p w:rsidR="003D1ABE" w:rsidRDefault="003D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CD" w:rsidRDefault="00BD22CD">
    <w:pPr>
      <w:pStyle w:val="Header"/>
      <w:ind w:left="-630"/>
    </w:pPr>
    <w:r>
      <w:rPr>
        <w:b/>
        <w:noProof/>
        <w:sz w:val="31"/>
        <w:lang w:val="en-AU" w:eastAsia="en-AU"/>
      </w:rPr>
      <w:drawing>
        <wp:anchor distT="0" distB="0" distL="114300" distR="114300" simplePos="0" relativeHeight="251659264" behindDoc="1" locked="0" layoutInCell="1" allowOverlap="1" wp14:anchorId="02366862" wp14:editId="7C4F28C0">
          <wp:simplePos x="0" y="0"/>
          <wp:positionH relativeFrom="page">
            <wp:posOffset>6105525</wp:posOffset>
          </wp:positionH>
          <wp:positionV relativeFrom="paragraph">
            <wp:posOffset>12700</wp:posOffset>
          </wp:positionV>
          <wp:extent cx="1412185" cy="993913"/>
          <wp:effectExtent l="19050" t="0" r="0" b="0"/>
          <wp:wrapNone/>
          <wp:docPr id="2" name="Picture 0" descr="ADS Logo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 Logo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185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22CD" w:rsidRDefault="00BD22CD">
    <w:pPr>
      <w:pStyle w:val="Header"/>
      <w:ind w:left="-630"/>
      <w:rPr>
        <w:rFonts w:ascii="Arial" w:hAnsi="Arial" w:cs="Arial"/>
        <w:b/>
        <w:sz w:val="44"/>
      </w:rPr>
    </w:pPr>
  </w:p>
  <w:p w:rsidR="00BD22CD" w:rsidRPr="00BD22CD" w:rsidRDefault="00BD22CD">
    <w:pPr>
      <w:pStyle w:val="Header"/>
      <w:ind w:left="-630"/>
      <w:rPr>
        <w:rFonts w:ascii="Arial" w:hAnsi="Arial" w:cs="Arial"/>
        <w:b/>
        <w:sz w:val="44"/>
      </w:rPr>
    </w:pPr>
    <w:r w:rsidRPr="00BD22CD">
      <w:rPr>
        <w:rFonts w:ascii="Arial" w:hAnsi="Arial" w:cs="Arial"/>
        <w:b/>
        <w:sz w:val="44"/>
      </w:rPr>
      <w:t>Recruitment Application Form</w:t>
    </w:r>
  </w:p>
  <w:p w:rsidR="00BD22CD" w:rsidRDefault="00BD22CD">
    <w:pPr>
      <w:pStyle w:val="Header"/>
      <w:ind w:left="-630"/>
    </w:pPr>
  </w:p>
  <w:p w:rsidR="00BD22CD" w:rsidRDefault="00BD22CD">
    <w:pPr>
      <w:pStyle w:val="Header"/>
      <w:ind w:left="-630"/>
    </w:pPr>
  </w:p>
  <w:p w:rsidR="003D1ABE" w:rsidRDefault="003D1ABE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893"/>
    <w:multiLevelType w:val="hybridMultilevel"/>
    <w:tmpl w:val="8E48CA1A"/>
    <w:lvl w:ilvl="0" w:tplc="2F52A2D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67BB"/>
    <w:multiLevelType w:val="hybridMultilevel"/>
    <w:tmpl w:val="1C646898"/>
    <w:lvl w:ilvl="0" w:tplc="59825B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B1332"/>
    <w:multiLevelType w:val="hybridMultilevel"/>
    <w:tmpl w:val="C7D4CB0A"/>
    <w:lvl w:ilvl="0" w:tplc="B3AC7E8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45FE9"/>
    <w:multiLevelType w:val="hybridMultilevel"/>
    <w:tmpl w:val="8DD6F298"/>
    <w:lvl w:ilvl="0" w:tplc="A64AD7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12BF6"/>
    <w:multiLevelType w:val="hybridMultilevel"/>
    <w:tmpl w:val="F86844C6"/>
    <w:lvl w:ilvl="0" w:tplc="0504D29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77"/>
    <w:rsid w:val="00042FDD"/>
    <w:rsid w:val="000C687C"/>
    <w:rsid w:val="001028C0"/>
    <w:rsid w:val="00121568"/>
    <w:rsid w:val="001407F2"/>
    <w:rsid w:val="001B0E43"/>
    <w:rsid w:val="001B25E7"/>
    <w:rsid w:val="001D51F6"/>
    <w:rsid w:val="001E0BD8"/>
    <w:rsid w:val="001E4C7A"/>
    <w:rsid w:val="002014F9"/>
    <w:rsid w:val="00273F2E"/>
    <w:rsid w:val="0027682B"/>
    <w:rsid w:val="00284403"/>
    <w:rsid w:val="002E1131"/>
    <w:rsid w:val="002E5A43"/>
    <w:rsid w:val="0033469B"/>
    <w:rsid w:val="003D0566"/>
    <w:rsid w:val="003D1ABE"/>
    <w:rsid w:val="00416EB3"/>
    <w:rsid w:val="004603EF"/>
    <w:rsid w:val="004A278B"/>
    <w:rsid w:val="004D6925"/>
    <w:rsid w:val="004E3DB8"/>
    <w:rsid w:val="004E7188"/>
    <w:rsid w:val="005A05A5"/>
    <w:rsid w:val="005E178F"/>
    <w:rsid w:val="006472F8"/>
    <w:rsid w:val="00665FF8"/>
    <w:rsid w:val="00680E3C"/>
    <w:rsid w:val="0069469F"/>
    <w:rsid w:val="006968CB"/>
    <w:rsid w:val="006F71D7"/>
    <w:rsid w:val="007407A5"/>
    <w:rsid w:val="00764075"/>
    <w:rsid w:val="00867262"/>
    <w:rsid w:val="00896406"/>
    <w:rsid w:val="008D3268"/>
    <w:rsid w:val="008F7DE9"/>
    <w:rsid w:val="0094796B"/>
    <w:rsid w:val="00970FCA"/>
    <w:rsid w:val="00972162"/>
    <w:rsid w:val="009E1477"/>
    <w:rsid w:val="00A02ED5"/>
    <w:rsid w:val="00A16D3F"/>
    <w:rsid w:val="00A41DC6"/>
    <w:rsid w:val="00B076D9"/>
    <w:rsid w:val="00B15273"/>
    <w:rsid w:val="00B333DF"/>
    <w:rsid w:val="00B52DD6"/>
    <w:rsid w:val="00BD22CD"/>
    <w:rsid w:val="00C351E7"/>
    <w:rsid w:val="00CE441A"/>
    <w:rsid w:val="00CF0705"/>
    <w:rsid w:val="00DA7694"/>
    <w:rsid w:val="00DE284F"/>
    <w:rsid w:val="00DF435B"/>
    <w:rsid w:val="00DF46D7"/>
    <w:rsid w:val="00E2453C"/>
    <w:rsid w:val="00E54248"/>
    <w:rsid w:val="00E85E2F"/>
    <w:rsid w:val="00EB437A"/>
    <w:rsid w:val="00EC6312"/>
    <w:rsid w:val="00ED0BCB"/>
    <w:rsid w:val="00ED43C1"/>
    <w:rsid w:val="00F16F85"/>
    <w:rsid w:val="00F47436"/>
    <w:rsid w:val="00F716B9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B521FB06-EE05-4277-8E5F-471B854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2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68"/>
    <w:rPr>
      <w:color w:val="0000FF"/>
      <w:u w:val="single"/>
    </w:rPr>
  </w:style>
  <w:style w:type="paragraph" w:styleId="NormalWeb">
    <w:name w:val="Normal (Web)"/>
    <w:basedOn w:val="Normal"/>
    <w:rsid w:val="008D3268"/>
    <w:pPr>
      <w:spacing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rsid w:val="008D3268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8D32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sitemapdirectional">
    <w:name w:val="ms-sitemapdirectional"/>
    <w:basedOn w:val="DefaultParagraphFont"/>
    <w:rsid w:val="00B15273"/>
  </w:style>
  <w:style w:type="paragraph" w:styleId="BalloonText">
    <w:name w:val="Balloon Text"/>
    <w:basedOn w:val="Normal"/>
    <w:link w:val="BalloonTextChar"/>
    <w:rsid w:val="00A0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ED5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22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D7EAE48BBA488371EFC4DA178A90" ma:contentTypeVersion="2" ma:contentTypeDescription="Create a new document." ma:contentTypeScope="" ma:versionID="9c6eff75d89d60b0c5ca37f9d4377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a824ba511cff74e89dc0d62150b9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1CDB1-A84A-4D0E-9372-C06A00A2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226AD-88BE-486F-A47E-387FFCA78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ECA86-9724-4AA7-8C53-23B6FA4CAB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ACG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irenes</dc:creator>
  <cp:lastModifiedBy>Alison Payne</cp:lastModifiedBy>
  <cp:revision>2</cp:revision>
  <cp:lastPrinted>2013-05-21T04:58:00Z</cp:lastPrinted>
  <dcterms:created xsi:type="dcterms:W3CDTF">2019-03-14T03:26:00Z</dcterms:created>
  <dcterms:modified xsi:type="dcterms:W3CDTF">2019-03-14T03:26:00Z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0x0101007400D7EAE48BBA488371EFC4DA178A90</vt:lpwstr>
  </property>
</Properties>
</file>