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7D" w:rsidRPr="002979AF" w:rsidRDefault="005F797D" w:rsidP="00476E08">
      <w:pPr>
        <w:spacing w:line="240" w:lineRule="auto"/>
        <w:jc w:val="center"/>
        <w:rPr>
          <w:rFonts w:ascii="Arial" w:hAnsi="Arial" w:cs="Arial"/>
          <w:b/>
        </w:rPr>
      </w:pPr>
      <w:r>
        <w:rPr>
          <w:rFonts w:ascii="Arial" w:hAnsi="Arial" w:cs="Arial"/>
          <w:b/>
        </w:rPr>
        <w:br/>
      </w:r>
      <w:r w:rsidRPr="002979AF">
        <w:rPr>
          <w:rFonts w:ascii="Arial" w:hAnsi="Arial" w:cs="Arial"/>
          <w:b/>
        </w:rPr>
        <w:t>NOMINATIONS TO BOARDS OF DIOCESAN AGENCIES AND SCHOOLS</w:t>
      </w:r>
    </w:p>
    <w:p w:rsidR="005F797D" w:rsidRPr="002979AF" w:rsidRDefault="005F797D" w:rsidP="005F797D">
      <w:pPr>
        <w:jc w:val="center"/>
        <w:rPr>
          <w:rFonts w:ascii="Arial" w:hAnsi="Arial" w:cs="Arial"/>
          <w:b/>
          <w:szCs w:val="24"/>
          <w:lang w:val="en-US"/>
        </w:rPr>
      </w:pPr>
      <w:r w:rsidRPr="002979AF">
        <w:rPr>
          <w:rFonts w:ascii="Arial" w:hAnsi="Arial" w:cs="Arial"/>
          <w:b/>
          <w:szCs w:val="24"/>
          <w:lang w:val="en-US"/>
        </w:rPr>
        <w:t>Notes for Chairs of Boards and other nominator</w:t>
      </w:r>
      <w:r>
        <w:rPr>
          <w:rFonts w:ascii="Arial" w:hAnsi="Arial" w:cs="Arial"/>
          <w:b/>
          <w:szCs w:val="24"/>
          <w:lang w:val="en-US"/>
        </w:rPr>
        <w:t xml:space="preserve">s for meeting Bishop-in-Council </w:t>
      </w:r>
      <w:r w:rsidRPr="002979AF">
        <w:rPr>
          <w:rFonts w:ascii="Arial" w:hAnsi="Arial" w:cs="Arial"/>
          <w:b/>
          <w:szCs w:val="24"/>
          <w:lang w:val="en-US"/>
        </w:rPr>
        <w:t>requirements for nominati</w:t>
      </w:r>
      <w:r>
        <w:rPr>
          <w:rFonts w:ascii="Arial" w:hAnsi="Arial" w:cs="Arial"/>
          <w:b/>
          <w:szCs w:val="24"/>
          <w:lang w:val="en-US"/>
        </w:rPr>
        <w:t>ons to agency and school boards</w:t>
      </w:r>
    </w:p>
    <w:p w:rsidR="005F797D" w:rsidRPr="006050F7" w:rsidRDefault="005F797D" w:rsidP="005F797D">
      <w:pPr>
        <w:pBdr>
          <w:top w:val="single" w:sz="4" w:space="1" w:color="auto"/>
          <w:left w:val="single" w:sz="4" w:space="4" w:color="auto"/>
          <w:bottom w:val="single" w:sz="4" w:space="1" w:color="auto"/>
          <w:right w:val="single" w:sz="4" w:space="4" w:color="auto"/>
        </w:pBdr>
        <w:jc w:val="center"/>
        <w:rPr>
          <w:rFonts w:ascii="Arial" w:hAnsi="Arial" w:cs="Arial"/>
          <w:szCs w:val="24"/>
          <w:lang w:val="en-US"/>
        </w:rPr>
      </w:pPr>
      <w:r>
        <w:rPr>
          <w:rFonts w:ascii="Arial" w:hAnsi="Arial" w:cs="Arial"/>
          <w:szCs w:val="24"/>
          <w:lang w:val="en-US"/>
        </w:rPr>
        <w:t>Please read before filling out the attached nomination form</w:t>
      </w:r>
    </w:p>
    <w:p w:rsidR="005F797D" w:rsidRPr="00C626A8" w:rsidRDefault="005F797D" w:rsidP="005F797D">
      <w:pPr>
        <w:spacing w:after="120"/>
        <w:rPr>
          <w:rFonts w:ascii="Arial" w:hAnsi="Arial" w:cs="Arial"/>
          <w:b/>
          <w:sz w:val="20"/>
          <w:szCs w:val="20"/>
          <w:lang w:val="en-US"/>
        </w:rPr>
      </w:pPr>
      <w:r w:rsidRPr="00C626A8">
        <w:rPr>
          <w:rFonts w:ascii="Arial" w:hAnsi="Arial" w:cs="Arial"/>
          <w:b/>
          <w:sz w:val="20"/>
          <w:szCs w:val="20"/>
          <w:lang w:val="en-US"/>
        </w:rPr>
        <w:t>In considering nominations for board positions, Bishop-in-Council is particularly concerned to ensure that members of Diocesan boards are able to espouse the Anglican ethos and understand the Anglican and faith context in which the Diocese expects its Boards to operate.</w:t>
      </w:r>
    </w:p>
    <w:p w:rsidR="005F797D" w:rsidRPr="00545496" w:rsidRDefault="005F797D" w:rsidP="005F797D">
      <w:pPr>
        <w:spacing w:after="120"/>
        <w:rPr>
          <w:rFonts w:ascii="Arial" w:hAnsi="Arial" w:cs="Arial"/>
          <w:sz w:val="20"/>
          <w:szCs w:val="20"/>
          <w:lang w:val="en-US"/>
        </w:rPr>
      </w:pPr>
      <w:r w:rsidRPr="00545496">
        <w:rPr>
          <w:rFonts w:ascii="Arial" w:hAnsi="Arial" w:cs="Arial"/>
          <w:sz w:val="20"/>
          <w:szCs w:val="20"/>
          <w:lang w:val="en-US"/>
        </w:rPr>
        <w:t>The nomination form should be filled out by the nominator and not the nominee</w:t>
      </w:r>
      <w:r>
        <w:rPr>
          <w:rFonts w:ascii="Arial" w:hAnsi="Arial" w:cs="Arial"/>
          <w:sz w:val="20"/>
          <w:szCs w:val="20"/>
          <w:lang w:val="en-US"/>
        </w:rPr>
        <w:t>,</w:t>
      </w:r>
      <w:r w:rsidRPr="00545496">
        <w:rPr>
          <w:rFonts w:ascii="Arial" w:hAnsi="Arial" w:cs="Arial"/>
          <w:sz w:val="20"/>
          <w:szCs w:val="20"/>
          <w:lang w:val="en-US"/>
        </w:rPr>
        <w:t xml:space="preserve"> although consultation with the nominee will be necessary.</w:t>
      </w:r>
      <w:r w:rsidR="0064133F">
        <w:rPr>
          <w:rFonts w:ascii="Arial" w:hAnsi="Arial" w:cs="Arial"/>
          <w:sz w:val="20"/>
          <w:szCs w:val="20"/>
          <w:lang w:val="en-US"/>
        </w:rPr>
        <w:t xml:space="preserve"> </w:t>
      </w:r>
      <w:r w:rsidRPr="00545496">
        <w:rPr>
          <w:rFonts w:ascii="Arial" w:hAnsi="Arial" w:cs="Arial"/>
          <w:sz w:val="20"/>
          <w:szCs w:val="20"/>
          <w:u w:val="single"/>
          <w:lang w:val="en-US"/>
        </w:rPr>
        <w:t xml:space="preserve">Only nominate a </w:t>
      </w:r>
      <w:r w:rsidR="00424BB3">
        <w:rPr>
          <w:rFonts w:ascii="Arial" w:hAnsi="Arial" w:cs="Arial"/>
          <w:sz w:val="20"/>
          <w:szCs w:val="20"/>
          <w:u w:val="single"/>
          <w:lang w:val="en-US"/>
        </w:rPr>
        <w:t>person</w:t>
      </w:r>
      <w:r w:rsidRPr="00545496">
        <w:rPr>
          <w:rFonts w:ascii="Arial" w:hAnsi="Arial" w:cs="Arial"/>
          <w:sz w:val="20"/>
          <w:szCs w:val="20"/>
          <w:u w:val="single"/>
          <w:lang w:val="en-US"/>
        </w:rPr>
        <w:t xml:space="preserve"> once they have agreed to be nominated</w:t>
      </w:r>
      <w:r w:rsidRPr="00545496">
        <w:rPr>
          <w:rFonts w:ascii="Arial" w:hAnsi="Arial" w:cs="Arial"/>
          <w:sz w:val="20"/>
          <w:szCs w:val="20"/>
          <w:lang w:val="en-US"/>
        </w:rPr>
        <w:t>.</w:t>
      </w:r>
    </w:p>
    <w:p w:rsidR="005F797D" w:rsidRPr="00545496" w:rsidRDefault="005F797D" w:rsidP="005F797D">
      <w:pPr>
        <w:spacing w:after="120"/>
        <w:rPr>
          <w:rFonts w:ascii="Arial" w:hAnsi="Arial" w:cs="Arial"/>
          <w:sz w:val="20"/>
          <w:szCs w:val="20"/>
          <w:lang w:val="en-US"/>
        </w:rPr>
      </w:pPr>
      <w:r w:rsidRPr="00545496">
        <w:rPr>
          <w:rFonts w:ascii="Arial" w:hAnsi="Arial" w:cs="Arial"/>
          <w:sz w:val="20"/>
          <w:szCs w:val="20"/>
          <w:lang w:val="en-US"/>
        </w:rPr>
        <w:t>Note that the Bishop will expect to meet with any persons nominated as the Chair or Deputy Chair of Boards, prior to consideration of their nomination by Ministry Executive and Bishop-in-Council.</w:t>
      </w:r>
    </w:p>
    <w:p w:rsidR="005F797D" w:rsidRDefault="005F797D" w:rsidP="005F797D">
      <w:pPr>
        <w:spacing w:after="0"/>
        <w:rPr>
          <w:rFonts w:ascii="Arial" w:hAnsi="Arial" w:cs="Arial"/>
          <w:sz w:val="20"/>
          <w:szCs w:val="20"/>
          <w:lang w:val="en-US"/>
        </w:rPr>
      </w:pPr>
      <w:r>
        <w:rPr>
          <w:rFonts w:ascii="Arial" w:hAnsi="Arial" w:cs="Arial"/>
          <w:sz w:val="20"/>
          <w:szCs w:val="20"/>
          <w:lang w:val="en-US"/>
        </w:rPr>
        <w:t xml:space="preserve">The form is </w:t>
      </w:r>
      <w:r w:rsidRPr="00545496">
        <w:rPr>
          <w:rFonts w:ascii="Arial" w:hAnsi="Arial" w:cs="Arial"/>
          <w:sz w:val="20"/>
          <w:szCs w:val="20"/>
          <w:lang w:val="en-US"/>
        </w:rPr>
        <w:t>designed to gain an appreciation of</w:t>
      </w:r>
      <w:r>
        <w:rPr>
          <w:rFonts w:ascii="Arial" w:hAnsi="Arial" w:cs="Arial"/>
          <w:sz w:val="20"/>
          <w:szCs w:val="20"/>
          <w:lang w:val="en-US"/>
        </w:rPr>
        <w:t>:</w:t>
      </w:r>
    </w:p>
    <w:p w:rsidR="005F797D" w:rsidRDefault="005F797D" w:rsidP="005F797D">
      <w:pPr>
        <w:numPr>
          <w:ilvl w:val="0"/>
          <w:numId w:val="2"/>
        </w:numPr>
        <w:spacing w:after="0"/>
        <w:ind w:left="714" w:hanging="357"/>
        <w:rPr>
          <w:rFonts w:ascii="Arial" w:hAnsi="Arial" w:cs="Arial"/>
          <w:sz w:val="20"/>
          <w:szCs w:val="20"/>
          <w:lang w:val="en-US"/>
        </w:rPr>
      </w:pPr>
      <w:r w:rsidRPr="00545496">
        <w:rPr>
          <w:rFonts w:ascii="Arial" w:hAnsi="Arial" w:cs="Arial"/>
          <w:sz w:val="20"/>
          <w:szCs w:val="20"/>
          <w:lang w:val="en-US"/>
        </w:rPr>
        <w:t>the current composition of the particular Board;</w:t>
      </w:r>
    </w:p>
    <w:p w:rsidR="005F797D" w:rsidRDefault="005F797D" w:rsidP="005F797D">
      <w:pPr>
        <w:numPr>
          <w:ilvl w:val="0"/>
          <w:numId w:val="2"/>
        </w:numPr>
        <w:spacing w:after="0"/>
        <w:ind w:left="714" w:hanging="357"/>
        <w:rPr>
          <w:rFonts w:ascii="Arial" w:hAnsi="Arial" w:cs="Arial"/>
          <w:sz w:val="20"/>
          <w:szCs w:val="20"/>
          <w:lang w:val="en-US"/>
        </w:rPr>
      </w:pPr>
      <w:r w:rsidRPr="00425595">
        <w:rPr>
          <w:rFonts w:ascii="Arial" w:hAnsi="Arial" w:cs="Arial"/>
          <w:sz w:val="20"/>
          <w:szCs w:val="20"/>
          <w:lang w:val="en-US"/>
        </w:rPr>
        <w:t>the present vacancy;</w:t>
      </w:r>
    </w:p>
    <w:p w:rsidR="005F797D" w:rsidRDefault="005F797D" w:rsidP="005F797D">
      <w:pPr>
        <w:numPr>
          <w:ilvl w:val="0"/>
          <w:numId w:val="2"/>
        </w:numPr>
        <w:spacing w:after="0"/>
        <w:ind w:left="714" w:hanging="357"/>
        <w:rPr>
          <w:rFonts w:ascii="Arial" w:hAnsi="Arial" w:cs="Arial"/>
          <w:sz w:val="20"/>
          <w:szCs w:val="20"/>
          <w:lang w:val="en-US"/>
        </w:rPr>
      </w:pPr>
      <w:r w:rsidRPr="00425595">
        <w:rPr>
          <w:rFonts w:ascii="Arial" w:hAnsi="Arial" w:cs="Arial"/>
          <w:sz w:val="20"/>
          <w:szCs w:val="20"/>
          <w:lang w:val="en-US"/>
        </w:rPr>
        <w:t>any skills, expertise or experience particularly required by the Board; and</w:t>
      </w:r>
    </w:p>
    <w:p w:rsidR="00CB51CD" w:rsidRDefault="005F797D" w:rsidP="005F797D">
      <w:pPr>
        <w:numPr>
          <w:ilvl w:val="0"/>
          <w:numId w:val="2"/>
        </w:numPr>
        <w:spacing w:after="0"/>
        <w:ind w:left="714" w:hanging="357"/>
        <w:rPr>
          <w:rFonts w:ascii="Arial" w:hAnsi="Arial" w:cs="Arial"/>
          <w:sz w:val="20"/>
          <w:szCs w:val="20"/>
          <w:lang w:val="en-US"/>
        </w:rPr>
      </w:pPr>
      <w:r w:rsidRPr="00425595">
        <w:rPr>
          <w:rFonts w:ascii="Arial" w:hAnsi="Arial" w:cs="Arial"/>
          <w:sz w:val="20"/>
          <w:szCs w:val="20"/>
          <w:lang w:val="en-US"/>
        </w:rPr>
        <w:t>information about the nominee</w:t>
      </w:r>
    </w:p>
    <w:p w:rsidR="00945FC9" w:rsidRPr="00CB51CD" w:rsidRDefault="00945FC9" w:rsidP="00CB51CD">
      <w:pPr>
        <w:numPr>
          <w:ilvl w:val="0"/>
          <w:numId w:val="2"/>
        </w:numPr>
        <w:spacing w:after="0"/>
        <w:ind w:left="714" w:hanging="357"/>
        <w:rPr>
          <w:rFonts w:ascii="Arial" w:hAnsi="Arial" w:cs="Arial"/>
          <w:sz w:val="20"/>
          <w:szCs w:val="20"/>
          <w:lang w:val="en-US"/>
        </w:rPr>
      </w:pPr>
      <w:proofErr w:type="gramStart"/>
      <w:r w:rsidRPr="00CB51CD">
        <w:rPr>
          <w:rFonts w:ascii="Arial" w:hAnsi="Arial" w:cs="Arial"/>
          <w:sz w:val="20"/>
          <w:szCs w:val="20"/>
          <w:lang w:val="en-US"/>
        </w:rPr>
        <w:t>due</w:t>
      </w:r>
      <w:proofErr w:type="gramEnd"/>
      <w:r w:rsidRPr="00CB51CD">
        <w:rPr>
          <w:rFonts w:ascii="Arial" w:hAnsi="Arial" w:cs="Arial"/>
          <w:sz w:val="20"/>
          <w:szCs w:val="20"/>
          <w:lang w:val="en-US"/>
        </w:rPr>
        <w:t xml:space="preserve"> diligence requirements for those being nominated for </w:t>
      </w:r>
      <w:r w:rsidR="00F06BD2" w:rsidRPr="00CB51CD">
        <w:rPr>
          <w:rFonts w:ascii="Arial" w:hAnsi="Arial" w:cs="Arial"/>
          <w:sz w:val="20"/>
          <w:szCs w:val="20"/>
          <w:lang w:val="en-US"/>
        </w:rPr>
        <w:t xml:space="preserve">Boards of </w:t>
      </w:r>
      <w:r w:rsidRPr="00CB51CD">
        <w:rPr>
          <w:rFonts w:ascii="Arial" w:hAnsi="Arial" w:cs="Arial"/>
          <w:sz w:val="20"/>
          <w:szCs w:val="20"/>
          <w:lang w:val="en-US"/>
        </w:rPr>
        <w:t xml:space="preserve">Diocesan Agencies and Schools. </w:t>
      </w:r>
    </w:p>
    <w:p w:rsidR="00945FC9" w:rsidRDefault="00945FC9" w:rsidP="005F797D">
      <w:pPr>
        <w:spacing w:before="120" w:after="120"/>
        <w:contextualSpacing/>
        <w:rPr>
          <w:rFonts w:ascii="Arial" w:hAnsi="Arial" w:cs="Arial"/>
          <w:sz w:val="20"/>
          <w:szCs w:val="20"/>
          <w:lang w:val="en-US"/>
        </w:rPr>
      </w:pPr>
    </w:p>
    <w:p w:rsidR="005F797D" w:rsidRPr="00545496" w:rsidRDefault="005F797D" w:rsidP="005F797D">
      <w:pPr>
        <w:spacing w:before="120" w:after="120"/>
        <w:contextualSpacing/>
        <w:rPr>
          <w:rFonts w:ascii="Arial" w:hAnsi="Arial" w:cs="Arial"/>
          <w:sz w:val="20"/>
          <w:szCs w:val="20"/>
          <w:lang w:val="en-US"/>
        </w:rPr>
      </w:pPr>
      <w:r w:rsidRPr="00425595">
        <w:rPr>
          <w:rFonts w:ascii="Arial" w:hAnsi="Arial" w:cs="Arial"/>
          <w:sz w:val="20"/>
          <w:szCs w:val="20"/>
          <w:lang w:val="en-US"/>
        </w:rPr>
        <w:t>When a vacancy occurs, the Board should take the opportunity to review the composition of the governance body; the qualifications and skills mix of current members; gaps in required skills; other current vacancies and succession planning for members who might shortly depart.</w:t>
      </w:r>
      <w:r w:rsidR="0064133F">
        <w:rPr>
          <w:rFonts w:ascii="Arial" w:hAnsi="Arial" w:cs="Arial"/>
          <w:sz w:val="20"/>
          <w:szCs w:val="20"/>
          <w:lang w:val="en-US"/>
        </w:rPr>
        <w:t xml:space="preserve"> </w:t>
      </w:r>
      <w:r w:rsidRPr="00425595">
        <w:rPr>
          <w:rFonts w:ascii="Arial" w:hAnsi="Arial" w:cs="Arial"/>
          <w:sz w:val="20"/>
          <w:szCs w:val="20"/>
          <w:lang w:val="en-US"/>
        </w:rPr>
        <w:t>A section has been included for the Board to provide a brief overview of other members of the board, qualifications and remaining term.</w:t>
      </w:r>
      <w:r>
        <w:rPr>
          <w:rFonts w:ascii="Arial" w:hAnsi="Arial" w:cs="Arial"/>
          <w:sz w:val="20"/>
          <w:szCs w:val="20"/>
          <w:lang w:val="en-US"/>
        </w:rPr>
        <w:t xml:space="preserve"> </w:t>
      </w:r>
    </w:p>
    <w:p w:rsidR="005F797D" w:rsidRDefault="005F797D" w:rsidP="005F797D">
      <w:pPr>
        <w:pStyle w:val="ColorfulList-Accent11"/>
        <w:spacing w:before="120" w:after="120"/>
        <w:ind w:left="0"/>
        <w:rPr>
          <w:rFonts w:ascii="Arial" w:hAnsi="Arial" w:cs="Arial"/>
          <w:sz w:val="20"/>
          <w:szCs w:val="20"/>
          <w:lang w:val="en-US"/>
        </w:rPr>
      </w:pPr>
      <w:r w:rsidRPr="00545496">
        <w:rPr>
          <w:rFonts w:ascii="Arial" w:hAnsi="Arial" w:cs="Arial"/>
          <w:sz w:val="20"/>
          <w:szCs w:val="20"/>
          <w:lang w:val="en-US"/>
        </w:rPr>
        <w:t>In particular, Bishop-in-Council is interested in why this person is being nominated and what the nominee will bring to the Boa</w:t>
      </w:r>
      <w:r>
        <w:rPr>
          <w:rFonts w:ascii="Arial" w:hAnsi="Arial" w:cs="Arial"/>
          <w:sz w:val="20"/>
          <w:szCs w:val="20"/>
          <w:lang w:val="en-US"/>
        </w:rPr>
        <w:t>rd.</w:t>
      </w:r>
    </w:p>
    <w:p w:rsidR="005F797D" w:rsidRPr="00545496" w:rsidRDefault="005F797D" w:rsidP="005F797D">
      <w:pPr>
        <w:spacing w:before="120" w:after="120"/>
        <w:contextualSpacing/>
        <w:rPr>
          <w:rFonts w:ascii="Arial" w:hAnsi="Arial" w:cs="Arial"/>
          <w:sz w:val="20"/>
          <w:szCs w:val="20"/>
          <w:lang w:val="en-US"/>
        </w:rPr>
      </w:pPr>
      <w:r w:rsidRPr="00545496">
        <w:rPr>
          <w:rFonts w:ascii="Arial" w:hAnsi="Arial" w:cs="Arial"/>
          <w:sz w:val="20"/>
          <w:szCs w:val="20"/>
          <w:lang w:val="en-US"/>
        </w:rPr>
        <w:t>A Curriculum Vitae for the nominee must be attached to the form.</w:t>
      </w:r>
      <w:r w:rsidR="0064133F">
        <w:rPr>
          <w:rFonts w:ascii="Arial" w:hAnsi="Arial" w:cs="Arial"/>
          <w:sz w:val="20"/>
          <w:szCs w:val="20"/>
          <w:lang w:val="en-US"/>
        </w:rPr>
        <w:t xml:space="preserve"> </w:t>
      </w:r>
      <w:r w:rsidRPr="00545496">
        <w:rPr>
          <w:rFonts w:ascii="Arial" w:hAnsi="Arial" w:cs="Arial"/>
          <w:sz w:val="20"/>
          <w:szCs w:val="20"/>
          <w:lang w:val="en-US"/>
        </w:rPr>
        <w:t>The CV should be no longer than two p</w:t>
      </w:r>
      <w:r>
        <w:rPr>
          <w:rFonts w:ascii="Arial" w:hAnsi="Arial" w:cs="Arial"/>
          <w:sz w:val="20"/>
          <w:szCs w:val="20"/>
          <w:lang w:val="en-US"/>
        </w:rPr>
        <w:t xml:space="preserve">ages in length and focus on </w:t>
      </w:r>
      <w:r w:rsidRPr="00545496">
        <w:rPr>
          <w:rFonts w:ascii="Arial" w:hAnsi="Arial" w:cs="Arial"/>
          <w:sz w:val="20"/>
          <w:szCs w:val="20"/>
          <w:lang w:val="en-US"/>
        </w:rPr>
        <w:t xml:space="preserve">information relevant to </w:t>
      </w:r>
      <w:r w:rsidR="00626A93">
        <w:rPr>
          <w:rFonts w:ascii="Arial" w:hAnsi="Arial" w:cs="Arial"/>
          <w:sz w:val="20"/>
          <w:szCs w:val="20"/>
          <w:lang w:val="en-US"/>
        </w:rPr>
        <w:t>the</w:t>
      </w:r>
      <w:r>
        <w:rPr>
          <w:rFonts w:ascii="Arial" w:hAnsi="Arial" w:cs="Arial"/>
          <w:sz w:val="20"/>
          <w:szCs w:val="20"/>
          <w:lang w:val="en-US"/>
        </w:rPr>
        <w:t xml:space="preserve"> particular position and role.</w:t>
      </w:r>
    </w:p>
    <w:p w:rsidR="005F797D" w:rsidRDefault="005F797D" w:rsidP="00476E08">
      <w:pPr>
        <w:pStyle w:val="ColorfulList-Accent11"/>
        <w:spacing w:before="120" w:after="0"/>
        <w:ind w:left="0"/>
        <w:rPr>
          <w:rFonts w:ascii="Arial" w:hAnsi="Arial" w:cs="Arial"/>
          <w:sz w:val="20"/>
          <w:szCs w:val="20"/>
        </w:rPr>
      </w:pPr>
      <w:r w:rsidRPr="00545496">
        <w:rPr>
          <w:rFonts w:ascii="Arial" w:hAnsi="Arial" w:cs="Arial"/>
          <w:sz w:val="20"/>
          <w:szCs w:val="20"/>
          <w:lang w:val="en-US"/>
        </w:rPr>
        <w:t xml:space="preserve">A sense of the nominee’s association with the Church is very important in Bishop-in-Council’s consideration of the nomination and </w:t>
      </w:r>
      <w:r>
        <w:rPr>
          <w:rFonts w:ascii="Arial" w:hAnsi="Arial" w:cs="Arial"/>
          <w:sz w:val="20"/>
          <w:szCs w:val="20"/>
          <w:lang w:val="en-US"/>
        </w:rPr>
        <w:t xml:space="preserve">the form </w:t>
      </w:r>
      <w:r w:rsidRPr="00545496">
        <w:rPr>
          <w:rFonts w:ascii="Arial" w:hAnsi="Arial" w:cs="Arial"/>
          <w:sz w:val="20"/>
          <w:szCs w:val="20"/>
          <w:lang w:val="en-US"/>
        </w:rPr>
        <w:t>should outline</w:t>
      </w:r>
      <w:r w:rsidRPr="00545496">
        <w:rPr>
          <w:rFonts w:ascii="Arial" w:hAnsi="Arial" w:cs="Arial"/>
          <w:sz w:val="20"/>
          <w:szCs w:val="20"/>
        </w:rPr>
        <w:t xml:space="preserve"> the nominee’s current relationship with the Anglican Church and/or </w:t>
      </w:r>
      <w:r>
        <w:rPr>
          <w:rFonts w:ascii="Arial" w:hAnsi="Arial" w:cs="Arial"/>
          <w:sz w:val="20"/>
          <w:szCs w:val="20"/>
        </w:rPr>
        <w:t>another Christian denomination.</w:t>
      </w:r>
    </w:p>
    <w:p w:rsidR="005F797D" w:rsidRPr="00545496" w:rsidRDefault="005F797D" w:rsidP="00476E08">
      <w:pPr>
        <w:pStyle w:val="ColorfulList-Accent11"/>
        <w:spacing w:before="120" w:after="0"/>
        <w:ind w:left="0"/>
        <w:rPr>
          <w:rFonts w:ascii="Arial" w:hAnsi="Arial" w:cs="Arial"/>
          <w:sz w:val="20"/>
          <w:szCs w:val="20"/>
        </w:rPr>
      </w:pPr>
    </w:p>
    <w:p w:rsidR="005F797D" w:rsidRPr="00545496" w:rsidRDefault="005F797D" w:rsidP="00476E08">
      <w:pPr>
        <w:pStyle w:val="ColorfulList-Accent11"/>
        <w:spacing w:after="0"/>
        <w:ind w:left="0"/>
        <w:rPr>
          <w:rFonts w:ascii="Arial" w:hAnsi="Arial" w:cs="Arial"/>
          <w:sz w:val="20"/>
          <w:szCs w:val="20"/>
          <w:lang w:val="en-US"/>
        </w:rPr>
      </w:pPr>
      <w:r w:rsidRPr="00545496">
        <w:rPr>
          <w:rFonts w:ascii="Arial" w:hAnsi="Arial" w:cs="Arial"/>
          <w:sz w:val="20"/>
          <w:szCs w:val="20"/>
        </w:rPr>
        <w:t>For example, the nominee may:</w:t>
      </w:r>
    </w:p>
    <w:p w:rsidR="005F797D" w:rsidRPr="00545496" w:rsidRDefault="005F797D" w:rsidP="005F797D">
      <w:pPr>
        <w:pStyle w:val="ListParagraph"/>
        <w:numPr>
          <w:ilvl w:val="0"/>
          <w:numId w:val="1"/>
        </w:numPr>
        <w:spacing w:after="0"/>
        <w:rPr>
          <w:rFonts w:ascii="Arial" w:hAnsi="Arial" w:cs="Arial"/>
          <w:sz w:val="20"/>
          <w:szCs w:val="20"/>
          <w:lang w:val="en-US"/>
        </w:rPr>
      </w:pPr>
      <w:r>
        <w:rPr>
          <w:rFonts w:ascii="Arial" w:hAnsi="Arial" w:cs="Arial"/>
          <w:sz w:val="20"/>
          <w:szCs w:val="20"/>
          <w:lang w:val="en-US"/>
        </w:rPr>
        <w:t xml:space="preserve">be </w:t>
      </w:r>
      <w:r w:rsidRPr="00545496">
        <w:rPr>
          <w:rFonts w:ascii="Arial" w:hAnsi="Arial" w:cs="Arial"/>
          <w:sz w:val="20"/>
          <w:szCs w:val="20"/>
          <w:lang w:val="en-US"/>
        </w:rPr>
        <w:t>a member of the Anglican Church and regularly worship at a particular parish</w:t>
      </w:r>
      <w:r>
        <w:rPr>
          <w:rFonts w:ascii="Arial" w:hAnsi="Arial" w:cs="Arial"/>
          <w:sz w:val="20"/>
          <w:szCs w:val="20"/>
          <w:lang w:val="en-US"/>
        </w:rPr>
        <w:t>;</w:t>
      </w:r>
    </w:p>
    <w:p w:rsidR="005F797D" w:rsidRPr="00545496" w:rsidRDefault="005F797D" w:rsidP="005F797D">
      <w:pPr>
        <w:pStyle w:val="ListParagraph"/>
        <w:numPr>
          <w:ilvl w:val="0"/>
          <w:numId w:val="1"/>
        </w:numPr>
        <w:spacing w:after="0"/>
        <w:rPr>
          <w:rFonts w:ascii="Arial" w:hAnsi="Arial" w:cs="Arial"/>
          <w:sz w:val="20"/>
          <w:szCs w:val="20"/>
          <w:lang w:val="en-US"/>
        </w:rPr>
      </w:pPr>
      <w:r>
        <w:rPr>
          <w:rFonts w:ascii="Arial" w:hAnsi="Arial" w:cs="Arial"/>
          <w:sz w:val="20"/>
          <w:szCs w:val="20"/>
          <w:lang w:val="en-US"/>
        </w:rPr>
        <w:t xml:space="preserve">be </w:t>
      </w:r>
      <w:r w:rsidRPr="00545496">
        <w:rPr>
          <w:rFonts w:ascii="Arial" w:hAnsi="Arial" w:cs="Arial"/>
          <w:sz w:val="20"/>
          <w:szCs w:val="20"/>
          <w:lang w:val="en-US"/>
        </w:rPr>
        <w:t>an A</w:t>
      </w:r>
      <w:r w:rsidR="00626A93">
        <w:rPr>
          <w:rFonts w:ascii="Arial" w:hAnsi="Arial" w:cs="Arial"/>
          <w:sz w:val="20"/>
          <w:szCs w:val="20"/>
          <w:lang w:val="en-US"/>
        </w:rPr>
        <w:t>nglican and occasionally attend</w:t>
      </w:r>
      <w:r w:rsidRPr="00545496">
        <w:rPr>
          <w:rFonts w:ascii="Arial" w:hAnsi="Arial" w:cs="Arial"/>
          <w:sz w:val="20"/>
          <w:szCs w:val="20"/>
          <w:lang w:val="en-US"/>
        </w:rPr>
        <w:t xml:space="preserve"> church or have no parish affiliation</w:t>
      </w:r>
      <w:r>
        <w:rPr>
          <w:rFonts w:ascii="Arial" w:hAnsi="Arial" w:cs="Arial"/>
          <w:sz w:val="20"/>
          <w:szCs w:val="20"/>
          <w:lang w:val="en-US"/>
        </w:rPr>
        <w:t>;</w:t>
      </w:r>
    </w:p>
    <w:p w:rsidR="005F797D" w:rsidRPr="00545496" w:rsidRDefault="005F797D" w:rsidP="005F797D">
      <w:pPr>
        <w:pStyle w:val="ListParagraph"/>
        <w:numPr>
          <w:ilvl w:val="0"/>
          <w:numId w:val="1"/>
        </w:numPr>
        <w:spacing w:after="0"/>
        <w:rPr>
          <w:rFonts w:ascii="Arial" w:hAnsi="Arial" w:cs="Arial"/>
          <w:sz w:val="20"/>
          <w:szCs w:val="20"/>
          <w:lang w:val="en-US"/>
        </w:rPr>
      </w:pPr>
      <w:r>
        <w:rPr>
          <w:rFonts w:ascii="Arial" w:hAnsi="Arial" w:cs="Arial"/>
          <w:sz w:val="20"/>
          <w:szCs w:val="20"/>
          <w:lang w:val="en-US"/>
        </w:rPr>
        <w:t xml:space="preserve">be </w:t>
      </w:r>
      <w:r w:rsidRPr="00545496">
        <w:rPr>
          <w:rFonts w:ascii="Arial" w:hAnsi="Arial" w:cs="Arial"/>
          <w:sz w:val="20"/>
          <w:szCs w:val="20"/>
          <w:lang w:val="en-US"/>
        </w:rPr>
        <w:t>a member of a</w:t>
      </w:r>
      <w:r>
        <w:rPr>
          <w:rFonts w:ascii="Arial" w:hAnsi="Arial" w:cs="Arial"/>
          <w:sz w:val="20"/>
          <w:szCs w:val="20"/>
          <w:lang w:val="en-US"/>
        </w:rPr>
        <w:t>nother Christian denomination;</w:t>
      </w:r>
    </w:p>
    <w:p w:rsidR="005F797D" w:rsidRPr="00545496" w:rsidRDefault="005F797D" w:rsidP="005F797D">
      <w:pPr>
        <w:pStyle w:val="ListParagraph"/>
        <w:numPr>
          <w:ilvl w:val="0"/>
          <w:numId w:val="1"/>
        </w:numPr>
        <w:spacing w:after="0"/>
        <w:rPr>
          <w:rFonts w:ascii="Arial" w:hAnsi="Arial" w:cs="Arial"/>
          <w:sz w:val="20"/>
          <w:szCs w:val="20"/>
          <w:lang w:val="en-US"/>
        </w:rPr>
      </w:pPr>
      <w:r w:rsidRPr="00545496">
        <w:rPr>
          <w:rFonts w:ascii="Arial" w:hAnsi="Arial" w:cs="Arial"/>
          <w:sz w:val="20"/>
          <w:szCs w:val="20"/>
          <w:lang w:val="en-US"/>
        </w:rPr>
        <w:t>have a relationship with the Church th</w:t>
      </w:r>
      <w:r>
        <w:rPr>
          <w:rFonts w:ascii="Arial" w:hAnsi="Arial" w:cs="Arial"/>
          <w:sz w:val="20"/>
          <w:szCs w:val="20"/>
          <w:lang w:val="en-US"/>
        </w:rPr>
        <w:t xml:space="preserve">rough school involvement or </w:t>
      </w:r>
      <w:r w:rsidRPr="00545496">
        <w:rPr>
          <w:rFonts w:ascii="Arial" w:hAnsi="Arial" w:cs="Arial"/>
          <w:sz w:val="20"/>
          <w:szCs w:val="20"/>
          <w:lang w:val="en-US"/>
        </w:rPr>
        <w:t>other activities in support of the Anglican Church and the</w:t>
      </w:r>
      <w:r>
        <w:rPr>
          <w:rFonts w:ascii="Arial" w:hAnsi="Arial" w:cs="Arial"/>
          <w:sz w:val="20"/>
          <w:szCs w:val="20"/>
          <w:lang w:val="en-US"/>
        </w:rPr>
        <w:t xml:space="preserve"> Diocese; or,</w:t>
      </w:r>
    </w:p>
    <w:p w:rsidR="005F797D" w:rsidRPr="00CA3769" w:rsidRDefault="005F797D" w:rsidP="00476E08">
      <w:pPr>
        <w:pStyle w:val="ListParagraph"/>
        <w:numPr>
          <w:ilvl w:val="0"/>
          <w:numId w:val="1"/>
        </w:numPr>
        <w:spacing w:after="0" w:line="23" w:lineRule="atLeast"/>
        <w:ind w:left="357" w:hanging="357"/>
        <w:rPr>
          <w:rFonts w:ascii="Arial" w:hAnsi="Arial" w:cs="Arial"/>
          <w:sz w:val="20"/>
          <w:szCs w:val="20"/>
          <w:lang w:val="en-US"/>
        </w:rPr>
      </w:pPr>
      <w:r w:rsidRPr="00545496">
        <w:rPr>
          <w:rFonts w:ascii="Arial" w:hAnsi="Arial" w:cs="Arial"/>
          <w:sz w:val="20"/>
          <w:szCs w:val="20"/>
        </w:rPr>
        <w:t>while not actively involved in the Christian Church,</w:t>
      </w:r>
      <w:r>
        <w:rPr>
          <w:rFonts w:ascii="Arial" w:hAnsi="Arial" w:cs="Arial"/>
          <w:sz w:val="20"/>
          <w:szCs w:val="20"/>
        </w:rPr>
        <w:t xml:space="preserve"> be</w:t>
      </w:r>
      <w:r w:rsidRPr="00545496">
        <w:rPr>
          <w:rFonts w:ascii="Arial" w:hAnsi="Arial" w:cs="Arial"/>
          <w:sz w:val="20"/>
          <w:szCs w:val="20"/>
        </w:rPr>
        <w:t xml:space="preserve"> supportive of the school or agency’s Chri</w:t>
      </w:r>
      <w:r>
        <w:rPr>
          <w:rFonts w:ascii="Arial" w:hAnsi="Arial" w:cs="Arial"/>
          <w:sz w:val="20"/>
          <w:szCs w:val="20"/>
        </w:rPr>
        <w:t>stian ethos and practice and have</w:t>
      </w:r>
      <w:r w:rsidRPr="00545496">
        <w:rPr>
          <w:rFonts w:ascii="Arial" w:hAnsi="Arial" w:cs="Arial"/>
          <w:sz w:val="20"/>
          <w:szCs w:val="20"/>
        </w:rPr>
        <w:t xml:space="preserve"> demonstrated this. </w:t>
      </w:r>
    </w:p>
    <w:p w:rsidR="00F06BD2" w:rsidRDefault="00F06BD2" w:rsidP="00476E08">
      <w:pPr>
        <w:spacing w:before="120" w:after="0" w:line="23" w:lineRule="atLeast"/>
        <w:rPr>
          <w:rFonts w:ascii="Arial" w:hAnsi="Arial" w:cs="Arial"/>
          <w:sz w:val="20"/>
          <w:szCs w:val="20"/>
        </w:rPr>
      </w:pPr>
    </w:p>
    <w:p w:rsidR="00F06BD2" w:rsidRDefault="00F06BD2" w:rsidP="00476E08">
      <w:pPr>
        <w:spacing w:after="0" w:line="23" w:lineRule="atLeast"/>
        <w:rPr>
          <w:rFonts w:ascii="Arial" w:hAnsi="Arial" w:cs="Arial"/>
          <w:sz w:val="20"/>
          <w:szCs w:val="20"/>
          <w:lang w:val="en-US"/>
        </w:rPr>
      </w:pPr>
      <w:r>
        <w:rPr>
          <w:rFonts w:ascii="Arial" w:hAnsi="Arial" w:cs="Arial"/>
          <w:sz w:val="20"/>
          <w:szCs w:val="20"/>
        </w:rPr>
        <w:t xml:space="preserve">The due diligence required for a person </w:t>
      </w:r>
      <w:r w:rsidR="00626A93">
        <w:rPr>
          <w:rFonts w:ascii="Arial" w:hAnsi="Arial" w:cs="Arial"/>
          <w:sz w:val="20"/>
          <w:szCs w:val="20"/>
        </w:rPr>
        <w:t>being nominated</w:t>
      </w:r>
      <w:r>
        <w:rPr>
          <w:rFonts w:ascii="Arial" w:hAnsi="Arial" w:cs="Arial"/>
          <w:sz w:val="20"/>
          <w:szCs w:val="20"/>
        </w:rPr>
        <w:t xml:space="preserve"> for Boards of </w:t>
      </w:r>
      <w:r>
        <w:rPr>
          <w:rFonts w:ascii="Arial" w:hAnsi="Arial" w:cs="Arial"/>
          <w:sz w:val="20"/>
          <w:szCs w:val="20"/>
          <w:lang w:val="en-US"/>
        </w:rPr>
        <w:t>Diocesan Agencies and Schools includes:</w:t>
      </w:r>
    </w:p>
    <w:p w:rsidR="00476E08" w:rsidRDefault="00476E08" w:rsidP="00476E08">
      <w:pPr>
        <w:spacing w:after="0" w:line="23" w:lineRule="atLeast"/>
        <w:rPr>
          <w:rFonts w:ascii="Arial" w:hAnsi="Arial" w:cs="Arial"/>
          <w:sz w:val="20"/>
          <w:szCs w:val="20"/>
          <w:lang w:val="en-US"/>
        </w:rPr>
      </w:pPr>
    </w:p>
    <w:p w:rsidR="00572134" w:rsidRPr="00476E08" w:rsidRDefault="00572134" w:rsidP="00476E08">
      <w:pPr>
        <w:numPr>
          <w:ilvl w:val="0"/>
          <w:numId w:val="3"/>
        </w:numPr>
        <w:spacing w:after="0" w:line="23" w:lineRule="atLeast"/>
        <w:ind w:right="-180"/>
        <w:jc w:val="both"/>
        <w:rPr>
          <w:rFonts w:ascii="Arial" w:hAnsi="Arial" w:cs="Arial"/>
          <w:sz w:val="20"/>
          <w:szCs w:val="20"/>
        </w:rPr>
      </w:pPr>
      <w:r w:rsidRPr="00476E08">
        <w:rPr>
          <w:rFonts w:ascii="Arial" w:hAnsi="Arial" w:cs="Arial"/>
          <w:sz w:val="20"/>
          <w:szCs w:val="20"/>
        </w:rPr>
        <w:t xml:space="preserve">Completion of the Statutory Declaration for Diocesan Boards &amp; Committees. </w:t>
      </w:r>
      <w:r w:rsidR="00432C6D" w:rsidRPr="00476E08">
        <w:rPr>
          <w:rFonts w:ascii="Arial" w:hAnsi="Arial" w:cs="Arial"/>
          <w:sz w:val="20"/>
          <w:szCs w:val="20"/>
        </w:rPr>
        <w:t>(Appendix 1)</w:t>
      </w:r>
    </w:p>
    <w:p w:rsidR="00D45C60" w:rsidRPr="00476E08" w:rsidRDefault="00572134" w:rsidP="00476E08">
      <w:pPr>
        <w:numPr>
          <w:ilvl w:val="0"/>
          <w:numId w:val="3"/>
        </w:numPr>
        <w:spacing w:after="0" w:line="23" w:lineRule="atLeast"/>
        <w:ind w:right="-180"/>
        <w:jc w:val="both"/>
        <w:rPr>
          <w:rFonts w:ascii="Arial" w:hAnsi="Arial" w:cs="Arial"/>
          <w:sz w:val="20"/>
          <w:szCs w:val="20"/>
        </w:rPr>
      </w:pPr>
      <w:r w:rsidRPr="00476E08">
        <w:rPr>
          <w:rFonts w:ascii="Arial" w:hAnsi="Arial" w:cs="Arial"/>
          <w:sz w:val="20"/>
          <w:szCs w:val="20"/>
        </w:rPr>
        <w:t>A</w:t>
      </w:r>
      <w:r w:rsidR="00432C6D" w:rsidRPr="00476E08">
        <w:rPr>
          <w:rFonts w:ascii="Arial" w:hAnsi="Arial" w:cs="Arial"/>
          <w:sz w:val="20"/>
          <w:szCs w:val="20"/>
        </w:rPr>
        <w:t xml:space="preserve"> Police </w:t>
      </w:r>
      <w:r w:rsidRPr="00476E08">
        <w:rPr>
          <w:rFonts w:ascii="Arial" w:hAnsi="Arial" w:cs="Arial"/>
          <w:sz w:val="20"/>
          <w:szCs w:val="20"/>
        </w:rPr>
        <w:t xml:space="preserve">Background Check </w:t>
      </w:r>
      <w:r w:rsidR="00D45C60" w:rsidRPr="00476E08">
        <w:rPr>
          <w:rFonts w:ascii="Arial" w:hAnsi="Arial" w:cs="Arial"/>
          <w:sz w:val="20"/>
          <w:szCs w:val="20"/>
        </w:rPr>
        <w:t>will be undertaken for each applicant (Appendix 2)</w:t>
      </w:r>
    </w:p>
    <w:p w:rsidR="00572134" w:rsidRPr="00476E08" w:rsidRDefault="00D45C60" w:rsidP="00476E08">
      <w:pPr>
        <w:numPr>
          <w:ilvl w:val="0"/>
          <w:numId w:val="3"/>
        </w:numPr>
        <w:spacing w:after="0" w:line="23" w:lineRule="atLeast"/>
        <w:ind w:right="-180"/>
        <w:jc w:val="both"/>
        <w:rPr>
          <w:rFonts w:ascii="Arial" w:hAnsi="Arial" w:cs="Arial"/>
          <w:sz w:val="20"/>
          <w:szCs w:val="20"/>
        </w:rPr>
      </w:pPr>
      <w:r w:rsidRPr="00476E08">
        <w:rPr>
          <w:rFonts w:ascii="Arial" w:hAnsi="Arial" w:cs="Arial"/>
          <w:sz w:val="20"/>
          <w:szCs w:val="20"/>
        </w:rPr>
        <w:t>A</w:t>
      </w:r>
      <w:r w:rsidR="00572134" w:rsidRPr="00476E08">
        <w:rPr>
          <w:rFonts w:ascii="Arial" w:hAnsi="Arial" w:cs="Arial"/>
          <w:sz w:val="20"/>
          <w:szCs w:val="20"/>
        </w:rPr>
        <w:t xml:space="preserve"> National Register Check will be undertaken for each applicant</w:t>
      </w:r>
      <w:r w:rsidR="00432C6D" w:rsidRPr="00476E08">
        <w:rPr>
          <w:rFonts w:ascii="Arial" w:hAnsi="Arial" w:cs="Arial"/>
          <w:sz w:val="20"/>
          <w:szCs w:val="20"/>
        </w:rPr>
        <w:t xml:space="preserve"> </w:t>
      </w:r>
    </w:p>
    <w:p w:rsidR="00F06BD2" w:rsidRPr="00476E08" w:rsidRDefault="00572134" w:rsidP="00476E08">
      <w:pPr>
        <w:pStyle w:val="ListParagraph"/>
        <w:numPr>
          <w:ilvl w:val="0"/>
          <w:numId w:val="3"/>
        </w:numPr>
        <w:spacing w:after="0" w:line="23" w:lineRule="atLeast"/>
        <w:rPr>
          <w:rFonts w:ascii="Arial" w:hAnsi="Arial" w:cs="Arial"/>
          <w:sz w:val="20"/>
          <w:szCs w:val="20"/>
        </w:rPr>
      </w:pPr>
      <w:r w:rsidRPr="00476E08">
        <w:rPr>
          <w:rFonts w:ascii="Arial" w:hAnsi="Arial" w:cs="Arial"/>
          <w:sz w:val="20"/>
          <w:szCs w:val="20"/>
        </w:rPr>
        <w:t>Reference checks are to be completed for each appointment</w:t>
      </w:r>
    </w:p>
    <w:p w:rsidR="00F06BD2" w:rsidRPr="00476E08" w:rsidRDefault="00F06BD2" w:rsidP="00476E08">
      <w:pPr>
        <w:spacing w:after="0" w:line="23" w:lineRule="atLeast"/>
        <w:rPr>
          <w:rFonts w:ascii="Arial" w:hAnsi="Arial" w:cs="Arial"/>
          <w:sz w:val="20"/>
          <w:szCs w:val="20"/>
        </w:rPr>
      </w:pPr>
    </w:p>
    <w:p w:rsidR="00C626A8" w:rsidRPr="00545496" w:rsidRDefault="005F797D" w:rsidP="005F797D">
      <w:pPr>
        <w:spacing w:before="120" w:after="120"/>
        <w:rPr>
          <w:rFonts w:ascii="Arial" w:hAnsi="Arial" w:cs="Arial"/>
          <w:sz w:val="20"/>
          <w:szCs w:val="20"/>
        </w:rPr>
      </w:pPr>
      <w:r w:rsidRPr="00545496">
        <w:rPr>
          <w:rFonts w:ascii="Arial" w:hAnsi="Arial" w:cs="Arial"/>
          <w:sz w:val="20"/>
          <w:szCs w:val="20"/>
        </w:rPr>
        <w:lastRenderedPageBreak/>
        <w:t>After</w:t>
      </w:r>
      <w:r w:rsidR="00432C6D">
        <w:rPr>
          <w:rFonts w:ascii="Arial" w:hAnsi="Arial" w:cs="Arial"/>
          <w:sz w:val="20"/>
          <w:szCs w:val="20"/>
        </w:rPr>
        <w:t xml:space="preserve"> all due diligence has been completed and</w:t>
      </w:r>
      <w:r w:rsidR="0064133F">
        <w:rPr>
          <w:rFonts w:ascii="Arial" w:hAnsi="Arial" w:cs="Arial"/>
          <w:sz w:val="20"/>
          <w:szCs w:val="20"/>
        </w:rPr>
        <w:t xml:space="preserve"> </w:t>
      </w:r>
      <w:r w:rsidRPr="00545496">
        <w:rPr>
          <w:rFonts w:ascii="Arial" w:hAnsi="Arial" w:cs="Arial"/>
          <w:sz w:val="20"/>
          <w:szCs w:val="20"/>
        </w:rPr>
        <w:t>Bishop-in-Counci</w:t>
      </w:r>
      <w:r w:rsidR="00626A93">
        <w:rPr>
          <w:rFonts w:ascii="Arial" w:hAnsi="Arial" w:cs="Arial"/>
          <w:sz w:val="20"/>
          <w:szCs w:val="20"/>
        </w:rPr>
        <w:t>l has considered the nomination</w:t>
      </w:r>
      <w:r w:rsidRPr="00545496">
        <w:rPr>
          <w:rFonts w:ascii="Arial" w:hAnsi="Arial" w:cs="Arial"/>
          <w:sz w:val="20"/>
          <w:szCs w:val="20"/>
        </w:rPr>
        <w:t xml:space="preserve">, </w:t>
      </w:r>
      <w:r w:rsidR="00626A93">
        <w:rPr>
          <w:rFonts w:ascii="Arial" w:hAnsi="Arial" w:cs="Arial"/>
          <w:sz w:val="20"/>
          <w:szCs w:val="20"/>
        </w:rPr>
        <w:t>the nominator</w:t>
      </w:r>
      <w:r w:rsidRPr="00545496">
        <w:rPr>
          <w:rFonts w:ascii="Arial" w:hAnsi="Arial" w:cs="Arial"/>
          <w:sz w:val="20"/>
          <w:szCs w:val="20"/>
        </w:rPr>
        <w:t xml:space="preserve"> will be informed of the resolution from the Council.</w:t>
      </w:r>
      <w:r w:rsidR="0064133F">
        <w:rPr>
          <w:rFonts w:ascii="Arial" w:hAnsi="Arial" w:cs="Arial"/>
          <w:sz w:val="20"/>
          <w:szCs w:val="20"/>
        </w:rPr>
        <w:t xml:space="preserve"> </w:t>
      </w:r>
    </w:p>
    <w:p w:rsidR="005F797D" w:rsidRDefault="00626A93" w:rsidP="005F797D">
      <w:pPr>
        <w:spacing w:after="120"/>
        <w:rPr>
          <w:rFonts w:ascii="Arial" w:hAnsi="Arial" w:cs="Arial"/>
          <w:sz w:val="20"/>
          <w:szCs w:val="20"/>
        </w:rPr>
      </w:pPr>
      <w:r>
        <w:rPr>
          <w:rFonts w:ascii="Arial" w:hAnsi="Arial" w:cs="Arial"/>
          <w:sz w:val="20"/>
          <w:szCs w:val="20"/>
        </w:rPr>
        <w:t xml:space="preserve">All nominations will be considered </w:t>
      </w:r>
      <w:r w:rsidR="005F797D" w:rsidRPr="00545496">
        <w:rPr>
          <w:rFonts w:ascii="Arial" w:hAnsi="Arial" w:cs="Arial"/>
          <w:sz w:val="20"/>
          <w:szCs w:val="20"/>
        </w:rPr>
        <w:t>in confidence by Bishop-in-Council.</w:t>
      </w:r>
    </w:p>
    <w:p w:rsidR="005F797D" w:rsidRPr="00545496" w:rsidRDefault="005F797D" w:rsidP="005F797D">
      <w:pPr>
        <w:spacing w:after="120"/>
        <w:rPr>
          <w:rFonts w:ascii="Arial" w:hAnsi="Arial" w:cs="Arial"/>
          <w:sz w:val="20"/>
          <w:szCs w:val="20"/>
        </w:rPr>
      </w:pPr>
    </w:p>
    <w:p w:rsidR="005F797D" w:rsidRPr="00545496" w:rsidRDefault="005F797D" w:rsidP="005F797D">
      <w:pPr>
        <w:spacing w:after="120"/>
        <w:jc w:val="center"/>
        <w:rPr>
          <w:rFonts w:ascii="Arial" w:hAnsi="Arial" w:cs="Arial"/>
          <w:b/>
          <w:sz w:val="20"/>
          <w:szCs w:val="20"/>
        </w:rPr>
      </w:pPr>
      <w:r w:rsidRPr="00545496">
        <w:rPr>
          <w:rFonts w:ascii="Arial" w:hAnsi="Arial" w:cs="Arial"/>
          <w:b/>
          <w:sz w:val="20"/>
          <w:szCs w:val="20"/>
        </w:rPr>
        <w:t xml:space="preserve">Note: It is </w:t>
      </w:r>
      <w:r w:rsidRPr="00C311DA">
        <w:rPr>
          <w:rFonts w:ascii="Arial" w:hAnsi="Arial" w:cs="Arial"/>
          <w:b/>
          <w:sz w:val="20"/>
          <w:szCs w:val="20"/>
          <w:u w:val="single"/>
        </w:rPr>
        <w:t>not</w:t>
      </w:r>
      <w:r w:rsidRPr="00545496">
        <w:rPr>
          <w:rFonts w:ascii="Arial" w:hAnsi="Arial" w:cs="Arial"/>
          <w:b/>
          <w:sz w:val="20"/>
          <w:szCs w:val="20"/>
        </w:rPr>
        <w:t xml:space="preserve"> necessary to include this explanatory</w:t>
      </w:r>
      <w:r>
        <w:rPr>
          <w:rFonts w:ascii="Arial" w:hAnsi="Arial" w:cs="Arial"/>
          <w:b/>
          <w:sz w:val="20"/>
          <w:szCs w:val="20"/>
        </w:rPr>
        <w:t xml:space="preserve"> page with the application</w:t>
      </w:r>
    </w:p>
    <w:p w:rsidR="005A234F" w:rsidRDefault="005A234F">
      <w:r>
        <w:br w:type="page"/>
      </w:r>
    </w:p>
    <w:p w:rsidR="005A234F" w:rsidRPr="007D1A57" w:rsidRDefault="005A234F" w:rsidP="005A234F">
      <w:pPr>
        <w:jc w:val="center"/>
        <w:rPr>
          <w:rFonts w:ascii="Arial" w:hAnsi="Arial" w:cs="Arial"/>
          <w:b/>
        </w:rPr>
      </w:pPr>
      <w:r w:rsidRPr="007D1A57">
        <w:rPr>
          <w:rFonts w:ascii="Arial" w:hAnsi="Arial" w:cs="Arial"/>
          <w:b/>
        </w:rPr>
        <w:lastRenderedPageBreak/>
        <w:t>APPOINTMENTS TO BOARDS</w:t>
      </w:r>
    </w:p>
    <w:p w:rsidR="005A234F" w:rsidRDefault="005A234F" w:rsidP="005A234F">
      <w:pPr>
        <w:jc w:val="center"/>
        <w:rPr>
          <w:rFonts w:ascii="Arial" w:hAnsi="Arial" w:cs="Arial"/>
        </w:rPr>
      </w:pPr>
      <w:r w:rsidRPr="007D1A57">
        <w:rPr>
          <w:rFonts w:ascii="Arial" w:hAnsi="Arial" w:cs="Arial"/>
          <w:b/>
        </w:rPr>
        <w:t>NOMINATION FORM</w:t>
      </w:r>
    </w:p>
    <w:p w:rsidR="005A234F" w:rsidRPr="00D837F6" w:rsidRDefault="005A234F" w:rsidP="005A234F">
      <w:pPr>
        <w:rPr>
          <w:rFonts w:ascii="Arial" w:hAnsi="Arial" w:cs="Arial"/>
          <w:u w:val="single"/>
        </w:rPr>
      </w:pPr>
      <w:r>
        <w:rPr>
          <w:rFonts w:ascii="Arial" w:hAnsi="Arial" w:cs="Arial"/>
          <w:u w:val="single"/>
        </w:rPr>
        <w:t>Please type into the boxes provided which are expandable</w:t>
      </w:r>
    </w:p>
    <w:p w:rsidR="005A234F" w:rsidRDefault="005A234F" w:rsidP="005A234F">
      <w:pPr>
        <w:spacing w:after="0"/>
        <w:rPr>
          <w:rFonts w:ascii="Arial" w:hAnsi="Arial" w:cs="Arial"/>
        </w:rPr>
      </w:pPr>
    </w:p>
    <w:p w:rsidR="005A234F" w:rsidRDefault="005A234F" w:rsidP="005A234F">
      <w:pPr>
        <w:spacing w:after="0"/>
        <w:jc w:val="both"/>
        <w:rPr>
          <w:rFonts w:ascii="Arial" w:hAnsi="Arial" w:cs="Arial"/>
        </w:rPr>
      </w:pPr>
      <w:r>
        <w:rPr>
          <w:rFonts w:ascii="Arial" w:hAnsi="Arial" w:cs="Arial"/>
        </w:rPr>
        <w:t>Name of Board, Agency or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B939E3" w:rsidTr="00424BB3">
        <w:tc>
          <w:tcPr>
            <w:tcW w:w="9548" w:type="dxa"/>
            <w:shd w:val="clear" w:color="auto" w:fill="auto"/>
          </w:tcPr>
          <w:p w:rsidR="005A234F" w:rsidRPr="00B939E3" w:rsidRDefault="005A234F" w:rsidP="00424BB3">
            <w:pPr>
              <w:spacing w:after="0"/>
              <w:rPr>
                <w:rFonts w:ascii="Arial" w:hAnsi="Arial" w:cs="Arial"/>
              </w:rPr>
            </w:pPr>
          </w:p>
        </w:tc>
      </w:tr>
    </w:tbl>
    <w:p w:rsidR="005A234F" w:rsidRDefault="005A234F" w:rsidP="005A234F">
      <w:pPr>
        <w:spacing w:after="0"/>
        <w:rPr>
          <w:rFonts w:ascii="Arial" w:hAnsi="Arial" w:cs="Arial"/>
        </w:rPr>
      </w:pPr>
    </w:p>
    <w:p w:rsidR="005A234F" w:rsidRDefault="005A234F" w:rsidP="005A234F">
      <w:pPr>
        <w:spacing w:after="0"/>
        <w:rPr>
          <w:rFonts w:ascii="Arial" w:hAnsi="Arial" w:cs="Arial"/>
        </w:rPr>
      </w:pPr>
      <w:r>
        <w:rPr>
          <w:rFonts w:ascii="Arial" w:hAnsi="Arial" w:cs="Arial"/>
        </w:rPr>
        <w:t xml:space="preserve">Full name of </w:t>
      </w:r>
      <w:r w:rsidR="00424BB3">
        <w:rPr>
          <w:rFonts w:ascii="Arial" w:hAnsi="Arial" w:cs="Arial"/>
        </w:rPr>
        <w:t>nominee</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B939E3" w:rsidTr="00424BB3">
        <w:tc>
          <w:tcPr>
            <w:tcW w:w="9548" w:type="dxa"/>
            <w:shd w:val="clear" w:color="auto" w:fill="auto"/>
          </w:tcPr>
          <w:p w:rsidR="005A234F" w:rsidRPr="00B939E3" w:rsidRDefault="005A234F" w:rsidP="00424BB3">
            <w:pPr>
              <w:spacing w:after="0"/>
              <w:jc w:val="both"/>
              <w:rPr>
                <w:rFonts w:ascii="Arial" w:hAnsi="Arial" w:cs="Arial"/>
              </w:rPr>
            </w:pPr>
          </w:p>
        </w:tc>
      </w:tr>
    </w:tbl>
    <w:p w:rsidR="005A234F" w:rsidRDefault="005A234F" w:rsidP="005A234F">
      <w:pPr>
        <w:spacing w:after="0"/>
        <w:rPr>
          <w:rFonts w:ascii="Arial" w:hAnsi="Arial" w:cs="Arial"/>
        </w:rPr>
      </w:pPr>
    </w:p>
    <w:p w:rsidR="005A234F" w:rsidRDefault="005A234F" w:rsidP="005A234F">
      <w:pPr>
        <w:spacing w:after="0"/>
        <w:rPr>
          <w:rFonts w:ascii="Arial" w:hAnsi="Arial" w:cs="Arial"/>
        </w:rPr>
      </w:pPr>
      <w:r>
        <w:rPr>
          <w:rFonts w:ascii="Arial" w:hAnsi="Arial" w:cs="Arial"/>
        </w:rPr>
        <w:t>Date position will become/became</w:t>
      </w:r>
      <w:r w:rsidRPr="007D1A57">
        <w:rPr>
          <w:rFonts w:ascii="Arial" w:hAnsi="Arial" w:cs="Arial"/>
        </w:rPr>
        <w:t xml:space="preserve"> vacant</w:t>
      </w:r>
      <w:r>
        <w:rPr>
          <w:rFonts w:ascii="Arial" w:hAnsi="Arial" w:cs="Arial"/>
        </w:rPr>
        <w:t>:</w:t>
      </w:r>
      <w:r w:rsidR="0064133F">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B939E3" w:rsidTr="00424BB3">
        <w:tc>
          <w:tcPr>
            <w:tcW w:w="9548" w:type="dxa"/>
            <w:shd w:val="clear" w:color="auto" w:fill="auto"/>
          </w:tcPr>
          <w:p w:rsidR="005A234F" w:rsidRPr="00B939E3" w:rsidRDefault="005A234F" w:rsidP="00424BB3">
            <w:pPr>
              <w:spacing w:after="0"/>
              <w:rPr>
                <w:rFonts w:ascii="Arial" w:hAnsi="Arial" w:cs="Arial"/>
              </w:rPr>
            </w:pPr>
          </w:p>
        </w:tc>
      </w:tr>
    </w:tbl>
    <w:p w:rsidR="005A234F" w:rsidRDefault="005A234F" w:rsidP="005A234F">
      <w:pPr>
        <w:spacing w:after="0"/>
        <w:jc w:val="both"/>
        <w:rPr>
          <w:rFonts w:ascii="Arial" w:hAnsi="Arial" w:cs="Arial"/>
        </w:rPr>
      </w:pPr>
    </w:p>
    <w:p w:rsidR="005A234F" w:rsidRDefault="005A234F" w:rsidP="005A234F">
      <w:pPr>
        <w:spacing w:after="0"/>
        <w:rPr>
          <w:rFonts w:ascii="Arial" w:hAnsi="Arial" w:cs="Arial"/>
        </w:rPr>
      </w:pPr>
      <w:r w:rsidRPr="00D712EF">
        <w:rPr>
          <w:rFonts w:ascii="Arial" w:hAnsi="Arial" w:cs="Arial"/>
        </w:rPr>
        <w:t>Names; qualifications and remaining term of current board members (note: some Boards are maintaining this information in a tabulated format for recurring use and if available this could be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B939E3" w:rsidTr="00424BB3">
        <w:tc>
          <w:tcPr>
            <w:tcW w:w="9548" w:type="dxa"/>
            <w:shd w:val="clear" w:color="auto" w:fill="auto"/>
          </w:tcPr>
          <w:p w:rsidR="005A234F" w:rsidRPr="00B939E3" w:rsidRDefault="005A234F" w:rsidP="00424BB3">
            <w:pPr>
              <w:spacing w:after="0"/>
              <w:jc w:val="both"/>
              <w:rPr>
                <w:rFonts w:ascii="Arial" w:hAnsi="Arial" w:cs="Arial"/>
              </w:rPr>
            </w:pPr>
          </w:p>
          <w:p w:rsidR="005A234F" w:rsidRPr="00B939E3" w:rsidRDefault="005A234F" w:rsidP="00424BB3">
            <w:pPr>
              <w:spacing w:after="0"/>
              <w:jc w:val="both"/>
              <w:rPr>
                <w:rFonts w:ascii="Arial" w:hAnsi="Arial" w:cs="Arial"/>
              </w:rPr>
            </w:pPr>
          </w:p>
          <w:p w:rsidR="005A234F" w:rsidRPr="00B939E3" w:rsidRDefault="005A234F" w:rsidP="00424BB3">
            <w:pPr>
              <w:spacing w:after="0"/>
              <w:jc w:val="both"/>
              <w:rPr>
                <w:rFonts w:ascii="Arial" w:hAnsi="Arial" w:cs="Arial"/>
              </w:rPr>
            </w:pPr>
          </w:p>
        </w:tc>
      </w:tr>
    </w:tbl>
    <w:p w:rsidR="005A234F" w:rsidRDefault="005A234F" w:rsidP="005A234F">
      <w:pPr>
        <w:keepNext/>
        <w:spacing w:after="0"/>
        <w:jc w:val="both"/>
        <w:rPr>
          <w:rFonts w:ascii="Arial" w:hAnsi="Arial" w:cs="Arial"/>
        </w:rPr>
      </w:pPr>
    </w:p>
    <w:p w:rsidR="005A234F" w:rsidRDefault="005A234F" w:rsidP="005A234F">
      <w:pPr>
        <w:keepNext/>
        <w:spacing w:after="0"/>
        <w:jc w:val="both"/>
        <w:rPr>
          <w:rFonts w:ascii="Arial" w:hAnsi="Arial" w:cs="Arial"/>
        </w:rPr>
      </w:pPr>
      <w:r>
        <w:rPr>
          <w:rFonts w:ascii="Arial" w:hAnsi="Arial" w:cs="Arial"/>
        </w:rPr>
        <w:t>Are there any other vacancies on the Board to be filled? If yes, how many?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B939E3" w:rsidTr="00424BB3">
        <w:tc>
          <w:tcPr>
            <w:tcW w:w="9548" w:type="dxa"/>
            <w:shd w:val="clear" w:color="auto" w:fill="auto"/>
          </w:tcPr>
          <w:p w:rsidR="005A234F" w:rsidRPr="00B939E3" w:rsidRDefault="005A234F" w:rsidP="00424BB3">
            <w:pPr>
              <w:keepNext/>
              <w:spacing w:after="0"/>
              <w:jc w:val="both"/>
              <w:rPr>
                <w:rFonts w:ascii="Arial" w:hAnsi="Arial" w:cs="Arial"/>
              </w:rPr>
            </w:pPr>
          </w:p>
        </w:tc>
      </w:tr>
    </w:tbl>
    <w:p w:rsidR="005A234F" w:rsidRDefault="005A234F" w:rsidP="005A234F">
      <w:pPr>
        <w:spacing w:after="0"/>
        <w:rPr>
          <w:rFonts w:ascii="Arial" w:hAnsi="Arial" w:cs="Arial"/>
        </w:rPr>
      </w:pPr>
    </w:p>
    <w:p w:rsidR="005A234F" w:rsidRDefault="005A234F" w:rsidP="005A234F">
      <w:pPr>
        <w:spacing w:after="0"/>
        <w:rPr>
          <w:rFonts w:ascii="Arial" w:hAnsi="Arial" w:cs="Arial"/>
        </w:rPr>
      </w:pPr>
      <w:r>
        <w:rPr>
          <w:rFonts w:ascii="Arial" w:hAnsi="Arial" w:cs="Arial"/>
        </w:rPr>
        <w:t xml:space="preserve">Person nominating </w:t>
      </w:r>
      <w:r w:rsidR="00424BB3">
        <w:rPr>
          <w:rFonts w:ascii="Arial" w:hAnsi="Arial" w:cs="Arial"/>
        </w:rPr>
        <w:t>nominee</w:t>
      </w:r>
      <w:r w:rsidRPr="007D1A57">
        <w:rPr>
          <w:rFonts w:ascii="Arial" w:hAnsi="Arial" w:cs="Arial"/>
        </w:rPr>
        <w:t xml:space="preserve"> </w:t>
      </w:r>
      <w:r>
        <w:rPr>
          <w:rFonts w:ascii="Arial" w:hAnsi="Arial" w:cs="Arial"/>
        </w:rPr>
        <w:t>(if this is not the Chair of the Board, also indicate the position held</w:t>
      </w:r>
      <w:r w:rsidRPr="001C3752">
        <w:rPr>
          <w:rFonts w:ascii="Arial" w:hAnsi="Arial" w:cs="Arial"/>
        </w:rPr>
        <w: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B939E3" w:rsidTr="00424BB3">
        <w:tc>
          <w:tcPr>
            <w:tcW w:w="9548" w:type="dxa"/>
            <w:shd w:val="clear" w:color="auto" w:fill="auto"/>
          </w:tcPr>
          <w:p w:rsidR="005A234F" w:rsidRPr="00B939E3" w:rsidRDefault="005A234F" w:rsidP="00424BB3">
            <w:pPr>
              <w:spacing w:after="0"/>
              <w:rPr>
                <w:rFonts w:ascii="Arial" w:hAnsi="Arial" w:cs="Arial"/>
              </w:rPr>
            </w:pPr>
          </w:p>
          <w:p w:rsidR="005A234F" w:rsidRPr="00B939E3" w:rsidRDefault="005A234F" w:rsidP="00424BB3">
            <w:pPr>
              <w:spacing w:after="0"/>
              <w:rPr>
                <w:rFonts w:ascii="Arial" w:hAnsi="Arial" w:cs="Arial"/>
              </w:rPr>
            </w:pPr>
          </w:p>
        </w:tc>
      </w:tr>
    </w:tbl>
    <w:p w:rsidR="005A234F" w:rsidRDefault="005A234F" w:rsidP="005A234F">
      <w:pPr>
        <w:spacing w:after="0"/>
        <w:rPr>
          <w:rFonts w:ascii="Arial" w:hAnsi="Arial" w:cs="Arial"/>
        </w:rPr>
      </w:pPr>
    </w:p>
    <w:p w:rsidR="005A234F" w:rsidRDefault="005A234F" w:rsidP="005A234F">
      <w:pPr>
        <w:spacing w:after="0"/>
        <w:rPr>
          <w:rFonts w:ascii="Arial" w:hAnsi="Arial" w:cs="Arial"/>
        </w:rPr>
      </w:pPr>
      <w:r>
        <w:rPr>
          <w:rFonts w:ascii="Arial" w:hAnsi="Arial" w:cs="Arial"/>
        </w:rPr>
        <w:t>Telephone contact details of the nominator, in the event that supplementary information is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EA39C4" w:rsidTr="00424BB3">
        <w:tc>
          <w:tcPr>
            <w:tcW w:w="9548" w:type="dxa"/>
            <w:shd w:val="clear" w:color="auto" w:fill="auto"/>
          </w:tcPr>
          <w:p w:rsidR="005A234F" w:rsidRPr="00EA39C4" w:rsidRDefault="005A234F" w:rsidP="00424BB3">
            <w:pPr>
              <w:spacing w:after="0"/>
              <w:rPr>
                <w:rFonts w:ascii="Arial" w:hAnsi="Arial" w:cs="Arial"/>
              </w:rPr>
            </w:pPr>
          </w:p>
        </w:tc>
      </w:tr>
    </w:tbl>
    <w:p w:rsidR="005A234F" w:rsidRPr="007D1A57" w:rsidRDefault="005A234F" w:rsidP="005A234F">
      <w:pPr>
        <w:spacing w:after="0"/>
        <w:jc w:val="both"/>
        <w:rPr>
          <w:rFonts w:ascii="Arial" w:hAnsi="Arial" w:cs="Arial"/>
        </w:rPr>
      </w:pPr>
    </w:p>
    <w:p w:rsidR="005A234F" w:rsidRDefault="005A234F" w:rsidP="005A234F">
      <w:pPr>
        <w:spacing w:after="0"/>
        <w:rPr>
          <w:rFonts w:ascii="Arial" w:hAnsi="Arial" w:cs="Arial"/>
        </w:rPr>
      </w:pPr>
      <w:r>
        <w:rPr>
          <w:rFonts w:ascii="Arial" w:hAnsi="Arial" w:cs="Arial"/>
        </w:rPr>
        <w:t xml:space="preserve">Residential address of </w:t>
      </w:r>
      <w:r w:rsidR="00626A93">
        <w:rPr>
          <w:rFonts w:ascii="Arial" w:hAnsi="Arial" w:cs="Arial"/>
        </w:rPr>
        <w:t xml:space="preserve">the </w:t>
      </w:r>
      <w:r w:rsidR="00424BB3">
        <w:rPr>
          <w:rFonts w:ascii="Arial" w:hAnsi="Arial" w:cs="Arial"/>
        </w:rPr>
        <w:t>nominee</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B939E3" w:rsidTr="00424BB3">
        <w:tc>
          <w:tcPr>
            <w:tcW w:w="9548" w:type="dxa"/>
            <w:shd w:val="clear" w:color="auto" w:fill="auto"/>
          </w:tcPr>
          <w:p w:rsidR="005A234F" w:rsidRPr="00B939E3" w:rsidRDefault="005A234F" w:rsidP="00424BB3">
            <w:pPr>
              <w:spacing w:after="0" w:line="240" w:lineRule="auto"/>
              <w:jc w:val="both"/>
              <w:rPr>
                <w:rFonts w:ascii="Arial" w:hAnsi="Arial" w:cs="Arial"/>
                <w:sz w:val="16"/>
                <w:szCs w:val="16"/>
              </w:rPr>
            </w:pPr>
          </w:p>
          <w:p w:rsidR="005A234F" w:rsidRPr="00B939E3" w:rsidRDefault="005A234F" w:rsidP="00424BB3">
            <w:pPr>
              <w:spacing w:after="0" w:line="240" w:lineRule="auto"/>
              <w:jc w:val="both"/>
              <w:rPr>
                <w:rFonts w:ascii="Arial" w:hAnsi="Arial" w:cs="Arial"/>
                <w:sz w:val="16"/>
                <w:szCs w:val="16"/>
              </w:rPr>
            </w:pPr>
          </w:p>
          <w:p w:rsidR="005A234F" w:rsidRPr="00B939E3" w:rsidRDefault="005A234F" w:rsidP="00424BB3">
            <w:pPr>
              <w:spacing w:after="0" w:line="240" w:lineRule="auto"/>
              <w:jc w:val="both"/>
              <w:rPr>
                <w:rFonts w:ascii="Arial" w:hAnsi="Arial" w:cs="Arial"/>
                <w:sz w:val="16"/>
                <w:szCs w:val="16"/>
              </w:rPr>
            </w:pPr>
          </w:p>
        </w:tc>
      </w:tr>
    </w:tbl>
    <w:p w:rsidR="005A234F" w:rsidRPr="00E84E6D" w:rsidRDefault="005A234F" w:rsidP="005A234F">
      <w:pPr>
        <w:spacing w:after="0" w:line="240" w:lineRule="auto"/>
        <w:jc w:val="both"/>
        <w:rPr>
          <w:rFonts w:ascii="Arial" w:hAnsi="Arial" w:cs="Arial"/>
          <w:sz w:val="16"/>
          <w:szCs w:val="16"/>
        </w:rPr>
      </w:pPr>
    </w:p>
    <w:p w:rsidR="005A234F" w:rsidRPr="007D1A57" w:rsidRDefault="005A234F" w:rsidP="005A234F">
      <w:pPr>
        <w:spacing w:after="0"/>
        <w:jc w:val="both"/>
        <w:rPr>
          <w:rFonts w:ascii="Arial" w:hAnsi="Arial" w:cs="Arial"/>
        </w:rPr>
      </w:pPr>
      <w:r w:rsidRPr="00D712EF">
        <w:rPr>
          <w:rFonts w:ascii="Arial" w:hAnsi="Arial" w:cs="Arial"/>
        </w:rPr>
        <w:t xml:space="preserve">Is the </w:t>
      </w:r>
      <w:r w:rsidR="00424BB3">
        <w:rPr>
          <w:rFonts w:ascii="Arial" w:hAnsi="Arial" w:cs="Arial"/>
        </w:rPr>
        <w:t>nominee</w:t>
      </w:r>
      <w:r w:rsidRPr="00D712EF">
        <w:rPr>
          <w:rFonts w:ascii="Arial" w:hAnsi="Arial" w:cs="Arial"/>
        </w:rPr>
        <w:t xml:space="preserve"> a current member of the board? </w:t>
      </w:r>
      <w:r w:rsidRPr="00D712EF">
        <w:rPr>
          <w:rFonts w:ascii="Arial" w:hAnsi="Arial" w:cs="Arial"/>
        </w:rPr>
        <w:tab/>
      </w:r>
      <w:r w:rsidRPr="00D712EF">
        <w:rPr>
          <w:rFonts w:ascii="Arial" w:hAnsi="Arial" w:cs="Arial"/>
        </w:rPr>
        <w:tab/>
        <w:t xml:space="preserve"> Yes</w:t>
      </w:r>
      <w:r w:rsidRPr="00D712EF">
        <w:rPr>
          <w:rFonts w:ascii="Arial" w:hAnsi="Arial" w:cs="Arial"/>
        </w:rPr>
        <w:tab/>
      </w:r>
      <w:r w:rsidRPr="00D712EF">
        <w:rPr>
          <w:rFonts w:ascii="Arial" w:hAnsi="Arial" w:cs="Arial"/>
        </w:rPr>
        <w:sym w:font="Wingdings" w:char="F0A8"/>
      </w:r>
      <w:r w:rsidRPr="00D712EF">
        <w:rPr>
          <w:rFonts w:ascii="Arial" w:hAnsi="Arial" w:cs="Arial"/>
        </w:rPr>
        <w:tab/>
        <w:t>No</w:t>
      </w:r>
      <w:r w:rsidRPr="00D712EF">
        <w:rPr>
          <w:rFonts w:ascii="Arial" w:hAnsi="Arial" w:cs="Arial"/>
        </w:rPr>
        <w:tab/>
      </w:r>
      <w:r w:rsidRPr="00D712EF">
        <w:rPr>
          <w:rFonts w:ascii="Arial" w:hAnsi="Arial" w:cs="Arial"/>
        </w:rPr>
        <w:sym w:font="Wingdings" w:char="F0A8"/>
      </w:r>
    </w:p>
    <w:p w:rsidR="005A234F" w:rsidRDefault="005A234F" w:rsidP="005A234F">
      <w:pPr>
        <w:spacing w:after="0"/>
        <w:jc w:val="both"/>
        <w:rPr>
          <w:rFonts w:ascii="Arial" w:hAnsi="Arial" w:cs="Arial"/>
        </w:rPr>
      </w:pPr>
    </w:p>
    <w:p w:rsidR="005A234F" w:rsidRPr="007D1A57" w:rsidRDefault="005A234F" w:rsidP="005A234F">
      <w:pPr>
        <w:spacing w:after="0"/>
        <w:jc w:val="both"/>
        <w:rPr>
          <w:rFonts w:ascii="Arial" w:hAnsi="Arial" w:cs="Arial"/>
        </w:rPr>
      </w:pPr>
      <w:r w:rsidRPr="007D1A57">
        <w:rPr>
          <w:rFonts w:ascii="Arial" w:hAnsi="Arial" w:cs="Arial"/>
        </w:rPr>
        <w:t xml:space="preserve">Has the </w:t>
      </w:r>
      <w:r w:rsidR="00424BB3">
        <w:rPr>
          <w:rFonts w:ascii="Arial" w:hAnsi="Arial" w:cs="Arial"/>
        </w:rPr>
        <w:t>nominee</w:t>
      </w:r>
      <w:r w:rsidRPr="007D1A57">
        <w:rPr>
          <w:rFonts w:ascii="Arial" w:hAnsi="Arial" w:cs="Arial"/>
        </w:rPr>
        <w:t xml:space="preserve"> be</w:t>
      </w:r>
      <w:r>
        <w:rPr>
          <w:rFonts w:ascii="Arial" w:hAnsi="Arial" w:cs="Arial"/>
        </w:rPr>
        <w:t>en appointed to the board previously</w:t>
      </w:r>
      <w:r w:rsidRPr="007D1A57">
        <w:rPr>
          <w:rFonts w:ascii="Arial" w:hAnsi="Arial" w:cs="Arial"/>
        </w:rPr>
        <w:t>?</w:t>
      </w:r>
      <w:r>
        <w:rPr>
          <w:rFonts w:ascii="Arial" w:hAnsi="Arial" w:cs="Arial"/>
        </w:rPr>
        <w:t xml:space="preserve"> </w:t>
      </w:r>
      <w:r>
        <w:rPr>
          <w:rFonts w:ascii="Arial" w:hAnsi="Arial" w:cs="Arial"/>
        </w:rPr>
        <w:tab/>
        <w:t xml:space="preserve"> </w:t>
      </w:r>
      <w:r w:rsidRPr="007D1A57">
        <w:rPr>
          <w:rFonts w:ascii="Arial" w:hAnsi="Arial" w:cs="Arial"/>
        </w:rPr>
        <w:t>Yes</w:t>
      </w:r>
      <w:r w:rsidRPr="007D1A57">
        <w:rPr>
          <w:rFonts w:ascii="Arial" w:hAnsi="Arial" w:cs="Arial"/>
        </w:rPr>
        <w:tab/>
      </w:r>
      <w:r w:rsidRPr="007D1A57">
        <w:rPr>
          <w:rFonts w:ascii="Arial" w:hAnsi="Arial" w:cs="Arial"/>
        </w:rPr>
        <w:sym w:font="Wingdings" w:char="F0A8"/>
      </w:r>
      <w:r w:rsidRPr="007D1A57">
        <w:rPr>
          <w:rFonts w:ascii="Arial" w:hAnsi="Arial" w:cs="Arial"/>
        </w:rPr>
        <w:tab/>
        <w:t>No</w:t>
      </w:r>
      <w:r w:rsidRPr="007D1A57">
        <w:rPr>
          <w:rFonts w:ascii="Arial" w:hAnsi="Arial" w:cs="Arial"/>
        </w:rPr>
        <w:tab/>
      </w:r>
      <w:r w:rsidRPr="007D1A57">
        <w:rPr>
          <w:rFonts w:ascii="Arial" w:hAnsi="Arial" w:cs="Arial"/>
        </w:rPr>
        <w:sym w:font="Wingdings" w:char="F0A8"/>
      </w:r>
    </w:p>
    <w:p w:rsidR="005A234F" w:rsidRDefault="005A234F" w:rsidP="005A234F">
      <w:pPr>
        <w:spacing w:after="0" w:line="240" w:lineRule="auto"/>
        <w:jc w:val="both"/>
        <w:rPr>
          <w:rFonts w:ascii="Arial" w:hAnsi="Arial" w:cs="Arial"/>
        </w:rPr>
      </w:pPr>
    </w:p>
    <w:p w:rsidR="005A234F" w:rsidRPr="007D1A57" w:rsidRDefault="005A234F" w:rsidP="005A234F">
      <w:pPr>
        <w:spacing w:after="0"/>
        <w:jc w:val="both"/>
        <w:rPr>
          <w:rFonts w:ascii="Arial" w:hAnsi="Arial" w:cs="Arial"/>
        </w:rPr>
      </w:pPr>
      <w:r>
        <w:rPr>
          <w:rFonts w:ascii="Arial" w:hAnsi="Arial" w:cs="Arial"/>
        </w:rPr>
        <w:t xml:space="preserve">Is the </w:t>
      </w:r>
      <w:r w:rsidR="00424BB3">
        <w:rPr>
          <w:rFonts w:ascii="Arial" w:hAnsi="Arial" w:cs="Arial"/>
        </w:rPr>
        <w:t>nominee</w:t>
      </w:r>
      <w:r>
        <w:rPr>
          <w:rFonts w:ascii="Arial" w:hAnsi="Arial" w:cs="Arial"/>
        </w:rPr>
        <w:t xml:space="preserve"> known personally to the nominator?</w:t>
      </w:r>
      <w:r w:rsidRPr="00D837F6">
        <w:rPr>
          <w:rFonts w:ascii="Arial" w:hAnsi="Arial" w:cs="Arial"/>
        </w:rPr>
        <w:t xml:space="preserve"> </w:t>
      </w:r>
      <w:r>
        <w:rPr>
          <w:rFonts w:ascii="Arial" w:hAnsi="Arial" w:cs="Arial"/>
        </w:rPr>
        <w:tab/>
      </w:r>
      <w:r>
        <w:rPr>
          <w:rFonts w:ascii="Arial" w:hAnsi="Arial" w:cs="Arial"/>
        </w:rPr>
        <w:tab/>
      </w:r>
      <w:r w:rsidRPr="007D1A57">
        <w:rPr>
          <w:rFonts w:ascii="Arial" w:hAnsi="Arial" w:cs="Arial"/>
        </w:rPr>
        <w:t>Yes</w:t>
      </w:r>
      <w:r w:rsidRPr="007D1A57">
        <w:rPr>
          <w:rFonts w:ascii="Arial" w:hAnsi="Arial" w:cs="Arial"/>
        </w:rPr>
        <w:tab/>
      </w:r>
      <w:r w:rsidRPr="007D1A57">
        <w:rPr>
          <w:rFonts w:ascii="Arial" w:hAnsi="Arial" w:cs="Arial"/>
        </w:rPr>
        <w:sym w:font="Wingdings" w:char="F0A8"/>
      </w:r>
      <w:r w:rsidRPr="007D1A57">
        <w:rPr>
          <w:rFonts w:ascii="Arial" w:hAnsi="Arial" w:cs="Arial"/>
        </w:rPr>
        <w:tab/>
        <w:t>No</w:t>
      </w:r>
      <w:r w:rsidRPr="007D1A57">
        <w:rPr>
          <w:rFonts w:ascii="Arial" w:hAnsi="Arial" w:cs="Arial"/>
        </w:rPr>
        <w:tab/>
      </w:r>
      <w:r w:rsidRPr="007D1A57">
        <w:rPr>
          <w:rFonts w:ascii="Arial" w:hAnsi="Arial" w:cs="Arial"/>
        </w:rPr>
        <w:sym w:font="Wingdings" w:char="F0A8"/>
      </w:r>
    </w:p>
    <w:p w:rsidR="005A234F" w:rsidRDefault="005A234F" w:rsidP="005A234F">
      <w:pPr>
        <w:spacing w:after="0"/>
        <w:rPr>
          <w:rFonts w:ascii="Arial" w:hAnsi="Arial" w:cs="Arial"/>
        </w:rPr>
      </w:pPr>
    </w:p>
    <w:p w:rsidR="005A234F" w:rsidRPr="007D1A57" w:rsidRDefault="005A234F" w:rsidP="005A234F">
      <w:pPr>
        <w:spacing w:after="0"/>
        <w:jc w:val="both"/>
        <w:rPr>
          <w:rFonts w:ascii="Arial" w:hAnsi="Arial" w:cs="Arial"/>
        </w:rPr>
      </w:pPr>
      <w:r>
        <w:rPr>
          <w:rFonts w:ascii="Arial" w:hAnsi="Arial" w:cs="Arial"/>
        </w:rPr>
        <w:t xml:space="preserve">Have the </w:t>
      </w:r>
      <w:r w:rsidR="00424BB3">
        <w:rPr>
          <w:rFonts w:ascii="Arial" w:hAnsi="Arial" w:cs="Arial"/>
        </w:rPr>
        <w:t>nominee</w:t>
      </w:r>
      <w:r w:rsidR="00C626A8">
        <w:rPr>
          <w:rFonts w:ascii="Arial" w:hAnsi="Arial" w:cs="Arial"/>
        </w:rPr>
        <w:t>’s</w:t>
      </w:r>
      <w:r>
        <w:rPr>
          <w:rFonts w:ascii="Arial" w:hAnsi="Arial" w:cs="Arial"/>
        </w:rPr>
        <w:t xml:space="preserve"> references been checked?</w:t>
      </w:r>
      <w:r w:rsidRPr="00CB51CD">
        <w:rPr>
          <w:rFonts w:ascii="Arial" w:hAnsi="Arial" w:cs="Arial"/>
        </w:rPr>
        <w:t xml:space="preserve"> </w:t>
      </w:r>
      <w:r w:rsidR="00C626A8">
        <w:rPr>
          <w:rFonts w:ascii="Arial" w:hAnsi="Arial" w:cs="Arial"/>
        </w:rPr>
        <w:tab/>
      </w:r>
      <w:r w:rsidR="00C626A8">
        <w:rPr>
          <w:rFonts w:ascii="Arial" w:hAnsi="Arial" w:cs="Arial"/>
        </w:rPr>
        <w:tab/>
      </w:r>
      <w:r w:rsidRPr="007D1A57">
        <w:rPr>
          <w:rFonts w:ascii="Arial" w:hAnsi="Arial" w:cs="Arial"/>
        </w:rPr>
        <w:t>Yes</w:t>
      </w:r>
      <w:r w:rsidRPr="007D1A57">
        <w:rPr>
          <w:rFonts w:ascii="Arial" w:hAnsi="Arial" w:cs="Arial"/>
        </w:rPr>
        <w:tab/>
      </w:r>
      <w:r w:rsidRPr="007D1A57">
        <w:rPr>
          <w:rFonts w:ascii="Arial" w:hAnsi="Arial" w:cs="Arial"/>
        </w:rPr>
        <w:sym w:font="Wingdings" w:char="F0A8"/>
      </w:r>
      <w:r w:rsidRPr="007D1A57">
        <w:rPr>
          <w:rFonts w:ascii="Arial" w:hAnsi="Arial" w:cs="Arial"/>
        </w:rPr>
        <w:tab/>
        <w:t>No</w:t>
      </w:r>
      <w:r w:rsidRPr="007D1A57">
        <w:rPr>
          <w:rFonts w:ascii="Arial" w:hAnsi="Arial" w:cs="Arial"/>
        </w:rPr>
        <w:tab/>
      </w:r>
      <w:r w:rsidRPr="007D1A57">
        <w:rPr>
          <w:rFonts w:ascii="Arial" w:hAnsi="Arial" w:cs="Arial"/>
        </w:rPr>
        <w:sym w:font="Wingdings" w:char="F0A8"/>
      </w:r>
    </w:p>
    <w:p w:rsidR="005A234F" w:rsidRDefault="005A234F" w:rsidP="005A234F">
      <w:pPr>
        <w:spacing w:after="0"/>
        <w:rPr>
          <w:rFonts w:ascii="Arial" w:hAnsi="Arial" w:cs="Arial"/>
        </w:rPr>
      </w:pPr>
      <w:r>
        <w:rPr>
          <w:rFonts w:ascii="Arial" w:hAnsi="Arial" w:cs="Arial"/>
        </w:rPr>
        <w:br w:type="page"/>
      </w:r>
      <w:r w:rsidRPr="007D1A57">
        <w:rPr>
          <w:rFonts w:ascii="Arial" w:hAnsi="Arial" w:cs="Arial"/>
        </w:rPr>
        <w:lastRenderedPageBreak/>
        <w:t xml:space="preserve">What </w:t>
      </w:r>
      <w:r>
        <w:rPr>
          <w:rFonts w:ascii="Arial" w:hAnsi="Arial" w:cs="Arial"/>
        </w:rPr>
        <w:t xml:space="preserve">particular skills or </w:t>
      </w:r>
      <w:r w:rsidRPr="007D1A57">
        <w:rPr>
          <w:rFonts w:ascii="Arial" w:hAnsi="Arial" w:cs="Arial"/>
        </w:rPr>
        <w:t>expertise</w:t>
      </w:r>
      <w:r>
        <w:rPr>
          <w:rFonts w:ascii="Arial" w:hAnsi="Arial" w:cs="Arial"/>
        </w:rPr>
        <w:t>,</w:t>
      </w:r>
      <w:r w:rsidRPr="007D1A57">
        <w:rPr>
          <w:rFonts w:ascii="Arial" w:hAnsi="Arial" w:cs="Arial"/>
        </w:rPr>
        <w:t xml:space="preserve"> </w:t>
      </w:r>
      <w:r>
        <w:rPr>
          <w:rFonts w:ascii="Arial" w:hAnsi="Arial" w:cs="Arial"/>
        </w:rPr>
        <w:t xml:space="preserve">in the nominator’s opinion, </w:t>
      </w:r>
      <w:r w:rsidRPr="007D1A57">
        <w:rPr>
          <w:rFonts w:ascii="Arial" w:hAnsi="Arial" w:cs="Arial"/>
        </w:rPr>
        <w:t>will th</w:t>
      </w:r>
      <w:r>
        <w:rPr>
          <w:rFonts w:ascii="Arial" w:hAnsi="Arial" w:cs="Arial"/>
        </w:rPr>
        <w:t xml:space="preserve">e </w:t>
      </w:r>
      <w:r w:rsidR="00424BB3">
        <w:rPr>
          <w:rFonts w:ascii="Arial" w:hAnsi="Arial" w:cs="Arial"/>
        </w:rPr>
        <w:t>nominee</w:t>
      </w:r>
      <w:r>
        <w:rPr>
          <w:rFonts w:ascii="Arial" w:hAnsi="Arial" w:cs="Arial"/>
        </w:rPr>
        <w:t xml:space="preserve"> bring to the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B939E3" w:rsidTr="00424BB3">
        <w:tc>
          <w:tcPr>
            <w:tcW w:w="9548" w:type="dxa"/>
            <w:shd w:val="clear" w:color="auto" w:fill="auto"/>
          </w:tcPr>
          <w:p w:rsidR="005A234F" w:rsidRPr="00B939E3" w:rsidRDefault="005A234F" w:rsidP="00424BB3">
            <w:pPr>
              <w:spacing w:after="0" w:line="240" w:lineRule="auto"/>
              <w:jc w:val="both"/>
              <w:rPr>
                <w:rFonts w:ascii="Arial" w:hAnsi="Arial" w:cs="Arial"/>
              </w:rPr>
            </w:pPr>
          </w:p>
          <w:p w:rsidR="005A234F" w:rsidRPr="00B939E3" w:rsidRDefault="005A234F" w:rsidP="00424BB3">
            <w:pPr>
              <w:spacing w:after="0" w:line="240" w:lineRule="auto"/>
              <w:jc w:val="both"/>
              <w:rPr>
                <w:rFonts w:ascii="Arial" w:hAnsi="Arial" w:cs="Arial"/>
              </w:rPr>
            </w:pPr>
          </w:p>
          <w:p w:rsidR="005A234F" w:rsidRPr="00B939E3" w:rsidRDefault="005A234F" w:rsidP="00424BB3">
            <w:pPr>
              <w:spacing w:after="0" w:line="240" w:lineRule="auto"/>
              <w:jc w:val="both"/>
              <w:rPr>
                <w:rFonts w:ascii="Arial" w:hAnsi="Arial" w:cs="Arial"/>
              </w:rPr>
            </w:pPr>
          </w:p>
          <w:p w:rsidR="005A234F" w:rsidRPr="00B939E3" w:rsidRDefault="005A234F" w:rsidP="00424BB3">
            <w:pPr>
              <w:spacing w:after="0" w:line="240" w:lineRule="auto"/>
              <w:jc w:val="both"/>
              <w:rPr>
                <w:rFonts w:ascii="Arial" w:hAnsi="Arial" w:cs="Arial"/>
              </w:rPr>
            </w:pPr>
          </w:p>
        </w:tc>
      </w:tr>
    </w:tbl>
    <w:p w:rsidR="005A234F" w:rsidRDefault="005A234F" w:rsidP="005A234F">
      <w:pPr>
        <w:spacing w:after="0" w:line="240" w:lineRule="auto"/>
        <w:jc w:val="both"/>
        <w:rPr>
          <w:rFonts w:ascii="Arial" w:hAnsi="Arial" w:cs="Arial"/>
          <w:sz w:val="22"/>
        </w:rPr>
      </w:pPr>
    </w:p>
    <w:p w:rsidR="005A234F" w:rsidRPr="00343FCF" w:rsidRDefault="005A234F" w:rsidP="005A234F">
      <w:pPr>
        <w:spacing w:after="0"/>
        <w:rPr>
          <w:rFonts w:ascii="Arial" w:hAnsi="Arial" w:cs="Arial"/>
          <w:u w:val="single"/>
        </w:rPr>
      </w:pPr>
      <w:proofErr w:type="gramStart"/>
      <w:r w:rsidRPr="00343FCF">
        <w:rPr>
          <w:rFonts w:ascii="Arial" w:hAnsi="Arial" w:cs="Arial"/>
          <w:u w:val="single"/>
        </w:rPr>
        <w:t>A Curriculum Vitae</w:t>
      </w:r>
      <w:proofErr w:type="gramEnd"/>
      <w:r w:rsidRPr="00343FCF">
        <w:rPr>
          <w:rFonts w:ascii="Arial" w:hAnsi="Arial" w:cs="Arial"/>
          <w:u w:val="single"/>
        </w:rPr>
        <w:t xml:space="preserve"> </w:t>
      </w:r>
      <w:r>
        <w:rPr>
          <w:rFonts w:ascii="Arial" w:hAnsi="Arial" w:cs="Arial"/>
          <w:u w:val="single"/>
        </w:rPr>
        <w:t xml:space="preserve">for the nominee </w:t>
      </w:r>
      <w:r w:rsidRPr="00343FCF">
        <w:rPr>
          <w:rFonts w:ascii="Arial" w:hAnsi="Arial" w:cs="Arial"/>
          <w:u w:val="single"/>
        </w:rPr>
        <w:t>must be attached to this form.</w:t>
      </w:r>
      <w:r w:rsidR="0064133F">
        <w:rPr>
          <w:rFonts w:ascii="Arial" w:hAnsi="Arial" w:cs="Arial"/>
          <w:u w:val="single"/>
        </w:rPr>
        <w:t xml:space="preserve"> </w:t>
      </w:r>
      <w:r w:rsidRPr="00343FCF">
        <w:rPr>
          <w:rFonts w:ascii="Arial" w:hAnsi="Arial" w:cs="Arial"/>
          <w:u w:val="single"/>
        </w:rPr>
        <w:t>The CV should be no longer than two pages in length</w:t>
      </w:r>
      <w:r>
        <w:rPr>
          <w:rFonts w:ascii="Arial" w:hAnsi="Arial" w:cs="Arial"/>
          <w:u w:val="single"/>
        </w:rPr>
        <w:t xml:space="preserve"> and focus on </w:t>
      </w:r>
      <w:r w:rsidRPr="00343FCF">
        <w:rPr>
          <w:rFonts w:ascii="Arial" w:hAnsi="Arial" w:cs="Arial"/>
          <w:u w:val="single"/>
        </w:rPr>
        <w:t xml:space="preserve">information relevant </w:t>
      </w:r>
      <w:r w:rsidR="00626A93">
        <w:rPr>
          <w:rFonts w:ascii="Arial" w:hAnsi="Arial" w:cs="Arial"/>
          <w:u w:val="single"/>
        </w:rPr>
        <w:t xml:space="preserve">to </w:t>
      </w:r>
      <w:r w:rsidRPr="00343FCF">
        <w:rPr>
          <w:rFonts w:ascii="Arial" w:hAnsi="Arial" w:cs="Arial"/>
          <w:u w:val="single"/>
        </w:rPr>
        <w:t>this particular position and role.</w:t>
      </w:r>
    </w:p>
    <w:p w:rsidR="005A234F" w:rsidRDefault="005A234F" w:rsidP="005A234F">
      <w:pPr>
        <w:spacing w:after="0" w:line="240" w:lineRule="auto"/>
        <w:jc w:val="both"/>
        <w:rPr>
          <w:rFonts w:ascii="Arial" w:hAnsi="Arial" w:cs="Arial"/>
        </w:rPr>
      </w:pPr>
    </w:p>
    <w:p w:rsidR="005A234F" w:rsidRDefault="005A234F" w:rsidP="005A234F">
      <w:pPr>
        <w:spacing w:after="0" w:line="240" w:lineRule="auto"/>
        <w:jc w:val="both"/>
        <w:rPr>
          <w:rFonts w:ascii="Arial" w:hAnsi="Arial" w:cs="Arial"/>
        </w:rPr>
      </w:pPr>
      <w:r>
        <w:rPr>
          <w:rFonts w:ascii="Arial" w:hAnsi="Arial" w:cs="Arial"/>
        </w:rPr>
        <w:t xml:space="preserve">What is </w:t>
      </w:r>
      <w:r w:rsidRPr="005367AE">
        <w:rPr>
          <w:rFonts w:ascii="Arial" w:hAnsi="Arial" w:cs="Arial"/>
        </w:rPr>
        <w:t>the nominee’s current relationship with the Anglican Church or</w:t>
      </w:r>
      <w:r>
        <w:rPr>
          <w:rFonts w:ascii="Arial" w:hAnsi="Arial" w:cs="Arial"/>
        </w:rPr>
        <w:t xml:space="preserve"> another Christian denomination?</w:t>
      </w:r>
      <w:r w:rsidR="0064133F">
        <w:rPr>
          <w:rFonts w:ascii="Arial" w:hAnsi="Arial" w:cs="Arial"/>
        </w:rPr>
        <w:t xml:space="preserve"> </w:t>
      </w:r>
      <w:r>
        <w:rPr>
          <w:rFonts w:ascii="Arial" w:hAnsi="Arial" w:cs="Arial"/>
        </w:rPr>
        <w:t>Please see the “</w:t>
      </w:r>
      <w:r w:rsidR="00626A93">
        <w:rPr>
          <w:rFonts w:ascii="Arial" w:hAnsi="Arial" w:cs="Arial"/>
        </w:rPr>
        <w:t>Notes for Chair’s of Boards</w:t>
      </w:r>
      <w:r>
        <w:rPr>
          <w:rFonts w:ascii="Arial" w:hAnsi="Arial" w:cs="Arial"/>
        </w:rPr>
        <w:t>” page for guidance as to how to complete this question.</w:t>
      </w:r>
    </w:p>
    <w:p w:rsidR="005A234F" w:rsidRDefault="005A234F" w:rsidP="005A234F">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8"/>
      </w:tblGrid>
      <w:tr w:rsidR="005A234F" w:rsidRPr="00B939E3" w:rsidTr="00424BB3">
        <w:tc>
          <w:tcPr>
            <w:tcW w:w="9548" w:type="dxa"/>
            <w:shd w:val="clear" w:color="auto" w:fill="auto"/>
          </w:tcPr>
          <w:p w:rsidR="005A234F" w:rsidRPr="00B939E3" w:rsidRDefault="005A234F" w:rsidP="00424BB3">
            <w:pPr>
              <w:spacing w:after="0" w:line="240" w:lineRule="auto"/>
              <w:jc w:val="both"/>
              <w:rPr>
                <w:rFonts w:ascii="Arial" w:hAnsi="Arial" w:cs="Arial"/>
              </w:rPr>
            </w:pPr>
          </w:p>
          <w:p w:rsidR="005A234F" w:rsidRPr="00B939E3" w:rsidRDefault="005A234F" w:rsidP="00424BB3">
            <w:pPr>
              <w:spacing w:after="0" w:line="240" w:lineRule="auto"/>
              <w:jc w:val="both"/>
              <w:rPr>
                <w:rFonts w:ascii="Arial" w:hAnsi="Arial" w:cs="Arial"/>
              </w:rPr>
            </w:pPr>
          </w:p>
          <w:p w:rsidR="005A234F" w:rsidRPr="00B939E3" w:rsidRDefault="005A234F" w:rsidP="00424BB3">
            <w:pPr>
              <w:spacing w:after="0" w:line="240" w:lineRule="auto"/>
              <w:jc w:val="both"/>
              <w:rPr>
                <w:rFonts w:ascii="Arial" w:hAnsi="Arial" w:cs="Arial"/>
              </w:rPr>
            </w:pPr>
          </w:p>
          <w:p w:rsidR="005A234F" w:rsidRPr="00B939E3" w:rsidRDefault="005A234F" w:rsidP="00424BB3">
            <w:pPr>
              <w:spacing w:after="0" w:line="240" w:lineRule="auto"/>
              <w:jc w:val="both"/>
              <w:rPr>
                <w:rFonts w:ascii="Arial" w:hAnsi="Arial" w:cs="Arial"/>
              </w:rPr>
            </w:pPr>
          </w:p>
          <w:p w:rsidR="005A234F" w:rsidRPr="00B939E3" w:rsidRDefault="005A234F" w:rsidP="00424BB3">
            <w:pPr>
              <w:spacing w:after="0" w:line="240" w:lineRule="auto"/>
              <w:jc w:val="both"/>
              <w:rPr>
                <w:rFonts w:ascii="Arial" w:hAnsi="Arial" w:cs="Arial"/>
              </w:rPr>
            </w:pPr>
          </w:p>
        </w:tc>
      </w:tr>
    </w:tbl>
    <w:p w:rsidR="005A234F" w:rsidRPr="007D1A57" w:rsidRDefault="005A234F" w:rsidP="005A234F">
      <w:pPr>
        <w:spacing w:after="0" w:line="240" w:lineRule="auto"/>
        <w:jc w:val="both"/>
        <w:rPr>
          <w:rFonts w:ascii="Arial" w:hAnsi="Arial" w:cs="Arial"/>
        </w:rPr>
      </w:pPr>
    </w:p>
    <w:p w:rsidR="005A234F" w:rsidRDefault="005A234F" w:rsidP="005A234F">
      <w:pPr>
        <w:rPr>
          <w:rFonts w:ascii="Arial" w:hAnsi="Arial" w:cs="Arial"/>
          <w:b/>
          <w:szCs w:val="24"/>
          <w:u w:val="single"/>
        </w:rPr>
      </w:pPr>
      <w:r>
        <w:rPr>
          <w:rFonts w:ascii="Arial" w:hAnsi="Arial" w:cs="Arial"/>
          <w:b/>
          <w:szCs w:val="24"/>
          <w:u w:val="single"/>
        </w:rPr>
        <w:br w:type="page"/>
      </w:r>
    </w:p>
    <w:p w:rsidR="005A234F" w:rsidRPr="00323F73" w:rsidRDefault="005A234F" w:rsidP="005A234F">
      <w:pPr>
        <w:spacing w:before="120" w:after="120" w:line="240" w:lineRule="auto"/>
        <w:rPr>
          <w:rFonts w:ascii="Arial" w:hAnsi="Arial" w:cs="Arial"/>
          <w:sz w:val="28"/>
          <w:szCs w:val="28"/>
        </w:rPr>
      </w:pPr>
      <w:r w:rsidRPr="00323F73">
        <w:rPr>
          <w:rFonts w:ascii="Arial" w:hAnsi="Arial" w:cs="Arial"/>
          <w:b/>
          <w:sz w:val="28"/>
          <w:szCs w:val="28"/>
          <w:u w:val="single"/>
        </w:rPr>
        <w:lastRenderedPageBreak/>
        <w:t>Appendix 1</w:t>
      </w:r>
      <w:r w:rsidRPr="00323F73">
        <w:rPr>
          <w:rFonts w:ascii="Arial" w:hAnsi="Arial" w:cs="Arial"/>
          <w:sz w:val="28"/>
          <w:szCs w:val="28"/>
        </w:rPr>
        <w:t xml:space="preserve">: </w:t>
      </w:r>
      <w:r w:rsidRPr="00323F73">
        <w:rPr>
          <w:rFonts w:ascii="Arial" w:hAnsi="Arial" w:cs="Arial"/>
          <w:b/>
          <w:sz w:val="28"/>
          <w:szCs w:val="28"/>
        </w:rPr>
        <w:t>Statutory Declaration for Board &amp; Committee Members</w:t>
      </w:r>
    </w:p>
    <w:p w:rsidR="005A234F" w:rsidRPr="00432C6D" w:rsidRDefault="005A234F" w:rsidP="005A234F">
      <w:pPr>
        <w:autoSpaceDE w:val="0"/>
        <w:autoSpaceDN w:val="0"/>
        <w:adjustRightInd w:val="0"/>
        <w:spacing w:after="0" w:line="240" w:lineRule="auto"/>
        <w:rPr>
          <w:rFonts w:ascii="Arial" w:eastAsiaTheme="minorHAnsi" w:hAnsi="Arial" w:cs="Arial"/>
          <w:color w:val="000000"/>
          <w:szCs w:val="24"/>
        </w:rPr>
      </w:pPr>
    </w:p>
    <w:p w:rsidR="005A234F" w:rsidRPr="00323F73" w:rsidRDefault="005A234F" w:rsidP="005A234F">
      <w:pPr>
        <w:autoSpaceDE w:val="0"/>
        <w:autoSpaceDN w:val="0"/>
        <w:adjustRightInd w:val="0"/>
        <w:spacing w:after="0" w:line="240" w:lineRule="auto"/>
        <w:rPr>
          <w:rFonts w:ascii="Arial" w:eastAsiaTheme="minorHAnsi" w:hAnsi="Arial" w:cs="Arial"/>
          <w:color w:val="000000"/>
          <w:szCs w:val="24"/>
        </w:rPr>
      </w:pPr>
      <w:r w:rsidRPr="00323F73">
        <w:rPr>
          <w:rFonts w:ascii="Arial" w:eastAsiaTheme="minorHAnsi" w:hAnsi="Arial" w:cs="Arial"/>
          <w:b/>
          <w:bCs/>
          <w:color w:val="000000"/>
          <w:szCs w:val="24"/>
        </w:rPr>
        <w:t xml:space="preserve">Introduction </w:t>
      </w: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3"/>
          <w:szCs w:val="23"/>
        </w:rPr>
      </w:pPr>
    </w:p>
    <w:p w:rsidR="005A234F" w:rsidRPr="00432C6D" w:rsidRDefault="005A234F" w:rsidP="005A234F">
      <w:pPr>
        <w:autoSpaceDE w:val="0"/>
        <w:autoSpaceDN w:val="0"/>
        <w:adjustRightInd w:val="0"/>
        <w:spacing w:after="0" w:line="240" w:lineRule="auto"/>
        <w:rPr>
          <w:rFonts w:ascii="Arial" w:hAnsi="Arial" w:cs="Arial"/>
          <w:sz w:val="22"/>
        </w:rPr>
      </w:pPr>
      <w:r w:rsidRPr="00432C6D">
        <w:rPr>
          <w:rFonts w:ascii="Arial" w:eastAsiaTheme="minorHAnsi" w:hAnsi="Arial" w:cs="Arial"/>
          <w:color w:val="000000"/>
          <w:sz w:val="23"/>
          <w:szCs w:val="23"/>
        </w:rPr>
        <w:t>This declaration pertains to any person who seeks to be elected or appointed as a</w:t>
      </w:r>
      <w:r>
        <w:rPr>
          <w:rFonts w:ascii="Arial" w:eastAsiaTheme="minorHAnsi" w:hAnsi="Arial" w:cs="Arial"/>
          <w:color w:val="000000"/>
          <w:sz w:val="23"/>
          <w:szCs w:val="23"/>
        </w:rPr>
        <w:t xml:space="preserve"> Diocesan appointee on any Board, Council, Entity, Agency</w:t>
      </w:r>
      <w:r w:rsidRPr="00432C6D">
        <w:rPr>
          <w:rFonts w:ascii="Arial" w:eastAsiaTheme="minorHAnsi" w:hAnsi="Arial" w:cs="Arial"/>
          <w:color w:val="000000"/>
          <w:sz w:val="23"/>
          <w:szCs w:val="23"/>
        </w:rPr>
        <w:t xml:space="preserve"> </w:t>
      </w:r>
      <w:r>
        <w:rPr>
          <w:rFonts w:ascii="Arial" w:eastAsiaTheme="minorHAnsi" w:hAnsi="Arial" w:cs="Arial"/>
          <w:color w:val="000000"/>
          <w:sz w:val="23"/>
          <w:szCs w:val="23"/>
        </w:rPr>
        <w:t>or Committee related to the Diocese or Anglican Entity or Agency.</w:t>
      </w:r>
      <w:r w:rsidR="0064133F">
        <w:rPr>
          <w:rFonts w:ascii="Arial" w:eastAsiaTheme="minorHAnsi" w:hAnsi="Arial" w:cs="Arial"/>
          <w:color w:val="000000"/>
          <w:sz w:val="23"/>
          <w:szCs w:val="23"/>
        </w:rPr>
        <w:t xml:space="preserve"> </w:t>
      </w: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3"/>
          <w:szCs w:val="23"/>
        </w:rPr>
      </w:pPr>
    </w:p>
    <w:p w:rsidR="005A234F" w:rsidRPr="00323F73" w:rsidRDefault="005A234F" w:rsidP="005A234F">
      <w:pPr>
        <w:autoSpaceDE w:val="0"/>
        <w:autoSpaceDN w:val="0"/>
        <w:adjustRightInd w:val="0"/>
        <w:spacing w:after="0" w:line="240" w:lineRule="auto"/>
        <w:rPr>
          <w:rFonts w:ascii="Arial" w:eastAsiaTheme="minorHAnsi" w:hAnsi="Arial" w:cs="Arial"/>
          <w:color w:val="000000"/>
          <w:szCs w:val="24"/>
        </w:rPr>
      </w:pPr>
      <w:r w:rsidRPr="00323F73">
        <w:rPr>
          <w:rFonts w:ascii="Arial" w:eastAsiaTheme="minorHAnsi" w:hAnsi="Arial" w:cs="Arial"/>
          <w:b/>
          <w:bCs/>
          <w:color w:val="000000"/>
          <w:szCs w:val="24"/>
        </w:rPr>
        <w:t xml:space="preserve">Instructions: </w:t>
      </w: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3"/>
          <w:szCs w:val="23"/>
        </w:rPr>
      </w:pPr>
      <w:r w:rsidRPr="00432C6D">
        <w:rPr>
          <w:rFonts w:ascii="Arial" w:eastAsiaTheme="minorHAnsi" w:hAnsi="Arial" w:cs="Arial"/>
          <w:color w:val="000000"/>
          <w:sz w:val="23"/>
          <w:szCs w:val="23"/>
        </w:rPr>
        <w:t xml:space="preserve">Please complete the </w:t>
      </w:r>
      <w:r w:rsidRPr="00432C6D">
        <w:rPr>
          <w:rFonts w:ascii="Arial" w:eastAsiaTheme="minorHAnsi" w:hAnsi="Arial" w:cs="Arial"/>
          <w:i/>
          <w:iCs/>
          <w:color w:val="000000"/>
          <w:sz w:val="23"/>
          <w:szCs w:val="23"/>
        </w:rPr>
        <w:t xml:space="preserve">Statutory Declaration </w:t>
      </w:r>
      <w:r w:rsidRPr="00432C6D">
        <w:rPr>
          <w:rFonts w:ascii="Arial" w:eastAsiaTheme="minorHAnsi" w:hAnsi="Arial" w:cs="Arial"/>
          <w:color w:val="000000"/>
          <w:sz w:val="23"/>
          <w:szCs w:val="23"/>
        </w:rPr>
        <w:t>and ask your Rector / Priest-in-charge</w:t>
      </w:r>
      <w:r>
        <w:rPr>
          <w:rFonts w:ascii="Arial" w:eastAsiaTheme="minorHAnsi" w:hAnsi="Arial" w:cs="Arial"/>
          <w:color w:val="000000"/>
          <w:sz w:val="23"/>
          <w:szCs w:val="23"/>
        </w:rPr>
        <w:t xml:space="preserve"> or the relevant Chair of Board, Entity, Agency or Committee </w:t>
      </w:r>
      <w:r w:rsidRPr="00432C6D">
        <w:rPr>
          <w:rFonts w:ascii="Arial" w:eastAsiaTheme="minorHAnsi" w:hAnsi="Arial" w:cs="Arial"/>
          <w:color w:val="000000"/>
          <w:sz w:val="23"/>
          <w:szCs w:val="23"/>
        </w:rPr>
        <w:t>to witness it</w:t>
      </w:r>
      <w:r w:rsidRPr="00432C6D">
        <w:rPr>
          <w:rFonts w:ascii="Arial" w:eastAsiaTheme="minorHAnsi" w:hAnsi="Arial" w:cs="Arial"/>
          <w:color w:val="000000"/>
          <w:sz w:val="16"/>
          <w:szCs w:val="16"/>
        </w:rPr>
        <w:t xml:space="preserve"> </w:t>
      </w:r>
      <w:r w:rsidRPr="00432C6D">
        <w:rPr>
          <w:rFonts w:ascii="Arial" w:eastAsiaTheme="minorHAnsi" w:hAnsi="Arial" w:cs="Arial"/>
          <w:color w:val="000000"/>
          <w:sz w:val="23"/>
          <w:szCs w:val="23"/>
        </w:rPr>
        <w:t>and then submit it with your nomination</w:t>
      </w:r>
      <w:r>
        <w:rPr>
          <w:rFonts w:ascii="Arial" w:eastAsiaTheme="minorHAnsi" w:hAnsi="Arial" w:cs="Arial"/>
          <w:color w:val="000000"/>
          <w:sz w:val="23"/>
          <w:szCs w:val="23"/>
        </w:rPr>
        <w:t xml:space="preserve"> </w:t>
      </w:r>
      <w:r w:rsidRPr="00432C6D">
        <w:rPr>
          <w:rFonts w:ascii="Arial" w:eastAsiaTheme="minorHAnsi" w:hAnsi="Arial" w:cs="Arial"/>
          <w:color w:val="000000"/>
          <w:sz w:val="23"/>
          <w:szCs w:val="23"/>
        </w:rPr>
        <w:t xml:space="preserve">form to </w:t>
      </w:r>
      <w:r>
        <w:rPr>
          <w:rFonts w:ascii="Arial" w:eastAsiaTheme="minorHAnsi" w:hAnsi="Arial" w:cs="Arial"/>
          <w:color w:val="000000"/>
          <w:sz w:val="23"/>
          <w:szCs w:val="23"/>
        </w:rPr>
        <w:t xml:space="preserve">the Registrar (c/- </w:t>
      </w:r>
      <w:r w:rsidR="00E345C7" w:rsidRPr="00E345C7">
        <w:rPr>
          <w:rFonts w:ascii="Arial" w:eastAsiaTheme="minorHAnsi" w:hAnsi="Arial" w:cs="Arial"/>
          <w:i/>
          <w:color w:val="000000"/>
          <w:sz w:val="23"/>
          <w:szCs w:val="23"/>
        </w:rPr>
        <w:t>G</w:t>
      </w:r>
      <w:r w:rsidRPr="00495800">
        <w:rPr>
          <w:rFonts w:ascii="Arial" w:eastAsiaTheme="minorHAnsi" w:hAnsi="Arial" w:cs="Arial"/>
          <w:i/>
          <w:color w:val="000000"/>
          <w:sz w:val="23"/>
          <w:szCs w:val="23"/>
        </w:rPr>
        <w:t>PO Box 1981 CANBERRA</w:t>
      </w:r>
      <w:r w:rsidR="0064133F">
        <w:rPr>
          <w:rFonts w:ascii="Arial" w:eastAsiaTheme="minorHAnsi" w:hAnsi="Arial" w:cs="Arial"/>
          <w:i/>
          <w:color w:val="000000"/>
          <w:sz w:val="23"/>
          <w:szCs w:val="23"/>
        </w:rPr>
        <w:t xml:space="preserve"> </w:t>
      </w:r>
      <w:r w:rsidRPr="00495800">
        <w:rPr>
          <w:rFonts w:ascii="Arial" w:eastAsiaTheme="minorHAnsi" w:hAnsi="Arial" w:cs="Arial"/>
          <w:i/>
          <w:color w:val="000000"/>
          <w:sz w:val="23"/>
          <w:szCs w:val="23"/>
        </w:rPr>
        <w:t>ACT</w:t>
      </w:r>
      <w:r w:rsidR="0064133F">
        <w:rPr>
          <w:rFonts w:ascii="Arial" w:eastAsiaTheme="minorHAnsi" w:hAnsi="Arial" w:cs="Arial"/>
          <w:i/>
          <w:color w:val="000000"/>
          <w:sz w:val="23"/>
          <w:szCs w:val="23"/>
        </w:rPr>
        <w:t xml:space="preserve"> </w:t>
      </w:r>
      <w:r w:rsidRPr="00495800">
        <w:rPr>
          <w:rFonts w:ascii="Arial" w:eastAsiaTheme="minorHAnsi" w:hAnsi="Arial" w:cs="Arial"/>
          <w:i/>
          <w:color w:val="000000"/>
          <w:sz w:val="23"/>
          <w:szCs w:val="23"/>
        </w:rPr>
        <w:t>2601</w:t>
      </w:r>
      <w:r>
        <w:rPr>
          <w:rFonts w:ascii="Arial" w:eastAsiaTheme="minorHAnsi" w:hAnsi="Arial" w:cs="Arial"/>
          <w:color w:val="000000"/>
          <w:sz w:val="23"/>
          <w:szCs w:val="23"/>
        </w:rPr>
        <w:t>).</w:t>
      </w: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3"/>
          <w:szCs w:val="23"/>
        </w:rPr>
      </w:pP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r w:rsidRPr="00432C6D">
        <w:rPr>
          <w:rFonts w:ascii="Arial" w:eastAsiaTheme="minorHAnsi" w:hAnsi="Arial" w:cs="Arial"/>
          <w:color w:val="000000"/>
          <w:sz w:val="22"/>
        </w:rPr>
        <w:t xml:space="preserve">I ……….............................................................................................................(Name) </w:t>
      </w: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r w:rsidRPr="00432C6D">
        <w:rPr>
          <w:rFonts w:ascii="Arial" w:eastAsiaTheme="minorHAnsi" w:hAnsi="Arial" w:cs="Arial"/>
          <w:color w:val="000000"/>
          <w:sz w:val="22"/>
        </w:rPr>
        <w:t xml:space="preserve">of ………………………………………………………………………..…………..(Address) </w:t>
      </w: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p>
    <w:p w:rsidR="005A234F" w:rsidRDefault="005A234F" w:rsidP="005A234F">
      <w:pPr>
        <w:autoSpaceDE w:val="0"/>
        <w:autoSpaceDN w:val="0"/>
        <w:adjustRightInd w:val="0"/>
        <w:spacing w:after="0" w:line="240" w:lineRule="auto"/>
        <w:rPr>
          <w:rFonts w:ascii="Arial" w:eastAsiaTheme="minorHAnsi" w:hAnsi="Arial" w:cs="Arial"/>
          <w:color w:val="000000"/>
          <w:sz w:val="22"/>
        </w:rPr>
      </w:pPr>
      <w:proofErr w:type="gramStart"/>
      <w:r w:rsidRPr="00432C6D">
        <w:rPr>
          <w:rFonts w:ascii="Arial" w:eastAsiaTheme="minorHAnsi" w:hAnsi="Arial" w:cs="Arial"/>
          <w:color w:val="000000"/>
          <w:sz w:val="22"/>
        </w:rPr>
        <w:t>do</w:t>
      </w:r>
      <w:proofErr w:type="gramEnd"/>
      <w:r w:rsidRPr="00432C6D">
        <w:rPr>
          <w:rFonts w:ascii="Arial" w:eastAsiaTheme="minorHAnsi" w:hAnsi="Arial" w:cs="Arial"/>
          <w:color w:val="000000"/>
          <w:sz w:val="22"/>
        </w:rPr>
        <w:t xml:space="preserve"> solemnly and sincerely declare that: </w:t>
      </w:r>
    </w:p>
    <w:p w:rsidR="007D02AE" w:rsidRDefault="007D02AE" w:rsidP="005A234F">
      <w:pPr>
        <w:autoSpaceDE w:val="0"/>
        <w:autoSpaceDN w:val="0"/>
        <w:adjustRightInd w:val="0"/>
        <w:spacing w:after="0" w:line="240" w:lineRule="auto"/>
        <w:rPr>
          <w:rFonts w:ascii="Arial" w:eastAsiaTheme="minorHAnsi" w:hAnsi="Arial" w:cs="Arial"/>
          <w:color w:val="000000"/>
          <w:sz w:val="22"/>
        </w:rPr>
      </w:pPr>
    </w:p>
    <w:p w:rsidR="005A234F" w:rsidRDefault="005A234F" w:rsidP="005A234F">
      <w:pPr>
        <w:pStyle w:val="ListParagraph"/>
        <w:numPr>
          <w:ilvl w:val="0"/>
          <w:numId w:val="8"/>
        </w:numPr>
        <w:autoSpaceDE w:val="0"/>
        <w:autoSpaceDN w:val="0"/>
        <w:adjustRightInd w:val="0"/>
        <w:spacing w:after="0" w:line="240" w:lineRule="auto"/>
        <w:ind w:left="284" w:hanging="284"/>
        <w:rPr>
          <w:rFonts w:ascii="Arial" w:eastAsiaTheme="minorHAnsi" w:hAnsi="Arial" w:cs="Arial"/>
          <w:color w:val="000000"/>
          <w:sz w:val="22"/>
        </w:rPr>
      </w:pPr>
      <w:r w:rsidRPr="007D02AE">
        <w:rPr>
          <w:rFonts w:ascii="Arial" w:eastAsiaTheme="minorHAnsi" w:hAnsi="Arial" w:cs="Arial"/>
          <w:color w:val="000000"/>
          <w:sz w:val="22"/>
        </w:rPr>
        <w:t xml:space="preserve">This declaration is made in support of my nomination for election or appointment to a Diocesan Board or Committee. </w:t>
      </w:r>
    </w:p>
    <w:p w:rsidR="007D02AE" w:rsidRDefault="007D02AE" w:rsidP="007D02AE">
      <w:pPr>
        <w:pStyle w:val="ListParagraph"/>
        <w:autoSpaceDE w:val="0"/>
        <w:autoSpaceDN w:val="0"/>
        <w:adjustRightInd w:val="0"/>
        <w:spacing w:after="0" w:line="240" w:lineRule="auto"/>
        <w:ind w:left="284"/>
        <w:rPr>
          <w:rFonts w:ascii="Arial" w:eastAsiaTheme="minorHAnsi" w:hAnsi="Arial" w:cs="Arial"/>
          <w:color w:val="000000"/>
          <w:sz w:val="22"/>
        </w:rPr>
      </w:pPr>
    </w:p>
    <w:p w:rsidR="005A234F" w:rsidRDefault="005A234F" w:rsidP="005A234F">
      <w:pPr>
        <w:pStyle w:val="ListParagraph"/>
        <w:numPr>
          <w:ilvl w:val="0"/>
          <w:numId w:val="8"/>
        </w:numPr>
        <w:autoSpaceDE w:val="0"/>
        <w:autoSpaceDN w:val="0"/>
        <w:adjustRightInd w:val="0"/>
        <w:spacing w:after="0" w:line="240" w:lineRule="auto"/>
        <w:ind w:left="284" w:hanging="284"/>
        <w:rPr>
          <w:rFonts w:ascii="Arial" w:eastAsiaTheme="minorHAnsi" w:hAnsi="Arial" w:cs="Arial"/>
          <w:color w:val="000000"/>
          <w:sz w:val="22"/>
        </w:rPr>
      </w:pPr>
      <w:r w:rsidRPr="007D02AE">
        <w:rPr>
          <w:rFonts w:ascii="Arial" w:eastAsiaTheme="minorHAnsi" w:hAnsi="Arial" w:cs="Arial"/>
          <w:color w:val="000000"/>
          <w:sz w:val="22"/>
        </w:rPr>
        <w:t xml:space="preserve">I was born on ............................................................................................ </w:t>
      </w:r>
    </w:p>
    <w:p w:rsidR="007D02AE" w:rsidRDefault="007D02AE" w:rsidP="007D02AE">
      <w:pPr>
        <w:pStyle w:val="ListParagraph"/>
        <w:autoSpaceDE w:val="0"/>
        <w:autoSpaceDN w:val="0"/>
        <w:adjustRightInd w:val="0"/>
        <w:spacing w:after="0" w:line="240" w:lineRule="auto"/>
        <w:ind w:left="284"/>
        <w:rPr>
          <w:rFonts w:ascii="Arial" w:eastAsiaTheme="minorHAnsi" w:hAnsi="Arial" w:cs="Arial"/>
          <w:color w:val="000000"/>
          <w:sz w:val="22"/>
        </w:rPr>
      </w:pPr>
    </w:p>
    <w:p w:rsidR="005A234F" w:rsidRPr="007D02AE" w:rsidRDefault="005A234F" w:rsidP="007D02AE">
      <w:pPr>
        <w:pStyle w:val="ListParagraph"/>
        <w:numPr>
          <w:ilvl w:val="0"/>
          <w:numId w:val="8"/>
        </w:numPr>
        <w:autoSpaceDE w:val="0"/>
        <w:autoSpaceDN w:val="0"/>
        <w:adjustRightInd w:val="0"/>
        <w:spacing w:after="0" w:line="240" w:lineRule="auto"/>
        <w:ind w:left="284" w:hanging="284"/>
        <w:rPr>
          <w:rFonts w:ascii="Arial" w:eastAsiaTheme="minorHAnsi" w:hAnsi="Arial" w:cs="Arial"/>
          <w:color w:val="000000"/>
          <w:sz w:val="22"/>
        </w:rPr>
      </w:pPr>
      <w:r w:rsidRPr="007D02AE">
        <w:rPr>
          <w:rFonts w:ascii="Arial" w:eastAsiaTheme="minorHAnsi" w:hAnsi="Arial" w:cs="Arial"/>
          <w:color w:val="000000"/>
          <w:sz w:val="22"/>
        </w:rPr>
        <w:t xml:space="preserve">I declare that I am not: </w:t>
      </w:r>
    </w:p>
    <w:p w:rsidR="005A234F" w:rsidRPr="00432C6D" w:rsidRDefault="005A234F" w:rsidP="005A234F">
      <w:pPr>
        <w:numPr>
          <w:ilvl w:val="0"/>
          <w:numId w:val="5"/>
        </w:numPr>
        <w:autoSpaceDE w:val="0"/>
        <w:autoSpaceDN w:val="0"/>
        <w:adjustRightInd w:val="0"/>
        <w:spacing w:before="120" w:after="55" w:line="240" w:lineRule="auto"/>
        <w:rPr>
          <w:rFonts w:ascii="Arial" w:eastAsiaTheme="minorHAnsi" w:hAnsi="Arial" w:cs="Arial"/>
          <w:color w:val="000000"/>
          <w:sz w:val="22"/>
        </w:rPr>
      </w:pPr>
      <w:r w:rsidRPr="00432C6D">
        <w:rPr>
          <w:rFonts w:ascii="Arial" w:eastAsiaTheme="minorHAnsi" w:hAnsi="Arial" w:cs="Arial"/>
          <w:color w:val="000000"/>
          <w:sz w:val="22"/>
        </w:rPr>
        <w:t xml:space="preserve">an undischarged bankrupt; or </w:t>
      </w:r>
    </w:p>
    <w:p w:rsidR="005A234F" w:rsidRPr="00432C6D" w:rsidRDefault="005A234F" w:rsidP="005A234F">
      <w:pPr>
        <w:numPr>
          <w:ilvl w:val="0"/>
          <w:numId w:val="5"/>
        </w:numPr>
        <w:autoSpaceDE w:val="0"/>
        <w:autoSpaceDN w:val="0"/>
        <w:adjustRightInd w:val="0"/>
        <w:spacing w:before="120" w:after="55" w:line="240" w:lineRule="auto"/>
        <w:rPr>
          <w:rFonts w:ascii="Arial" w:eastAsiaTheme="minorHAnsi" w:hAnsi="Arial" w:cs="Arial"/>
          <w:color w:val="000000"/>
          <w:sz w:val="22"/>
        </w:rPr>
      </w:pPr>
      <w:r w:rsidRPr="00432C6D">
        <w:rPr>
          <w:rFonts w:ascii="Arial" w:eastAsiaTheme="minorHAnsi" w:hAnsi="Arial" w:cs="Arial"/>
          <w:color w:val="000000"/>
          <w:sz w:val="22"/>
        </w:rPr>
        <w:t>a prohibited person</w:t>
      </w:r>
      <w:r w:rsidRPr="00432C6D">
        <w:rPr>
          <w:rFonts w:ascii="Arial" w:eastAsiaTheme="minorHAnsi" w:hAnsi="Arial" w:cs="Arial"/>
          <w:color w:val="000000"/>
          <w:sz w:val="22"/>
          <w:vertAlign w:val="superscript"/>
        </w:rPr>
        <w:footnoteReference w:id="1"/>
      </w:r>
      <w:r w:rsidR="0096682E">
        <w:rPr>
          <w:rFonts w:ascii="Arial" w:eastAsiaTheme="minorHAnsi" w:hAnsi="Arial" w:cs="Arial"/>
          <w:color w:val="000000"/>
          <w:sz w:val="22"/>
        </w:rPr>
        <w:t>;</w:t>
      </w:r>
      <w:r w:rsidRPr="00432C6D">
        <w:rPr>
          <w:rFonts w:ascii="Arial" w:eastAsiaTheme="minorHAnsi" w:hAnsi="Arial" w:cs="Arial"/>
          <w:color w:val="000000"/>
          <w:sz w:val="22"/>
        </w:rPr>
        <w:t xml:space="preserve"> or </w:t>
      </w:r>
    </w:p>
    <w:p w:rsidR="005A234F" w:rsidRPr="00432C6D" w:rsidRDefault="005A234F" w:rsidP="005A234F">
      <w:pPr>
        <w:numPr>
          <w:ilvl w:val="0"/>
          <w:numId w:val="5"/>
        </w:numPr>
        <w:autoSpaceDE w:val="0"/>
        <w:autoSpaceDN w:val="0"/>
        <w:adjustRightInd w:val="0"/>
        <w:spacing w:before="120" w:after="120" w:line="240" w:lineRule="auto"/>
        <w:rPr>
          <w:rFonts w:ascii="Arial" w:eastAsiaTheme="minorHAnsi" w:hAnsi="Arial" w:cs="Arial"/>
          <w:color w:val="000000"/>
          <w:sz w:val="22"/>
        </w:rPr>
      </w:pPr>
      <w:r w:rsidRPr="00432C6D">
        <w:rPr>
          <w:rFonts w:ascii="Arial" w:eastAsiaTheme="minorHAnsi" w:hAnsi="Arial" w:cs="Arial"/>
          <w:color w:val="000000"/>
          <w:sz w:val="22"/>
        </w:rPr>
        <w:t xml:space="preserve">a person who, if they were resident in NSW, would be a prohibited person; or </w:t>
      </w:r>
    </w:p>
    <w:p w:rsidR="005A234F" w:rsidRPr="00432C6D" w:rsidRDefault="005A234F" w:rsidP="005A234F">
      <w:pPr>
        <w:numPr>
          <w:ilvl w:val="0"/>
          <w:numId w:val="5"/>
        </w:numPr>
        <w:autoSpaceDE w:val="0"/>
        <w:autoSpaceDN w:val="0"/>
        <w:adjustRightInd w:val="0"/>
        <w:spacing w:before="120" w:after="120" w:line="240" w:lineRule="auto"/>
        <w:ind w:left="714" w:hanging="357"/>
        <w:rPr>
          <w:rFonts w:ascii="Arial" w:eastAsiaTheme="minorHAnsi" w:hAnsi="Arial" w:cs="Arial"/>
          <w:color w:val="000000"/>
          <w:sz w:val="22"/>
        </w:rPr>
      </w:pPr>
      <w:r w:rsidRPr="00432C6D">
        <w:rPr>
          <w:rFonts w:ascii="Arial" w:eastAsiaTheme="minorHAnsi" w:hAnsi="Arial" w:cs="Arial"/>
          <w:color w:val="000000"/>
          <w:sz w:val="22"/>
        </w:rPr>
        <w:t>a person in respect of whom information has been entered on the National Register</w:t>
      </w:r>
      <w:r w:rsidRPr="00432C6D">
        <w:rPr>
          <w:rFonts w:ascii="Arial" w:eastAsiaTheme="minorHAnsi" w:hAnsi="Arial" w:cs="Arial"/>
          <w:color w:val="000000"/>
          <w:sz w:val="22"/>
          <w:vertAlign w:val="superscript"/>
        </w:rPr>
        <w:footnoteReference w:id="2"/>
      </w:r>
      <w:r w:rsidRPr="00432C6D">
        <w:rPr>
          <w:rFonts w:ascii="Arial" w:eastAsiaTheme="minorHAnsi" w:hAnsi="Arial" w:cs="Arial"/>
          <w:color w:val="000000"/>
          <w:sz w:val="22"/>
        </w:rPr>
        <w:t xml:space="preserve">; or </w:t>
      </w:r>
    </w:p>
    <w:p w:rsidR="005A234F" w:rsidRPr="00432C6D" w:rsidRDefault="005A234F" w:rsidP="005A234F">
      <w:pPr>
        <w:numPr>
          <w:ilvl w:val="0"/>
          <w:numId w:val="5"/>
        </w:numPr>
        <w:autoSpaceDE w:val="0"/>
        <w:autoSpaceDN w:val="0"/>
        <w:adjustRightInd w:val="0"/>
        <w:spacing w:before="120" w:after="120" w:line="240" w:lineRule="auto"/>
        <w:ind w:left="714" w:hanging="357"/>
        <w:rPr>
          <w:rFonts w:ascii="Arial" w:eastAsiaTheme="minorHAnsi" w:hAnsi="Arial" w:cs="Arial"/>
          <w:color w:val="000000"/>
          <w:sz w:val="22"/>
        </w:rPr>
      </w:pPr>
      <w:r w:rsidRPr="00432C6D">
        <w:rPr>
          <w:rFonts w:ascii="Arial" w:eastAsiaTheme="minorHAnsi" w:hAnsi="Arial" w:cs="Arial"/>
          <w:color w:val="000000"/>
          <w:sz w:val="22"/>
        </w:rPr>
        <w:t xml:space="preserve">a person who has been convicted of an offence punishable by more than 10 years imprisonment; or </w:t>
      </w:r>
    </w:p>
    <w:p w:rsidR="007D02AE" w:rsidRDefault="005A234F" w:rsidP="007D02AE">
      <w:pPr>
        <w:numPr>
          <w:ilvl w:val="0"/>
          <w:numId w:val="5"/>
        </w:numPr>
        <w:autoSpaceDE w:val="0"/>
        <w:autoSpaceDN w:val="0"/>
        <w:adjustRightInd w:val="0"/>
        <w:spacing w:before="120" w:after="120" w:line="240" w:lineRule="auto"/>
        <w:ind w:left="714" w:hanging="357"/>
        <w:rPr>
          <w:rFonts w:ascii="Arial" w:eastAsiaTheme="minorHAnsi" w:hAnsi="Arial" w:cs="Arial"/>
          <w:color w:val="000000"/>
          <w:sz w:val="22"/>
        </w:rPr>
      </w:pPr>
      <w:proofErr w:type="gramStart"/>
      <w:r w:rsidRPr="00432C6D">
        <w:rPr>
          <w:rFonts w:ascii="Arial" w:eastAsiaTheme="minorHAnsi" w:hAnsi="Arial" w:cs="Arial"/>
          <w:color w:val="000000"/>
          <w:sz w:val="22"/>
        </w:rPr>
        <w:t>a</w:t>
      </w:r>
      <w:proofErr w:type="gramEnd"/>
      <w:r w:rsidRPr="00432C6D">
        <w:rPr>
          <w:rFonts w:ascii="Arial" w:eastAsiaTheme="minorHAnsi" w:hAnsi="Arial" w:cs="Arial"/>
          <w:color w:val="000000"/>
          <w:sz w:val="22"/>
        </w:rPr>
        <w:t xml:space="preserve"> person who has been convicted or found guilty of a sexual offence.</w:t>
      </w:r>
    </w:p>
    <w:p w:rsidR="007D02AE" w:rsidRDefault="007D02AE" w:rsidP="007D02AE">
      <w:pPr>
        <w:autoSpaceDE w:val="0"/>
        <w:autoSpaceDN w:val="0"/>
        <w:adjustRightInd w:val="0"/>
        <w:spacing w:before="120" w:after="120" w:line="240" w:lineRule="auto"/>
        <w:rPr>
          <w:rFonts w:ascii="Arial" w:eastAsiaTheme="minorHAnsi" w:hAnsi="Arial" w:cs="Arial"/>
          <w:color w:val="000000"/>
          <w:sz w:val="22"/>
        </w:rPr>
      </w:pPr>
    </w:p>
    <w:p w:rsidR="007D02AE" w:rsidRPr="007D02AE" w:rsidRDefault="007D02AE" w:rsidP="007D02AE">
      <w:pPr>
        <w:autoSpaceDE w:val="0"/>
        <w:autoSpaceDN w:val="0"/>
        <w:adjustRightInd w:val="0"/>
        <w:spacing w:before="120" w:after="120" w:line="240" w:lineRule="auto"/>
        <w:rPr>
          <w:rFonts w:ascii="Arial" w:eastAsiaTheme="minorHAnsi" w:hAnsi="Arial" w:cs="Arial"/>
          <w:color w:val="000000"/>
          <w:sz w:val="22"/>
        </w:rPr>
      </w:pPr>
    </w:p>
    <w:p w:rsidR="005A234F" w:rsidRDefault="005A234F" w:rsidP="005A234F">
      <w:pPr>
        <w:rPr>
          <w:rFonts w:ascii="Arial" w:eastAsia="Times New Roman" w:hAnsi="Arial" w:cs="Arial"/>
          <w:spacing w:val="-4"/>
          <w:sz w:val="22"/>
        </w:rPr>
      </w:pPr>
      <w:r>
        <w:rPr>
          <w:rFonts w:ascii="Arial" w:eastAsia="Times New Roman" w:hAnsi="Arial" w:cs="Arial"/>
          <w:spacing w:val="-4"/>
          <w:sz w:val="22"/>
        </w:rPr>
        <w:br w:type="page"/>
      </w:r>
    </w:p>
    <w:p w:rsidR="00E345C7" w:rsidRDefault="005A234F" w:rsidP="00E345C7">
      <w:pPr>
        <w:pStyle w:val="ListParagraph"/>
        <w:numPr>
          <w:ilvl w:val="0"/>
          <w:numId w:val="7"/>
        </w:numPr>
        <w:tabs>
          <w:tab w:val="left" w:pos="284"/>
          <w:tab w:val="left" w:pos="2835"/>
        </w:tabs>
        <w:spacing w:before="240" w:after="120" w:line="240" w:lineRule="auto"/>
        <w:ind w:left="142" w:hanging="142"/>
        <w:rPr>
          <w:rFonts w:ascii="Arial" w:eastAsia="Times New Roman" w:hAnsi="Arial" w:cs="Arial"/>
          <w:spacing w:val="-4"/>
          <w:sz w:val="22"/>
        </w:rPr>
      </w:pPr>
      <w:r w:rsidRPr="00F76E60">
        <w:rPr>
          <w:rFonts w:ascii="Arial" w:eastAsia="Times New Roman" w:hAnsi="Arial" w:cs="Arial"/>
          <w:spacing w:val="-4"/>
          <w:sz w:val="22"/>
        </w:rPr>
        <w:lastRenderedPageBreak/>
        <w:t>I have not ever engaged in any of the following conduct</w:t>
      </w:r>
      <w:r w:rsidR="00E345C7">
        <w:rPr>
          <w:rFonts w:ascii="Arial" w:eastAsia="Times New Roman" w:hAnsi="Arial" w:cs="Arial"/>
          <w:spacing w:val="-4"/>
          <w:sz w:val="22"/>
        </w:rPr>
        <w:t xml:space="preserve">, even though never having been   </w:t>
      </w:r>
    </w:p>
    <w:p w:rsidR="005A234F" w:rsidRPr="00F76E60" w:rsidRDefault="00E345C7" w:rsidP="00E345C7">
      <w:pPr>
        <w:pStyle w:val="ListParagraph"/>
        <w:tabs>
          <w:tab w:val="left" w:pos="284"/>
          <w:tab w:val="left" w:pos="2835"/>
        </w:tabs>
        <w:spacing w:before="240" w:after="120" w:line="240" w:lineRule="auto"/>
        <w:ind w:left="284" w:hanging="142"/>
        <w:rPr>
          <w:rFonts w:ascii="Arial" w:eastAsia="Times New Roman" w:hAnsi="Arial" w:cs="Arial"/>
          <w:spacing w:val="-4"/>
          <w:sz w:val="22"/>
        </w:rPr>
      </w:pPr>
      <w:r>
        <w:rPr>
          <w:rFonts w:ascii="Arial" w:eastAsia="Times New Roman" w:hAnsi="Arial" w:cs="Arial"/>
          <w:spacing w:val="-4"/>
          <w:sz w:val="22"/>
        </w:rPr>
        <w:t xml:space="preserve">  </w:t>
      </w:r>
      <w:r w:rsidR="005A234F" w:rsidRPr="00F76E60">
        <w:rPr>
          <w:rFonts w:ascii="Arial" w:eastAsia="Times New Roman" w:hAnsi="Arial" w:cs="Arial"/>
          <w:spacing w:val="-4"/>
          <w:sz w:val="22"/>
        </w:rPr>
        <w:t>charged</w:t>
      </w:r>
      <w:r>
        <w:rPr>
          <w:rFonts w:ascii="Arial" w:eastAsia="Times New Roman" w:hAnsi="Arial" w:cs="Arial"/>
          <w:spacing w:val="-4"/>
          <w:sz w:val="22"/>
        </w:rPr>
        <w:t>:</w:t>
      </w:r>
    </w:p>
    <w:p w:rsidR="005A234F" w:rsidRPr="00432C6D" w:rsidRDefault="005A234F" w:rsidP="00E345C7">
      <w:pPr>
        <w:numPr>
          <w:ilvl w:val="1"/>
          <w:numId w:val="7"/>
        </w:numPr>
        <w:tabs>
          <w:tab w:val="left" w:pos="709"/>
        </w:tabs>
        <w:spacing w:before="120" w:after="120" w:line="240" w:lineRule="auto"/>
        <w:ind w:left="709" w:hanging="283"/>
        <w:rPr>
          <w:rFonts w:ascii="Arial" w:eastAsia="Times New Roman" w:hAnsi="Arial"/>
          <w:spacing w:val="-4"/>
          <w:sz w:val="22"/>
        </w:rPr>
      </w:pPr>
      <w:r w:rsidRPr="00432C6D">
        <w:rPr>
          <w:rFonts w:ascii="Arial" w:eastAsia="Times New Roman" w:hAnsi="Arial"/>
          <w:spacing w:val="-4"/>
          <w:sz w:val="22"/>
        </w:rPr>
        <w:t xml:space="preserve">sexual contact with someone under my care other than </w:t>
      </w:r>
      <w:r w:rsidR="006F2D62">
        <w:rPr>
          <w:rFonts w:ascii="Arial" w:eastAsia="Times New Roman" w:hAnsi="Arial"/>
          <w:spacing w:val="-4"/>
          <w:sz w:val="22"/>
        </w:rPr>
        <w:t>my</w:t>
      </w:r>
      <w:r w:rsidRPr="00432C6D">
        <w:rPr>
          <w:rFonts w:ascii="Arial" w:eastAsia="Times New Roman" w:hAnsi="Arial"/>
          <w:spacing w:val="-4"/>
          <w:sz w:val="22"/>
        </w:rPr>
        <w:t xml:space="preserve"> spouse (such as a parishioner, </w:t>
      </w:r>
      <w:r w:rsidR="00E345C7">
        <w:rPr>
          <w:rFonts w:ascii="Arial" w:eastAsia="Times New Roman" w:hAnsi="Arial"/>
          <w:spacing w:val="-4"/>
          <w:sz w:val="22"/>
        </w:rPr>
        <w:t xml:space="preserve"> </w:t>
      </w:r>
      <w:r w:rsidRPr="00432C6D">
        <w:rPr>
          <w:rFonts w:ascii="Arial" w:eastAsia="Times New Roman" w:hAnsi="Arial"/>
          <w:spacing w:val="-4"/>
          <w:sz w:val="22"/>
        </w:rPr>
        <w:t>client, patient, student, employee or subordinate); or</w:t>
      </w:r>
    </w:p>
    <w:p w:rsidR="005A234F" w:rsidRPr="00432C6D" w:rsidRDefault="005A234F" w:rsidP="005A234F">
      <w:pPr>
        <w:numPr>
          <w:ilvl w:val="1"/>
          <w:numId w:val="7"/>
        </w:numPr>
        <w:tabs>
          <w:tab w:val="left" w:pos="567"/>
        </w:tabs>
        <w:spacing w:before="120" w:after="120" w:line="240" w:lineRule="auto"/>
        <w:ind w:left="709" w:hanging="283"/>
        <w:rPr>
          <w:rFonts w:ascii="Arial" w:eastAsia="Times New Roman" w:hAnsi="Arial"/>
          <w:spacing w:val="-4"/>
          <w:sz w:val="22"/>
        </w:rPr>
      </w:pPr>
      <w:r w:rsidRPr="00432C6D">
        <w:rPr>
          <w:rFonts w:ascii="Arial" w:eastAsia="Times New Roman" w:hAnsi="Arial"/>
          <w:spacing w:val="-4"/>
          <w:sz w:val="22"/>
        </w:rPr>
        <w:t>sexual contact with a person under the age of consent; or</w:t>
      </w:r>
    </w:p>
    <w:p w:rsidR="005A234F" w:rsidRPr="00432C6D" w:rsidRDefault="005A234F" w:rsidP="005A234F">
      <w:pPr>
        <w:numPr>
          <w:ilvl w:val="1"/>
          <w:numId w:val="7"/>
        </w:numPr>
        <w:tabs>
          <w:tab w:val="left" w:pos="567"/>
        </w:tabs>
        <w:spacing w:before="120" w:after="120" w:line="240" w:lineRule="auto"/>
        <w:ind w:left="709" w:hanging="283"/>
        <w:rPr>
          <w:rFonts w:ascii="Arial" w:eastAsia="Times New Roman" w:hAnsi="Arial"/>
          <w:spacing w:val="-4"/>
          <w:sz w:val="22"/>
        </w:rPr>
      </w:pPr>
      <w:r w:rsidRPr="00432C6D">
        <w:rPr>
          <w:rFonts w:ascii="Arial" w:eastAsia="Times New Roman" w:hAnsi="Arial"/>
          <w:spacing w:val="-4"/>
          <w:sz w:val="22"/>
        </w:rPr>
        <w:t>illegal use, production, sale or distribution of pornographic materials, or</w:t>
      </w:r>
    </w:p>
    <w:p w:rsidR="005A234F" w:rsidRPr="00432C6D" w:rsidRDefault="005A234F" w:rsidP="005A234F">
      <w:pPr>
        <w:numPr>
          <w:ilvl w:val="1"/>
          <w:numId w:val="7"/>
        </w:numPr>
        <w:tabs>
          <w:tab w:val="left" w:pos="567"/>
        </w:tabs>
        <w:spacing w:before="120" w:after="120" w:line="240" w:lineRule="auto"/>
        <w:ind w:left="709" w:hanging="283"/>
        <w:rPr>
          <w:rFonts w:ascii="Arial" w:eastAsia="Times New Roman" w:hAnsi="Arial"/>
          <w:spacing w:val="-4"/>
          <w:sz w:val="22"/>
        </w:rPr>
      </w:pPr>
      <w:r w:rsidRPr="00432C6D">
        <w:rPr>
          <w:rFonts w:ascii="Arial" w:eastAsia="Times New Roman" w:hAnsi="Arial"/>
          <w:spacing w:val="-4"/>
          <w:sz w:val="22"/>
        </w:rPr>
        <w:t>conduct likely to cause harm to a child, young person or vulnerable adult, or to put them at risk of harm.</w:t>
      </w:r>
    </w:p>
    <w:p w:rsidR="005A234F" w:rsidRPr="00432C6D" w:rsidRDefault="005A234F" w:rsidP="005A234F">
      <w:pPr>
        <w:numPr>
          <w:ilvl w:val="0"/>
          <w:numId w:val="7"/>
        </w:numPr>
        <w:tabs>
          <w:tab w:val="left" w:pos="567"/>
        </w:tabs>
        <w:spacing w:before="240" w:after="120" w:line="240" w:lineRule="auto"/>
        <w:ind w:left="357" w:hanging="357"/>
        <w:rPr>
          <w:rFonts w:ascii="Arial" w:eastAsia="Times New Roman" w:hAnsi="Arial"/>
          <w:spacing w:val="-4"/>
          <w:sz w:val="22"/>
        </w:rPr>
      </w:pPr>
      <w:r w:rsidRPr="00432C6D">
        <w:rPr>
          <w:rFonts w:ascii="Arial" w:eastAsia="Times New Roman" w:hAnsi="Arial"/>
          <w:spacing w:val="-4"/>
          <w:sz w:val="22"/>
        </w:rPr>
        <w:t>I have not had permission to undertake paid or voluntary work with children, young people or vulnerable adults refused, suspended or withdrawn in Australia or any other country.</w:t>
      </w:r>
    </w:p>
    <w:p w:rsidR="005A234F" w:rsidRDefault="005A234F" w:rsidP="005A234F">
      <w:pPr>
        <w:numPr>
          <w:ilvl w:val="0"/>
          <w:numId w:val="7"/>
        </w:numPr>
        <w:tabs>
          <w:tab w:val="left" w:pos="567"/>
        </w:tabs>
        <w:spacing w:before="240" w:after="120" w:line="240" w:lineRule="auto"/>
        <w:ind w:left="357" w:hanging="357"/>
        <w:rPr>
          <w:rFonts w:ascii="Arial" w:eastAsia="Times New Roman" w:hAnsi="Arial"/>
          <w:spacing w:val="-4"/>
          <w:sz w:val="22"/>
        </w:rPr>
      </w:pPr>
      <w:r w:rsidRPr="00432C6D">
        <w:rPr>
          <w:rFonts w:ascii="Arial" w:eastAsia="Times New Roman" w:hAnsi="Arial"/>
          <w:spacing w:val="-4"/>
          <w:sz w:val="22"/>
        </w:rPr>
        <w:t>I have not ever had an apprehended violence order, order for protection or the like issued against me as a result of allegations of violence, abuse, likely harm, harassment or stalking.</w:t>
      </w:r>
    </w:p>
    <w:p w:rsidR="005A234F" w:rsidRDefault="005A234F" w:rsidP="005A234F">
      <w:pPr>
        <w:numPr>
          <w:ilvl w:val="0"/>
          <w:numId w:val="7"/>
        </w:numPr>
        <w:tabs>
          <w:tab w:val="left" w:pos="567"/>
        </w:tabs>
        <w:spacing w:before="240" w:after="120" w:line="240" w:lineRule="auto"/>
        <w:ind w:left="357" w:hanging="357"/>
        <w:rPr>
          <w:rFonts w:ascii="Arial" w:eastAsia="Times New Roman" w:hAnsi="Arial"/>
          <w:spacing w:val="-4"/>
          <w:sz w:val="22"/>
        </w:rPr>
      </w:pPr>
      <w:r w:rsidRPr="00E345C7">
        <w:rPr>
          <w:rFonts w:ascii="Arial" w:eastAsia="Times New Roman" w:hAnsi="Arial"/>
          <w:spacing w:val="-4"/>
          <w:sz w:val="22"/>
        </w:rPr>
        <w:t>I further declare that I am not mentally incapacitated</w:t>
      </w:r>
      <w:r w:rsidRPr="00432C6D">
        <w:rPr>
          <w:rFonts w:ascii="Arial" w:eastAsia="Times New Roman" w:hAnsi="Arial"/>
          <w:spacing w:val="-4"/>
          <w:sz w:val="22"/>
          <w:vertAlign w:val="superscript"/>
        </w:rPr>
        <w:footnoteReference w:id="3"/>
      </w:r>
      <w:r w:rsidRPr="00E345C7">
        <w:rPr>
          <w:rFonts w:ascii="Arial" w:eastAsia="Times New Roman" w:hAnsi="Arial"/>
          <w:spacing w:val="-4"/>
          <w:sz w:val="22"/>
        </w:rPr>
        <w:t xml:space="preserve">. </w:t>
      </w:r>
    </w:p>
    <w:p w:rsidR="005A234F" w:rsidRPr="00E345C7" w:rsidRDefault="005A234F" w:rsidP="00E345C7">
      <w:pPr>
        <w:numPr>
          <w:ilvl w:val="0"/>
          <w:numId w:val="7"/>
        </w:numPr>
        <w:tabs>
          <w:tab w:val="left" w:pos="567"/>
        </w:tabs>
        <w:spacing w:before="240" w:after="120" w:line="240" w:lineRule="auto"/>
        <w:ind w:left="357" w:hanging="357"/>
        <w:rPr>
          <w:rFonts w:ascii="Arial" w:eastAsia="Times New Roman" w:hAnsi="Arial"/>
          <w:spacing w:val="-4"/>
          <w:sz w:val="22"/>
        </w:rPr>
      </w:pPr>
      <w:r w:rsidRPr="00E345C7">
        <w:rPr>
          <w:rFonts w:ascii="Arial" w:eastAsiaTheme="minorHAnsi" w:hAnsi="Arial" w:cs="Arial"/>
          <w:color w:val="000000"/>
          <w:sz w:val="22"/>
        </w:rPr>
        <w:t xml:space="preserve">I understand that checks may be made to verify the above and hereby give permission for </w:t>
      </w:r>
      <w:r w:rsidR="00E345C7" w:rsidRPr="00E345C7">
        <w:rPr>
          <w:rFonts w:ascii="Arial" w:eastAsiaTheme="minorHAnsi" w:hAnsi="Arial" w:cs="Arial"/>
          <w:color w:val="000000"/>
          <w:sz w:val="22"/>
        </w:rPr>
        <w:t xml:space="preserve">  </w:t>
      </w:r>
      <w:r w:rsidRPr="00E345C7">
        <w:rPr>
          <w:rFonts w:ascii="Arial" w:eastAsiaTheme="minorHAnsi" w:hAnsi="Arial" w:cs="Arial"/>
          <w:color w:val="000000"/>
          <w:sz w:val="22"/>
        </w:rPr>
        <w:t xml:space="preserve">any police checks that may be necessary. </w:t>
      </w:r>
    </w:p>
    <w:p w:rsidR="005A234F" w:rsidRPr="00E345C7" w:rsidRDefault="005A234F" w:rsidP="00E345C7">
      <w:pPr>
        <w:numPr>
          <w:ilvl w:val="0"/>
          <w:numId w:val="7"/>
        </w:numPr>
        <w:tabs>
          <w:tab w:val="left" w:pos="567"/>
        </w:tabs>
        <w:spacing w:before="240" w:after="120" w:line="240" w:lineRule="auto"/>
        <w:ind w:left="357" w:hanging="357"/>
        <w:rPr>
          <w:rFonts w:ascii="Arial" w:eastAsia="Times New Roman" w:hAnsi="Arial"/>
          <w:spacing w:val="-4"/>
          <w:sz w:val="22"/>
        </w:rPr>
      </w:pPr>
      <w:r w:rsidRPr="00E345C7">
        <w:rPr>
          <w:rFonts w:ascii="Arial" w:eastAsiaTheme="minorHAnsi" w:hAnsi="Arial" w:cs="Arial"/>
          <w:color w:val="000000"/>
          <w:sz w:val="22"/>
        </w:rPr>
        <w:t xml:space="preserve"> If there are any changes in regard to the above I will notify the </w:t>
      </w:r>
      <w:r w:rsidR="0020439C">
        <w:rPr>
          <w:rFonts w:ascii="Arial" w:eastAsiaTheme="minorHAnsi" w:hAnsi="Arial" w:cs="Arial"/>
          <w:color w:val="000000"/>
          <w:sz w:val="22"/>
        </w:rPr>
        <w:t>Registrar</w:t>
      </w:r>
      <w:r w:rsidRPr="00E345C7">
        <w:rPr>
          <w:rFonts w:ascii="Arial" w:eastAsiaTheme="minorHAnsi" w:hAnsi="Arial" w:cs="Arial"/>
          <w:color w:val="000000"/>
          <w:sz w:val="22"/>
        </w:rPr>
        <w:t xml:space="preserve">. </w:t>
      </w: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r w:rsidRPr="00432C6D">
        <w:rPr>
          <w:rFonts w:ascii="Arial" w:eastAsiaTheme="minorHAnsi" w:hAnsi="Arial" w:cs="Arial"/>
          <w:color w:val="000000"/>
          <w:sz w:val="22"/>
        </w:rPr>
        <w:t xml:space="preserve">And I make this declaration conscientiously believing it to be true and in accordance with the provisions of the Statutory Declarations Act 1959. </w:t>
      </w: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r w:rsidRPr="00432C6D">
        <w:rPr>
          <w:rFonts w:ascii="Arial" w:eastAsiaTheme="minorHAnsi" w:hAnsi="Arial" w:cs="Arial"/>
          <w:color w:val="000000"/>
          <w:sz w:val="22"/>
        </w:rPr>
        <w:t xml:space="preserve">Signed at:…………………..... </w:t>
      </w:r>
      <w:proofErr w:type="gramStart"/>
      <w:r w:rsidRPr="00432C6D">
        <w:rPr>
          <w:rFonts w:ascii="Arial" w:eastAsiaTheme="minorHAnsi" w:hAnsi="Arial" w:cs="Arial"/>
          <w:color w:val="000000"/>
          <w:sz w:val="22"/>
        </w:rPr>
        <w:t>this</w:t>
      </w:r>
      <w:proofErr w:type="gramEnd"/>
      <w:r w:rsidRPr="00432C6D">
        <w:rPr>
          <w:rFonts w:ascii="Arial" w:eastAsiaTheme="minorHAnsi" w:hAnsi="Arial" w:cs="Arial"/>
          <w:color w:val="000000"/>
          <w:sz w:val="22"/>
        </w:rPr>
        <w:t xml:space="preserve"> </w:t>
      </w:r>
      <w:r w:rsidR="00E345C7">
        <w:rPr>
          <w:rFonts w:ascii="Arial" w:eastAsiaTheme="minorHAnsi" w:hAnsi="Arial" w:cs="Arial"/>
          <w:color w:val="000000"/>
          <w:sz w:val="22"/>
        </w:rPr>
        <w:t>.............</w:t>
      </w:r>
      <w:r w:rsidRPr="00432C6D">
        <w:rPr>
          <w:rFonts w:ascii="Arial" w:eastAsiaTheme="minorHAnsi" w:hAnsi="Arial" w:cs="Arial"/>
          <w:color w:val="000000"/>
          <w:sz w:val="22"/>
        </w:rPr>
        <w:t xml:space="preserve">day of……………………….. year………….. </w:t>
      </w: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r w:rsidRPr="00432C6D">
        <w:rPr>
          <w:rFonts w:ascii="Arial" w:eastAsiaTheme="minorHAnsi" w:hAnsi="Arial" w:cs="Arial"/>
          <w:color w:val="000000"/>
          <w:sz w:val="22"/>
        </w:rPr>
        <w:t xml:space="preserve">Signature: ............................................................. </w:t>
      </w:r>
    </w:p>
    <w:p w:rsidR="005A234F" w:rsidRPr="00432C6D" w:rsidRDefault="005A234F" w:rsidP="005A234F">
      <w:pPr>
        <w:autoSpaceDE w:val="0"/>
        <w:autoSpaceDN w:val="0"/>
        <w:adjustRightInd w:val="0"/>
        <w:spacing w:after="0" w:line="240" w:lineRule="auto"/>
        <w:rPr>
          <w:rFonts w:ascii="Arial" w:eastAsiaTheme="minorHAnsi" w:hAnsi="Arial" w:cs="Arial"/>
          <w:b/>
          <w:bCs/>
          <w:i/>
          <w:iCs/>
          <w:color w:val="000000"/>
          <w:sz w:val="22"/>
        </w:rPr>
      </w:pPr>
    </w:p>
    <w:p w:rsidR="00C626A8" w:rsidRDefault="00C626A8" w:rsidP="00C626A8">
      <w:pPr>
        <w:autoSpaceDE w:val="0"/>
        <w:autoSpaceDN w:val="0"/>
        <w:adjustRightInd w:val="0"/>
        <w:spacing w:after="0" w:line="240" w:lineRule="auto"/>
        <w:rPr>
          <w:rFonts w:ascii="Arial" w:eastAsiaTheme="minorHAnsi" w:hAnsi="Arial" w:cs="Arial"/>
          <w:b/>
          <w:bCs/>
          <w:i/>
          <w:iCs/>
          <w:color w:val="000000"/>
          <w:sz w:val="22"/>
        </w:rPr>
      </w:pPr>
    </w:p>
    <w:p w:rsidR="00C626A8" w:rsidRPr="00C626A8" w:rsidRDefault="00FA0A50" w:rsidP="00C626A8">
      <w:pPr>
        <w:autoSpaceDE w:val="0"/>
        <w:autoSpaceDN w:val="0"/>
        <w:adjustRightInd w:val="0"/>
        <w:spacing w:after="0" w:line="240" w:lineRule="auto"/>
        <w:rPr>
          <w:rFonts w:ascii="Arial" w:eastAsiaTheme="minorHAnsi" w:hAnsi="Arial" w:cs="Arial"/>
          <w:b/>
          <w:bCs/>
          <w:i/>
          <w:iCs/>
          <w:color w:val="000000"/>
          <w:sz w:val="22"/>
        </w:rPr>
      </w:pPr>
      <w:r>
        <w:rPr>
          <w:rFonts w:ascii="Arial" w:eastAsiaTheme="minorHAnsi" w:hAnsi="Arial" w:cs="Arial"/>
          <w:b/>
          <w:bCs/>
          <w:i/>
          <w:iCs/>
          <w:color w:val="000000"/>
          <w:sz w:val="22"/>
        </w:rPr>
        <w:t>Witness</w:t>
      </w:r>
      <w:proofErr w:type="gramStart"/>
      <w:r>
        <w:rPr>
          <w:rFonts w:ascii="Arial" w:eastAsiaTheme="minorHAnsi" w:hAnsi="Arial" w:cs="Arial"/>
          <w:b/>
          <w:bCs/>
          <w:i/>
          <w:iCs/>
          <w:color w:val="000000"/>
          <w:sz w:val="22"/>
        </w:rPr>
        <w:t>:</w:t>
      </w:r>
      <w:proofErr w:type="gramEnd"/>
      <w:r w:rsidR="00C626A8">
        <w:rPr>
          <w:rFonts w:ascii="Arial" w:eastAsiaTheme="minorHAnsi" w:hAnsi="Arial" w:cs="Arial"/>
          <w:b/>
          <w:bCs/>
          <w:i/>
          <w:iCs/>
          <w:color w:val="000000"/>
          <w:sz w:val="22"/>
        </w:rPr>
        <w:br/>
      </w:r>
      <w:r w:rsidR="00C626A8">
        <w:rPr>
          <w:rFonts w:ascii="Arial" w:eastAsiaTheme="minorHAnsi" w:hAnsi="Arial" w:cs="Arial"/>
          <w:color w:val="000000"/>
          <w:sz w:val="22"/>
        </w:rPr>
        <w:br/>
      </w:r>
      <w:r w:rsidR="00C626A8" w:rsidRPr="00432C6D">
        <w:rPr>
          <w:rFonts w:ascii="Arial" w:eastAsiaTheme="minorHAnsi" w:hAnsi="Arial" w:cs="Arial"/>
          <w:color w:val="000000"/>
          <w:sz w:val="22"/>
        </w:rPr>
        <w:t>Name: ................................................... Signature: ……………………………..</w:t>
      </w:r>
    </w:p>
    <w:p w:rsidR="00C626A8" w:rsidRDefault="00C626A8" w:rsidP="00C626A8">
      <w:pPr>
        <w:rPr>
          <w:rFonts w:ascii="Arial" w:hAnsi="Arial" w:cs="Arial"/>
          <w:sz w:val="22"/>
        </w:rPr>
      </w:pPr>
      <w:r>
        <w:rPr>
          <w:rFonts w:ascii="Arial" w:hAnsi="Arial" w:cs="Arial"/>
          <w:sz w:val="22"/>
        </w:rPr>
        <w:br/>
      </w:r>
      <w:r w:rsidRPr="003C6493">
        <w:rPr>
          <w:rFonts w:ascii="Arial" w:hAnsi="Arial" w:cs="Arial"/>
          <w:sz w:val="22"/>
        </w:rPr>
        <w:t>Qualification: ......................................</w:t>
      </w:r>
    </w:p>
    <w:p w:rsidR="00C626A8" w:rsidRDefault="00C626A8" w:rsidP="005A234F">
      <w:pPr>
        <w:autoSpaceDE w:val="0"/>
        <w:autoSpaceDN w:val="0"/>
        <w:adjustRightInd w:val="0"/>
        <w:spacing w:after="0" w:line="240" w:lineRule="auto"/>
        <w:rPr>
          <w:rFonts w:ascii="Arial" w:eastAsiaTheme="minorHAnsi" w:hAnsi="Arial" w:cs="Arial"/>
          <w:b/>
          <w:bCs/>
          <w:i/>
          <w:iCs/>
          <w:color w:val="000000"/>
          <w:sz w:val="22"/>
        </w:rPr>
      </w:pPr>
    </w:p>
    <w:p w:rsidR="005A234F" w:rsidRPr="00432C6D" w:rsidRDefault="005A234F" w:rsidP="005A234F">
      <w:pPr>
        <w:autoSpaceDE w:val="0"/>
        <w:autoSpaceDN w:val="0"/>
        <w:adjustRightInd w:val="0"/>
        <w:spacing w:after="0" w:line="240" w:lineRule="auto"/>
        <w:rPr>
          <w:rFonts w:ascii="Arial" w:eastAsiaTheme="minorHAnsi" w:hAnsi="Arial" w:cs="Arial"/>
          <w:color w:val="000000"/>
          <w:sz w:val="22"/>
        </w:rPr>
      </w:pPr>
      <w:r w:rsidRPr="00432C6D">
        <w:rPr>
          <w:rFonts w:ascii="Arial" w:eastAsiaTheme="minorHAnsi" w:hAnsi="Arial" w:cs="Arial"/>
          <w:b/>
          <w:bCs/>
          <w:i/>
          <w:iCs/>
          <w:color w:val="000000"/>
          <w:sz w:val="22"/>
        </w:rPr>
        <w:t>Rector / Priest-in-charge</w:t>
      </w:r>
      <w:r>
        <w:rPr>
          <w:rFonts w:ascii="Arial" w:eastAsiaTheme="minorHAnsi" w:hAnsi="Arial" w:cs="Arial"/>
          <w:b/>
          <w:bCs/>
          <w:i/>
          <w:iCs/>
          <w:color w:val="000000"/>
          <w:sz w:val="22"/>
        </w:rPr>
        <w:t xml:space="preserve">/ </w:t>
      </w:r>
      <w:r w:rsidRPr="00323F73">
        <w:rPr>
          <w:rFonts w:ascii="Arial" w:eastAsiaTheme="minorHAnsi" w:hAnsi="Arial" w:cs="Arial"/>
          <w:b/>
          <w:i/>
          <w:color w:val="000000"/>
          <w:sz w:val="23"/>
          <w:szCs w:val="23"/>
        </w:rPr>
        <w:t>Chair of Board, Entity, Agency or Committee</w:t>
      </w:r>
      <w:r w:rsidRPr="00432C6D">
        <w:rPr>
          <w:rFonts w:ascii="Arial" w:eastAsiaTheme="minorHAnsi" w:hAnsi="Arial" w:cs="Arial"/>
          <w:b/>
          <w:bCs/>
          <w:i/>
          <w:iCs/>
          <w:color w:val="000000"/>
          <w:sz w:val="22"/>
        </w:rPr>
        <w:t xml:space="preserve">: </w:t>
      </w:r>
    </w:p>
    <w:p w:rsidR="005A234F" w:rsidRPr="00432C6D" w:rsidRDefault="005A234F" w:rsidP="005A234F">
      <w:pPr>
        <w:spacing w:before="120" w:after="120" w:line="240" w:lineRule="auto"/>
        <w:rPr>
          <w:rFonts w:ascii="Arial" w:hAnsi="Arial" w:cs="Arial"/>
          <w:szCs w:val="24"/>
        </w:rPr>
      </w:pPr>
      <w:r w:rsidRPr="00432C6D">
        <w:rPr>
          <w:rFonts w:ascii="Arial" w:eastAsiaTheme="minorHAnsi" w:hAnsi="Arial" w:cs="Arial"/>
          <w:color w:val="000000"/>
          <w:sz w:val="22"/>
        </w:rPr>
        <w:t>Name: ................................................... Signature: ……………………………..</w:t>
      </w:r>
    </w:p>
    <w:p w:rsidR="00FA0A50" w:rsidRDefault="00FA0A50" w:rsidP="005A234F">
      <w:pPr>
        <w:rPr>
          <w:rFonts w:ascii="Arial" w:hAnsi="Arial" w:cs="Arial"/>
          <w:sz w:val="22"/>
        </w:rPr>
      </w:pPr>
    </w:p>
    <w:p w:rsidR="00C626A8" w:rsidRPr="00FA0A50" w:rsidRDefault="00C626A8" w:rsidP="005A234F">
      <w:pPr>
        <w:rPr>
          <w:rFonts w:ascii="Arial" w:hAnsi="Arial" w:cs="Arial"/>
          <w:sz w:val="22"/>
        </w:rPr>
      </w:pPr>
    </w:p>
    <w:tbl>
      <w:tblPr>
        <w:tblStyle w:val="TableGrid"/>
        <w:tblW w:w="0" w:type="auto"/>
        <w:tblLook w:val="04A0"/>
      </w:tblPr>
      <w:tblGrid>
        <w:gridCol w:w="9548"/>
      </w:tblGrid>
      <w:tr w:rsidR="005A234F" w:rsidTr="00424BB3">
        <w:tc>
          <w:tcPr>
            <w:tcW w:w="9548" w:type="dxa"/>
            <w:shd w:val="clear" w:color="auto" w:fill="D9D9D9" w:themeFill="background1" w:themeFillShade="D9"/>
          </w:tcPr>
          <w:p w:rsidR="005A234F" w:rsidRPr="002900B0" w:rsidRDefault="005A234F" w:rsidP="00424BB3">
            <w:pPr>
              <w:rPr>
                <w:rFonts w:ascii="Arial" w:hAnsi="Arial" w:cs="Arial"/>
                <w:b/>
              </w:rPr>
            </w:pPr>
            <w:r w:rsidRPr="008408E3">
              <w:rPr>
                <w:rFonts w:ascii="Arial" w:hAnsi="Arial" w:cs="Arial"/>
                <w:b/>
                <w:u w:val="single"/>
              </w:rPr>
              <w:t>NOTE</w:t>
            </w:r>
            <w:r w:rsidRPr="002900B0">
              <w:rPr>
                <w:rFonts w:ascii="Arial" w:hAnsi="Arial" w:cs="Arial"/>
                <w:b/>
              </w:rPr>
              <w:t xml:space="preserve">: </w:t>
            </w:r>
          </w:p>
          <w:p w:rsidR="005A234F" w:rsidRPr="002900B0" w:rsidRDefault="005A234F" w:rsidP="00424BB3">
            <w:pPr>
              <w:rPr>
                <w:rFonts w:ascii="Arial" w:hAnsi="Arial" w:cs="Arial"/>
              </w:rPr>
            </w:pPr>
          </w:p>
          <w:p w:rsidR="005A234F" w:rsidRDefault="005A234F" w:rsidP="00424BB3">
            <w:pPr>
              <w:jc w:val="both"/>
            </w:pPr>
            <w:r w:rsidRPr="002900B0">
              <w:rPr>
                <w:rFonts w:ascii="Arial" w:hAnsi="Arial" w:cs="Arial"/>
              </w:rPr>
              <w:t>In the event that you are not able to declare one or more</w:t>
            </w:r>
            <w:r>
              <w:rPr>
                <w:rFonts w:ascii="Arial" w:hAnsi="Arial" w:cs="Arial"/>
              </w:rPr>
              <w:t xml:space="preserve"> items listed in the Statutory D</w:t>
            </w:r>
            <w:bookmarkStart w:id="0" w:name="_GoBack"/>
            <w:bookmarkEnd w:id="0"/>
            <w:r w:rsidRPr="002900B0">
              <w:rPr>
                <w:rFonts w:ascii="Arial" w:hAnsi="Arial" w:cs="Arial"/>
              </w:rPr>
              <w:t xml:space="preserve">eclaration, please </w:t>
            </w:r>
            <w:r w:rsidRPr="008408E3">
              <w:rPr>
                <w:rFonts w:ascii="Arial" w:hAnsi="Arial" w:cs="Arial"/>
                <w:b/>
              </w:rPr>
              <w:t>CROSS OUT</w:t>
            </w:r>
            <w:r w:rsidRPr="002900B0">
              <w:rPr>
                <w:rFonts w:ascii="Arial" w:hAnsi="Arial" w:cs="Arial"/>
              </w:rPr>
              <w:t xml:space="preserve"> </w:t>
            </w:r>
            <w:r w:rsidRPr="008408E3">
              <w:rPr>
                <w:rFonts w:ascii="Arial" w:hAnsi="Arial" w:cs="Arial"/>
                <w:b/>
              </w:rPr>
              <w:t>AND INITIAL</w:t>
            </w:r>
            <w:r>
              <w:rPr>
                <w:rFonts w:ascii="Arial" w:hAnsi="Arial" w:cs="Arial"/>
              </w:rPr>
              <w:t xml:space="preserve"> </w:t>
            </w:r>
            <w:r w:rsidRPr="002900B0">
              <w:rPr>
                <w:rFonts w:ascii="Arial" w:hAnsi="Arial" w:cs="Arial"/>
              </w:rPr>
              <w:t>that item and the</w:t>
            </w:r>
            <w:r>
              <w:rPr>
                <w:rFonts w:ascii="Arial" w:hAnsi="Arial" w:cs="Arial"/>
              </w:rPr>
              <w:t>n</w:t>
            </w:r>
            <w:r w:rsidRPr="002900B0">
              <w:rPr>
                <w:rFonts w:ascii="Arial" w:hAnsi="Arial" w:cs="Arial"/>
              </w:rPr>
              <w:t xml:space="preserve"> provide an explanatory note explaining the circumstances and status that causes you not be able to declare the item.</w:t>
            </w:r>
            <w:r>
              <w:t xml:space="preserve"> </w:t>
            </w:r>
          </w:p>
        </w:tc>
      </w:tr>
    </w:tbl>
    <w:p w:rsidR="005A234F" w:rsidRDefault="005A234F" w:rsidP="005A234F"/>
    <w:p w:rsidR="005A234F" w:rsidRPr="00176C2F" w:rsidRDefault="005A234F" w:rsidP="005A234F">
      <w:pPr>
        <w:spacing w:before="240" w:after="100" w:afterAutospacing="1" w:line="240" w:lineRule="auto"/>
        <w:rPr>
          <w:rFonts w:ascii="Arial" w:eastAsia="Times New Roman" w:hAnsi="Arial" w:cs="Arial"/>
          <w:b/>
          <w:sz w:val="19"/>
          <w:szCs w:val="19"/>
          <w:lang w:eastAsia="en-AU"/>
        </w:rPr>
      </w:pPr>
      <w:bookmarkStart w:id="1" w:name="_Toc366742781"/>
      <w:r w:rsidRPr="00176C2F">
        <w:rPr>
          <w:rFonts w:ascii="Arial" w:eastAsia="Times New Roman" w:hAnsi="Arial" w:cs="Arial"/>
          <w:b/>
          <w:sz w:val="19"/>
          <w:lang w:eastAsia="en-AU"/>
        </w:rPr>
        <w:lastRenderedPageBreak/>
        <w:t>Schedule 2</w:t>
      </w:r>
      <w:r w:rsidRPr="00176C2F">
        <w:rPr>
          <w:rFonts w:ascii="Arial" w:eastAsia="Times New Roman" w:hAnsi="Arial" w:cs="Arial"/>
          <w:b/>
          <w:sz w:val="19"/>
          <w:szCs w:val="19"/>
          <w:lang w:eastAsia="en-AU"/>
        </w:rPr>
        <w:t>—</w:t>
      </w:r>
      <w:r w:rsidRPr="00176C2F">
        <w:rPr>
          <w:rFonts w:ascii="Arial" w:eastAsia="Times New Roman" w:hAnsi="Arial" w:cs="Arial"/>
          <w:b/>
          <w:sz w:val="19"/>
          <w:lang w:eastAsia="en-AU"/>
        </w:rPr>
        <w:t>Persons before whom a statutory declaration may be made</w:t>
      </w:r>
      <w:bookmarkEnd w:id="1"/>
    </w:p>
    <w:p w:rsidR="005A234F" w:rsidRPr="00001A89" w:rsidRDefault="005A234F" w:rsidP="005A234F">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(regulation</w:t>
      </w:r>
      <w:r>
        <w:rPr>
          <w:rFonts w:ascii="Arial" w:eastAsia="Times New Roman" w:hAnsi="Arial" w:cs="Arial"/>
          <w:sz w:val="19"/>
          <w:szCs w:val="19"/>
          <w:lang w:eastAsia="en-AU"/>
        </w:rPr>
        <w:t xml:space="preserve"> </w:t>
      </w:r>
      <w:r w:rsidRPr="00001A89">
        <w:rPr>
          <w:rFonts w:ascii="Arial" w:eastAsia="Times New Roman" w:hAnsi="Arial" w:cs="Arial"/>
          <w:sz w:val="19"/>
          <w:szCs w:val="19"/>
          <w:lang w:eastAsia="en-AU"/>
        </w:rPr>
        <w:t>4)</w:t>
      </w:r>
    </w:p>
    <w:p w:rsidR="005A234F" w:rsidRPr="00001A89" w:rsidRDefault="005A234F" w:rsidP="005A234F">
      <w:pPr>
        <w:spacing w:before="100" w:beforeAutospacing="1" w:after="100" w:afterAutospacing="1" w:line="240" w:lineRule="auto"/>
        <w:rPr>
          <w:rFonts w:ascii="Arial" w:eastAsia="Times New Roman" w:hAnsi="Arial" w:cs="Arial"/>
          <w:sz w:val="19"/>
          <w:szCs w:val="19"/>
          <w:lang w:eastAsia="en-AU"/>
        </w:rPr>
      </w:pPr>
      <w:bookmarkStart w:id="2" w:name="_Toc366742782"/>
      <w:r w:rsidRPr="00001A89">
        <w:rPr>
          <w:rFonts w:ascii="Arial" w:eastAsia="Times New Roman" w:hAnsi="Arial" w:cs="Arial"/>
          <w:sz w:val="19"/>
          <w:lang w:eastAsia="en-AU"/>
        </w:rPr>
        <w:t>Part</w:t>
      </w:r>
      <w:r>
        <w:rPr>
          <w:rFonts w:ascii="Arial" w:eastAsia="Times New Roman" w:hAnsi="Arial" w:cs="Arial"/>
          <w:sz w:val="19"/>
          <w:lang w:eastAsia="en-AU"/>
        </w:rPr>
        <w:t xml:space="preserve"> </w:t>
      </w:r>
      <w:r w:rsidRPr="00001A89">
        <w:rPr>
          <w:rFonts w:ascii="Arial" w:eastAsia="Times New Roman" w:hAnsi="Arial" w:cs="Arial"/>
          <w:sz w:val="19"/>
          <w:lang w:eastAsia="en-AU"/>
        </w:rPr>
        <w:t>1</w:t>
      </w:r>
      <w:r w:rsidRPr="00001A89">
        <w:rPr>
          <w:rFonts w:ascii="Arial" w:eastAsia="Times New Roman" w:hAnsi="Arial" w:cs="Arial"/>
          <w:sz w:val="19"/>
          <w:szCs w:val="19"/>
          <w:lang w:eastAsia="en-AU"/>
        </w:rPr>
        <w:t>—</w:t>
      </w:r>
      <w:r w:rsidRPr="00001A89">
        <w:rPr>
          <w:rFonts w:ascii="Arial" w:eastAsia="Times New Roman" w:hAnsi="Arial" w:cs="Arial"/>
          <w:sz w:val="19"/>
          <w:lang w:eastAsia="en-AU"/>
        </w:rPr>
        <w:t>Occupations</w:t>
      </w:r>
      <w:bookmarkEnd w:id="2"/>
    </w:p>
    <w:tbl>
      <w:tblPr>
        <w:tblW w:w="7308" w:type="dxa"/>
        <w:tblCellMar>
          <w:left w:w="0" w:type="dxa"/>
          <w:right w:w="0" w:type="dxa"/>
        </w:tblCellMar>
        <w:tblLook w:val="04A0"/>
      </w:tblPr>
      <w:tblGrid>
        <w:gridCol w:w="588"/>
        <w:gridCol w:w="120"/>
        <w:gridCol w:w="6594"/>
        <w:gridCol w:w="6"/>
      </w:tblGrid>
      <w:tr w:rsidR="005A234F" w:rsidRPr="00001A89" w:rsidTr="00424BB3">
        <w:trPr>
          <w:tblHeader/>
        </w:trPr>
        <w:tc>
          <w:tcPr>
            <w:tcW w:w="588" w:type="dxa"/>
            <w:tcBorders>
              <w:top w:val="single" w:sz="12" w:space="0" w:color="auto"/>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Item</w:t>
            </w:r>
          </w:p>
        </w:tc>
        <w:tc>
          <w:tcPr>
            <w:tcW w:w="6720" w:type="dxa"/>
            <w:gridSpan w:val="3"/>
            <w:tcBorders>
              <w:top w:val="single" w:sz="12" w:space="0" w:color="auto"/>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Occupation</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101</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Chiropractor</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102</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Dentist</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103</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Legal practitioner</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104</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Medical practitioner</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105</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Nurse</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106</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Optometrist</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107</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Patent attorney</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108</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Pharmacist</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109</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Physiotherapist</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110</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Psychologist</w:t>
            </w:r>
          </w:p>
        </w:tc>
      </w:tr>
      <w:tr w:rsidR="005A234F" w:rsidRPr="00001A89" w:rsidTr="00424BB3">
        <w:tc>
          <w:tcPr>
            <w:tcW w:w="58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111</w:t>
            </w:r>
          </w:p>
        </w:tc>
        <w:tc>
          <w:tcPr>
            <w:tcW w:w="6720" w:type="dxa"/>
            <w:gridSpan w:val="3"/>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Trade marks attorney</w:t>
            </w:r>
          </w:p>
        </w:tc>
      </w:tr>
      <w:tr w:rsidR="005A234F" w:rsidRPr="00001A89" w:rsidTr="00424BB3">
        <w:tc>
          <w:tcPr>
            <w:tcW w:w="588" w:type="dxa"/>
            <w:tcBorders>
              <w:top w:val="nil"/>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112</w:t>
            </w:r>
          </w:p>
        </w:tc>
        <w:tc>
          <w:tcPr>
            <w:tcW w:w="6720" w:type="dxa"/>
            <w:gridSpan w:val="3"/>
            <w:tcBorders>
              <w:top w:val="nil"/>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Veterinary surgeon</w:t>
            </w:r>
          </w:p>
        </w:tc>
      </w:tr>
      <w:tr w:rsidR="005A234F" w:rsidRPr="00001A89" w:rsidTr="00424BB3">
        <w:trPr>
          <w:gridAfter w:val="1"/>
          <w:wAfter w:w="6" w:type="dxa"/>
          <w:tblHeader/>
        </w:trPr>
        <w:tc>
          <w:tcPr>
            <w:tcW w:w="708" w:type="dxa"/>
            <w:gridSpan w:val="2"/>
            <w:tcBorders>
              <w:top w:val="single" w:sz="12" w:space="0" w:color="auto"/>
              <w:left w:val="nil"/>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p>
        </w:tc>
        <w:tc>
          <w:tcPr>
            <w:tcW w:w="6594" w:type="dxa"/>
            <w:tcBorders>
              <w:top w:val="single" w:sz="12" w:space="0" w:color="auto"/>
              <w:left w:val="nil"/>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p>
        </w:tc>
      </w:tr>
      <w:tr w:rsidR="005A234F" w:rsidRPr="00001A89" w:rsidTr="00424BB3">
        <w:trPr>
          <w:gridAfter w:val="1"/>
          <w:wAfter w:w="6" w:type="dxa"/>
          <w:tblHeader/>
        </w:trPr>
        <w:tc>
          <w:tcPr>
            <w:tcW w:w="7302" w:type="dxa"/>
            <w:gridSpan w:val="3"/>
            <w:tcBorders>
              <w:left w:val="nil"/>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Pr>
                <w:rFonts w:ascii="Arial" w:eastAsia="Times New Roman" w:hAnsi="Arial" w:cs="Arial"/>
                <w:sz w:val="19"/>
                <w:szCs w:val="19"/>
                <w:lang w:eastAsia="en-AU"/>
              </w:rPr>
              <w:t>Part 2</w:t>
            </w:r>
            <w:r w:rsidRPr="00001A89">
              <w:rPr>
                <w:rFonts w:ascii="Arial" w:eastAsia="Times New Roman" w:hAnsi="Arial" w:cs="Arial"/>
                <w:sz w:val="19"/>
                <w:szCs w:val="19"/>
                <w:lang w:eastAsia="en-AU"/>
              </w:rPr>
              <w:t>—</w:t>
            </w:r>
            <w:r>
              <w:rPr>
                <w:rFonts w:ascii="Arial" w:eastAsia="Times New Roman" w:hAnsi="Arial" w:cs="Arial"/>
                <w:sz w:val="19"/>
                <w:szCs w:val="19"/>
                <w:lang w:eastAsia="en-AU"/>
              </w:rPr>
              <w:t>Other persons</w:t>
            </w:r>
          </w:p>
        </w:tc>
      </w:tr>
      <w:tr w:rsidR="005A234F" w:rsidRPr="00001A89" w:rsidTr="00424BB3">
        <w:trPr>
          <w:gridAfter w:val="1"/>
          <w:wAfter w:w="6" w:type="dxa"/>
          <w:tblHeader/>
        </w:trPr>
        <w:tc>
          <w:tcPr>
            <w:tcW w:w="708" w:type="dxa"/>
            <w:gridSpan w:val="2"/>
            <w:tcBorders>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p>
        </w:tc>
        <w:tc>
          <w:tcPr>
            <w:tcW w:w="6594" w:type="dxa"/>
            <w:tcBorders>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p>
        </w:tc>
      </w:tr>
      <w:tr w:rsidR="005A234F" w:rsidRPr="00001A89" w:rsidTr="00424BB3">
        <w:trPr>
          <w:gridAfter w:val="1"/>
          <w:wAfter w:w="6" w:type="dxa"/>
          <w:tblHeader/>
        </w:trPr>
        <w:tc>
          <w:tcPr>
            <w:tcW w:w="708" w:type="dxa"/>
            <w:gridSpan w:val="2"/>
            <w:tcBorders>
              <w:top w:val="single" w:sz="12" w:space="0" w:color="auto"/>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Item</w:t>
            </w:r>
          </w:p>
        </w:tc>
        <w:tc>
          <w:tcPr>
            <w:tcW w:w="6594" w:type="dxa"/>
            <w:tcBorders>
              <w:top w:val="single" w:sz="12" w:space="0" w:color="auto"/>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Person</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201</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Agent of the Australian Postal Corporation who is in charge of an office supplying postal services to the public</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202</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 xml:space="preserve">Australian Consular Officer or Australian Diplomatic Officer (within the meaning of the </w:t>
            </w:r>
            <w:r w:rsidRPr="00001A89">
              <w:rPr>
                <w:rFonts w:ascii="Arial" w:eastAsia="Times New Roman" w:hAnsi="Arial" w:cs="Arial"/>
                <w:i/>
                <w:iCs/>
                <w:sz w:val="19"/>
                <w:szCs w:val="19"/>
                <w:lang w:eastAsia="en-AU"/>
              </w:rPr>
              <w:t>Consular Fees Act 1955</w:t>
            </w:r>
            <w:r w:rsidRPr="00001A89">
              <w:rPr>
                <w:rFonts w:ascii="Arial" w:eastAsia="Times New Roman" w:hAnsi="Arial" w:cs="Arial"/>
                <w:sz w:val="19"/>
                <w:szCs w:val="19"/>
                <w:lang w:eastAsia="en-AU"/>
              </w:rPr>
              <w:t>)</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203</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Bailiff</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204</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Bank officer with 5 or more continuous years of service</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205</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Building society officer with 5 or more years of continuous service</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206</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Chief executive officer of a Commonwealth court</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207</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Clerk of a court</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208</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Commissioner for Affidavits</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209</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Commissioner for Declarations</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210</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Credit union officer with 5 or more years of continuous service</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211</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Employee of the Australian Trade Commission who is:</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(a) in a country or place outside Australia; and</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 xml:space="preserve">(b) authorised under paragraph 3 (d) of the </w:t>
            </w:r>
            <w:r w:rsidRPr="00001A89">
              <w:rPr>
                <w:rFonts w:ascii="Arial" w:eastAsia="Times New Roman" w:hAnsi="Arial" w:cs="Arial"/>
                <w:i/>
                <w:iCs/>
                <w:sz w:val="19"/>
                <w:szCs w:val="19"/>
                <w:lang w:eastAsia="en-AU"/>
              </w:rPr>
              <w:t>Consular Fees Act 1955</w:t>
            </w:r>
            <w:r w:rsidRPr="00001A89">
              <w:rPr>
                <w:rFonts w:ascii="Arial" w:eastAsia="Times New Roman" w:hAnsi="Arial" w:cs="Arial"/>
                <w:sz w:val="19"/>
                <w:szCs w:val="19"/>
                <w:lang w:eastAsia="en-AU"/>
              </w:rPr>
              <w:t>; and</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 exercising his or her function in that place</w:t>
            </w:r>
          </w:p>
        </w:tc>
      </w:tr>
      <w:tr w:rsidR="005A234F" w:rsidRPr="00001A89" w:rsidTr="00424BB3">
        <w:trPr>
          <w:gridAfter w:val="1"/>
          <w:wAfter w:w="6" w:type="dxa"/>
        </w:trPr>
        <w:tc>
          <w:tcPr>
            <w:tcW w:w="708" w:type="dxa"/>
            <w:gridSpan w:val="2"/>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212</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Employee of the Commonwealth who is:</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(a) in a country or place outside Australia; and</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 xml:space="preserve">(b) authorised under paragraph 3 (c) of the </w:t>
            </w:r>
            <w:r w:rsidRPr="00001A89">
              <w:rPr>
                <w:rFonts w:ascii="Arial" w:eastAsia="Times New Roman" w:hAnsi="Arial" w:cs="Arial"/>
                <w:i/>
                <w:iCs/>
                <w:sz w:val="19"/>
                <w:szCs w:val="19"/>
                <w:lang w:eastAsia="en-AU"/>
              </w:rPr>
              <w:t>Consular Fees Act 1955</w:t>
            </w:r>
            <w:r w:rsidRPr="00001A89">
              <w:rPr>
                <w:rFonts w:ascii="Arial" w:eastAsia="Times New Roman" w:hAnsi="Arial" w:cs="Arial"/>
                <w:sz w:val="19"/>
                <w:szCs w:val="19"/>
                <w:lang w:eastAsia="en-AU"/>
              </w:rPr>
              <w:t>; and</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 exercising his or her function in that place</w:t>
            </w:r>
          </w:p>
        </w:tc>
      </w:tr>
    </w:tbl>
    <w:p w:rsidR="005A234F" w:rsidRDefault="005A234F" w:rsidP="005A234F"/>
    <w:tbl>
      <w:tblPr>
        <w:tblW w:w="0" w:type="auto"/>
        <w:tblCellMar>
          <w:left w:w="0" w:type="dxa"/>
          <w:right w:w="0" w:type="dxa"/>
        </w:tblCellMar>
        <w:tblLook w:val="04A0"/>
      </w:tblPr>
      <w:tblGrid>
        <w:gridCol w:w="708"/>
        <w:gridCol w:w="6594"/>
      </w:tblGrid>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213</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Fellow of the National Tax Accountants’ Association</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214</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Finance company officer with 5 or more years of continuous service</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215</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Holder of a statutory office not specified in another item in this Part</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216</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Judge of a court</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217</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Justice of the Peace</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218</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Magistrate</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219</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 xml:space="preserve">Marriage celebrant registered under Subdivision C of Division 1 of Part IV of the </w:t>
            </w:r>
            <w:r w:rsidRPr="00001A89">
              <w:rPr>
                <w:rFonts w:ascii="Arial" w:eastAsia="Times New Roman" w:hAnsi="Arial" w:cs="Arial"/>
                <w:i/>
                <w:iCs/>
                <w:sz w:val="19"/>
                <w:szCs w:val="19"/>
                <w:lang w:eastAsia="en-AU"/>
              </w:rPr>
              <w:t>Marriage Act 1961</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220</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Master of a court</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221</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Member of Chartered Secretaries Australia</w:t>
            </w:r>
          </w:p>
        </w:tc>
      </w:tr>
      <w:tr w:rsidR="005A234F" w:rsidRPr="00001A89" w:rsidTr="00C626A8">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222</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Member of Engineers Australia, other than at the grade of student</w:t>
            </w:r>
          </w:p>
        </w:tc>
      </w:tr>
      <w:tr w:rsidR="005A234F" w:rsidRPr="00001A89" w:rsidTr="00C626A8">
        <w:tc>
          <w:tcPr>
            <w:tcW w:w="708" w:type="dxa"/>
            <w:tcBorders>
              <w:top w:val="single" w:sz="8" w:space="0" w:color="auto"/>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223</w:t>
            </w:r>
          </w:p>
        </w:tc>
        <w:tc>
          <w:tcPr>
            <w:tcW w:w="6594" w:type="dxa"/>
            <w:tcBorders>
              <w:top w:val="single" w:sz="8" w:space="0" w:color="auto"/>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Member of the Association of Taxation and Management Accountants</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lastRenderedPageBreak/>
              <w:t>224</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Member of the Australian Defence Force who is:</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(a) an officer; or</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(b) a non</w:t>
            </w:r>
            <w:r w:rsidRPr="00001A89">
              <w:rPr>
                <w:rFonts w:ascii="Arial" w:eastAsia="Times New Roman" w:hAnsi="Arial" w:cs="Arial"/>
                <w:sz w:val="19"/>
                <w:szCs w:val="19"/>
                <w:lang w:eastAsia="en-AU"/>
              </w:rPr>
              <w:noBreakHyphen/>
              <w:t xml:space="preserve">commissioned officer within the meaning of the </w:t>
            </w:r>
            <w:r w:rsidRPr="00001A89">
              <w:rPr>
                <w:rFonts w:ascii="Arial" w:eastAsia="Times New Roman" w:hAnsi="Arial" w:cs="Arial"/>
                <w:i/>
                <w:iCs/>
                <w:sz w:val="19"/>
                <w:szCs w:val="19"/>
                <w:lang w:eastAsia="en-AU"/>
              </w:rPr>
              <w:t>Defence Force Discipline Act 1982</w:t>
            </w:r>
            <w:r w:rsidRPr="00001A89">
              <w:rPr>
                <w:rFonts w:ascii="Arial" w:eastAsia="Times New Roman" w:hAnsi="Arial" w:cs="Arial"/>
                <w:sz w:val="19"/>
                <w:szCs w:val="19"/>
                <w:lang w:eastAsia="en-AU"/>
              </w:rPr>
              <w:t xml:space="preserve"> with 5 or more years of continuous service; or</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 a warrant officer within the meaning of that Act</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225</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Member of the Institute of Chartered Accountants in Australia, the Australian Society of Certified Practising Accountants or the Institute of Public Accountants</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226</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Member of:</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(a) the Parliament of the Commonwealth; or</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(b) the Parliament of a State; or</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 a Territory legislature; or</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(d) a local government authority of a State or Territory</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227</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 xml:space="preserve">Minister of religion registered under Subdivision A of Division 1 of Part IV of the </w:t>
            </w:r>
            <w:r w:rsidRPr="00001A89">
              <w:rPr>
                <w:rFonts w:ascii="Arial" w:eastAsia="Times New Roman" w:hAnsi="Arial" w:cs="Arial"/>
                <w:i/>
                <w:iCs/>
                <w:sz w:val="19"/>
                <w:szCs w:val="19"/>
                <w:lang w:eastAsia="en-AU"/>
              </w:rPr>
              <w:t>Marriage Act 1961</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228</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Notary public</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229</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Permanent employee of the Australian Postal Corporation with 5 or more years of continuous service who is employed in an office supplying postal services to the public</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230</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Permanent employee of:</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(a) the Commonwealth or a Commonwealth authority; or</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(b) a State or Territory or a State or Territory authority; or</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(c) a local government authority;</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with 5 or more years of continuous service who is not specified in another item in this Part</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231</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Person before whom a statutory declaration may be made under the law of the State or Territory in which the declaration is made</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232</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Police officer</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233</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Registrar, or Deputy Registrar, of a court</w:t>
            </w:r>
          </w:p>
        </w:tc>
      </w:tr>
      <w:tr w:rsidR="005A234F" w:rsidRPr="00001A89" w:rsidTr="00424BB3">
        <w:trPr>
          <w:cantSplit/>
        </w:trPr>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234</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Senior Executive Service employee of:</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(a) the Commonwealth or a Commonwealth authority; or</w:t>
            </w:r>
          </w:p>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(b) a State or Territory or a State or Territory authority</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235</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Sheriff</w:t>
            </w:r>
          </w:p>
        </w:tc>
      </w:tr>
      <w:tr w:rsidR="005A234F" w:rsidRPr="00001A89" w:rsidTr="00424BB3">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236</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Sheriff’s officer</w:t>
            </w:r>
          </w:p>
        </w:tc>
      </w:tr>
      <w:tr w:rsidR="005A234F" w:rsidRPr="00001A89" w:rsidTr="00424BB3">
        <w:trPr>
          <w:cantSplit/>
        </w:trPr>
        <w:tc>
          <w:tcPr>
            <w:tcW w:w="708"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237</w:t>
            </w:r>
          </w:p>
        </w:tc>
        <w:tc>
          <w:tcPr>
            <w:tcW w:w="6594" w:type="dxa"/>
            <w:tcBorders>
              <w:top w:val="nil"/>
              <w:left w:val="nil"/>
              <w:bottom w:val="single" w:sz="8"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Teacher employed on a full</w:t>
            </w:r>
            <w:r w:rsidRPr="00001A89">
              <w:rPr>
                <w:rFonts w:ascii="Arial" w:eastAsia="Times New Roman" w:hAnsi="Arial" w:cs="Arial"/>
                <w:sz w:val="19"/>
                <w:szCs w:val="19"/>
                <w:lang w:eastAsia="en-AU"/>
              </w:rPr>
              <w:noBreakHyphen/>
              <w:t>time basis at a school or tertiary education institution</w:t>
            </w:r>
          </w:p>
        </w:tc>
      </w:tr>
      <w:tr w:rsidR="005A234F" w:rsidRPr="00001A89" w:rsidTr="00424BB3">
        <w:tc>
          <w:tcPr>
            <w:tcW w:w="708" w:type="dxa"/>
            <w:tcBorders>
              <w:top w:val="nil"/>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238</w:t>
            </w:r>
          </w:p>
        </w:tc>
        <w:tc>
          <w:tcPr>
            <w:tcW w:w="6594" w:type="dxa"/>
            <w:tcBorders>
              <w:top w:val="nil"/>
              <w:left w:val="nil"/>
              <w:bottom w:val="single" w:sz="12" w:space="0" w:color="auto"/>
              <w:right w:val="nil"/>
            </w:tcBorders>
            <w:tcMar>
              <w:top w:w="0" w:type="dxa"/>
              <w:left w:w="108" w:type="dxa"/>
              <w:bottom w:w="0" w:type="dxa"/>
              <w:right w:w="108" w:type="dxa"/>
            </w:tcMar>
            <w:hideMark/>
          </w:tcPr>
          <w:p w:rsidR="005A234F" w:rsidRPr="00001A89" w:rsidRDefault="005A234F" w:rsidP="00424BB3">
            <w:pPr>
              <w:spacing w:before="100" w:beforeAutospacing="1" w:after="100" w:afterAutospacing="1" w:line="240" w:lineRule="auto"/>
              <w:rPr>
                <w:rFonts w:ascii="Arial" w:eastAsia="Times New Roman" w:hAnsi="Arial" w:cs="Arial"/>
                <w:sz w:val="19"/>
                <w:szCs w:val="19"/>
                <w:lang w:eastAsia="en-AU"/>
              </w:rPr>
            </w:pPr>
            <w:r w:rsidRPr="00001A89">
              <w:rPr>
                <w:rFonts w:ascii="Arial" w:eastAsia="Times New Roman" w:hAnsi="Arial" w:cs="Arial"/>
                <w:sz w:val="19"/>
                <w:szCs w:val="19"/>
                <w:lang w:eastAsia="en-AU"/>
              </w:rPr>
              <w:t>Member of the Australasian Institute of Mining and Metallurgy</w:t>
            </w:r>
          </w:p>
        </w:tc>
      </w:tr>
    </w:tbl>
    <w:p w:rsidR="005A234F" w:rsidRDefault="005A234F" w:rsidP="005A234F"/>
    <w:p w:rsidR="005A234F" w:rsidRDefault="005A234F" w:rsidP="005A234F"/>
    <w:sectPr w:rsidR="005A234F" w:rsidSect="009E3DF5">
      <w:footerReference w:type="default" r:id="rId7"/>
      <w:footerReference w:type="first" r:id="rId8"/>
      <w:pgSz w:w="11906" w:h="16838" w:code="9"/>
      <w:pgMar w:top="851" w:right="1134" w:bottom="737" w:left="1440" w:header="283"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529" w:rsidRDefault="00F42529" w:rsidP="00432C6D">
      <w:pPr>
        <w:spacing w:after="0" w:line="240" w:lineRule="auto"/>
      </w:pPr>
      <w:r>
        <w:separator/>
      </w:r>
    </w:p>
  </w:endnote>
  <w:endnote w:type="continuationSeparator" w:id="0">
    <w:p w:rsidR="00F42529" w:rsidRDefault="00F42529" w:rsidP="00432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1953"/>
      <w:docPartObj>
        <w:docPartGallery w:val="Page Numbers (Bottom of Page)"/>
        <w:docPartUnique/>
      </w:docPartObj>
    </w:sdtPr>
    <w:sdtContent>
      <w:p w:rsidR="00F42529" w:rsidRDefault="00F42529">
        <w:pPr>
          <w:pStyle w:val="Footer"/>
          <w:jc w:val="center"/>
        </w:pPr>
        <w:r w:rsidRPr="00FD02C6">
          <w:rPr>
            <w:rFonts w:ascii="Arial" w:hAnsi="Arial" w:cs="Arial"/>
            <w:sz w:val="20"/>
            <w:szCs w:val="20"/>
          </w:rPr>
          <w:t xml:space="preserve">Page </w:t>
        </w:r>
        <w:r w:rsidR="0084106C" w:rsidRPr="00FD02C6">
          <w:rPr>
            <w:rFonts w:ascii="Arial" w:hAnsi="Arial" w:cs="Arial"/>
            <w:sz w:val="20"/>
            <w:szCs w:val="20"/>
          </w:rPr>
          <w:fldChar w:fldCharType="begin"/>
        </w:r>
        <w:r w:rsidRPr="00FD02C6">
          <w:rPr>
            <w:rFonts w:ascii="Arial" w:hAnsi="Arial" w:cs="Arial"/>
            <w:sz w:val="20"/>
            <w:szCs w:val="20"/>
          </w:rPr>
          <w:instrText xml:space="preserve"> PAGE   \* MERGEFORMAT </w:instrText>
        </w:r>
        <w:r w:rsidR="0084106C" w:rsidRPr="00FD02C6">
          <w:rPr>
            <w:rFonts w:ascii="Arial" w:hAnsi="Arial" w:cs="Arial"/>
            <w:sz w:val="20"/>
            <w:szCs w:val="20"/>
          </w:rPr>
          <w:fldChar w:fldCharType="separate"/>
        </w:r>
        <w:r w:rsidR="0020439C">
          <w:rPr>
            <w:rFonts w:ascii="Arial" w:hAnsi="Arial" w:cs="Arial"/>
            <w:noProof/>
            <w:sz w:val="20"/>
            <w:szCs w:val="20"/>
          </w:rPr>
          <w:t>6</w:t>
        </w:r>
        <w:r w:rsidR="0084106C" w:rsidRPr="00FD02C6">
          <w:rPr>
            <w:rFonts w:ascii="Arial" w:hAnsi="Arial" w:cs="Arial"/>
            <w:sz w:val="20"/>
            <w:szCs w:val="20"/>
          </w:rPr>
          <w:fldChar w:fldCharType="end"/>
        </w:r>
        <w:r w:rsidRPr="00FD02C6">
          <w:rPr>
            <w:rFonts w:ascii="Arial" w:hAnsi="Arial" w:cs="Arial"/>
            <w:sz w:val="20"/>
            <w:szCs w:val="20"/>
          </w:rPr>
          <w:t xml:space="preserve"> of 8</w:t>
        </w:r>
      </w:p>
    </w:sdtContent>
  </w:sdt>
  <w:p w:rsidR="00F42529" w:rsidRPr="009E3DF5" w:rsidRDefault="00F42529" w:rsidP="009E3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29" w:rsidRPr="00476E08" w:rsidRDefault="00F42529" w:rsidP="00476E08">
    <w:pPr>
      <w:pStyle w:val="Footer"/>
      <w:jc w:val="center"/>
      <w:rPr>
        <w:rFonts w:ascii="Arial" w:hAnsi="Arial" w:cs="Arial"/>
        <w:sz w:val="20"/>
        <w:szCs w:val="20"/>
      </w:rPr>
    </w:pPr>
    <w:r w:rsidRPr="00476E08">
      <w:rPr>
        <w:rFonts w:ascii="Arial" w:hAnsi="Arial" w:cs="Arial"/>
        <w:sz w:val="20"/>
        <w:szCs w:val="20"/>
      </w:rPr>
      <w:t>Page 1 of 2</w:t>
    </w:r>
  </w:p>
  <w:p w:rsidR="00F42529" w:rsidRDefault="00F42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529" w:rsidRDefault="00F42529" w:rsidP="00432C6D">
      <w:pPr>
        <w:spacing w:after="0" w:line="240" w:lineRule="auto"/>
      </w:pPr>
      <w:r>
        <w:separator/>
      </w:r>
    </w:p>
  </w:footnote>
  <w:footnote w:type="continuationSeparator" w:id="0">
    <w:p w:rsidR="00F42529" w:rsidRDefault="00F42529" w:rsidP="00432C6D">
      <w:pPr>
        <w:spacing w:after="0" w:line="240" w:lineRule="auto"/>
      </w:pPr>
      <w:r>
        <w:continuationSeparator/>
      </w:r>
    </w:p>
  </w:footnote>
  <w:footnote w:id="1">
    <w:p w:rsidR="00F42529" w:rsidRPr="00AC5E8A" w:rsidRDefault="00F42529" w:rsidP="005A234F">
      <w:pPr>
        <w:pStyle w:val="Default"/>
        <w:rPr>
          <w:rFonts w:ascii="Times New Roman" w:hAnsi="Times New Roman" w:cs="Times New Roman"/>
          <w:sz w:val="20"/>
          <w:szCs w:val="20"/>
        </w:rPr>
      </w:pPr>
      <w:r>
        <w:rPr>
          <w:rStyle w:val="FootnoteReference"/>
        </w:rPr>
        <w:footnoteRef/>
      </w:r>
      <w:r>
        <w:t xml:space="preserve"> </w:t>
      </w:r>
      <w:r w:rsidRPr="00AC5E8A">
        <w:rPr>
          <w:rFonts w:ascii="Times New Roman" w:hAnsi="Times New Roman" w:cs="Times New Roman"/>
          <w:sz w:val="20"/>
          <w:szCs w:val="20"/>
        </w:rPr>
        <w:t xml:space="preserve">A prohibited person is someone who is a registrable person as defined in the </w:t>
      </w:r>
      <w:r w:rsidRPr="00AC5E8A">
        <w:rPr>
          <w:rFonts w:ascii="Times New Roman" w:hAnsi="Times New Roman" w:cs="Times New Roman"/>
          <w:i/>
          <w:iCs/>
          <w:sz w:val="20"/>
          <w:szCs w:val="20"/>
        </w:rPr>
        <w:t xml:space="preserve">Child Protection (Offenders Registration) Act 2000 </w:t>
      </w:r>
      <w:r w:rsidRPr="00AC5E8A">
        <w:rPr>
          <w:rFonts w:ascii="Times New Roman" w:hAnsi="Times New Roman" w:cs="Times New Roman"/>
          <w:sz w:val="20"/>
          <w:szCs w:val="20"/>
        </w:rPr>
        <w:t xml:space="preserve">or has been convicted of one of the following offences: </w:t>
      </w:r>
    </w:p>
    <w:p w:rsidR="00F42529" w:rsidRPr="00AC5E8A" w:rsidRDefault="00F42529" w:rsidP="005A234F">
      <w:pPr>
        <w:pStyle w:val="Default"/>
        <w:numPr>
          <w:ilvl w:val="0"/>
          <w:numId w:val="6"/>
        </w:numPr>
        <w:ind w:left="714" w:hanging="357"/>
        <w:rPr>
          <w:rFonts w:ascii="Times New Roman" w:hAnsi="Times New Roman" w:cs="Times New Roman"/>
          <w:sz w:val="20"/>
          <w:szCs w:val="20"/>
        </w:rPr>
      </w:pPr>
      <w:r w:rsidRPr="00AC5E8A">
        <w:rPr>
          <w:rFonts w:ascii="Times New Roman" w:hAnsi="Times New Roman" w:cs="Times New Roman"/>
          <w:sz w:val="20"/>
          <w:szCs w:val="20"/>
        </w:rPr>
        <w:t xml:space="preserve">murder of a child; </w:t>
      </w:r>
    </w:p>
    <w:p w:rsidR="00F42529" w:rsidRPr="00AC5E8A" w:rsidRDefault="00F42529" w:rsidP="005A234F">
      <w:pPr>
        <w:pStyle w:val="Default"/>
        <w:numPr>
          <w:ilvl w:val="0"/>
          <w:numId w:val="6"/>
        </w:numPr>
        <w:ind w:left="714" w:hanging="357"/>
        <w:rPr>
          <w:rFonts w:ascii="Times New Roman" w:hAnsi="Times New Roman" w:cs="Times New Roman"/>
          <w:sz w:val="20"/>
          <w:szCs w:val="20"/>
        </w:rPr>
      </w:pPr>
      <w:r w:rsidRPr="00AC5E8A">
        <w:rPr>
          <w:rFonts w:ascii="Times New Roman" w:hAnsi="Times New Roman" w:cs="Times New Roman"/>
          <w:sz w:val="20"/>
          <w:szCs w:val="20"/>
        </w:rPr>
        <w:t xml:space="preserve">serious sex offence, including carnal knowledge; </w:t>
      </w:r>
    </w:p>
    <w:p w:rsidR="00F42529" w:rsidRPr="00AC5E8A" w:rsidRDefault="00F42529" w:rsidP="005A234F">
      <w:pPr>
        <w:pStyle w:val="Default"/>
        <w:numPr>
          <w:ilvl w:val="0"/>
          <w:numId w:val="6"/>
        </w:numPr>
        <w:ind w:left="714" w:hanging="357"/>
        <w:rPr>
          <w:rFonts w:ascii="Times New Roman" w:hAnsi="Times New Roman" w:cs="Times New Roman"/>
          <w:sz w:val="20"/>
          <w:szCs w:val="20"/>
        </w:rPr>
      </w:pPr>
      <w:r w:rsidRPr="00AC5E8A">
        <w:rPr>
          <w:rFonts w:ascii="Times New Roman" w:hAnsi="Times New Roman" w:cs="Times New Roman"/>
          <w:sz w:val="20"/>
          <w:szCs w:val="20"/>
        </w:rPr>
        <w:t xml:space="preserve">child-related personal violence offence (an offence committed by an adult involving intentionally wounding or causing grievous bodily harm to a child); </w:t>
      </w:r>
    </w:p>
    <w:p w:rsidR="00F42529" w:rsidRPr="00AC5E8A" w:rsidRDefault="00F42529" w:rsidP="005A234F">
      <w:pPr>
        <w:pStyle w:val="Default"/>
        <w:numPr>
          <w:ilvl w:val="0"/>
          <w:numId w:val="6"/>
        </w:numPr>
        <w:ind w:left="714" w:hanging="357"/>
        <w:rPr>
          <w:rFonts w:ascii="Times New Roman" w:hAnsi="Times New Roman" w:cs="Times New Roman"/>
          <w:sz w:val="20"/>
          <w:szCs w:val="20"/>
        </w:rPr>
      </w:pPr>
      <w:r w:rsidRPr="00AC5E8A">
        <w:rPr>
          <w:rFonts w:ascii="Times New Roman" w:hAnsi="Times New Roman" w:cs="Times New Roman"/>
          <w:sz w:val="20"/>
          <w:szCs w:val="20"/>
        </w:rPr>
        <w:t xml:space="preserve">indecency offences punishable by imprisonment of 12 months or more; </w:t>
      </w:r>
    </w:p>
    <w:p w:rsidR="00F42529" w:rsidRPr="00AC5E8A" w:rsidRDefault="00F42529" w:rsidP="005A234F">
      <w:pPr>
        <w:pStyle w:val="Default"/>
        <w:numPr>
          <w:ilvl w:val="0"/>
          <w:numId w:val="6"/>
        </w:numPr>
        <w:ind w:left="714" w:hanging="357"/>
        <w:rPr>
          <w:rFonts w:ascii="Times New Roman" w:hAnsi="Times New Roman" w:cs="Times New Roman"/>
          <w:sz w:val="20"/>
          <w:szCs w:val="20"/>
        </w:rPr>
      </w:pPr>
      <w:r w:rsidRPr="00AC5E8A">
        <w:rPr>
          <w:rFonts w:ascii="Times New Roman" w:hAnsi="Times New Roman" w:cs="Times New Roman"/>
          <w:sz w:val="20"/>
          <w:szCs w:val="20"/>
        </w:rPr>
        <w:t xml:space="preserve">kidnapping (unless the offender is or has been the child's parent or carer); </w:t>
      </w:r>
    </w:p>
    <w:p w:rsidR="00F42529" w:rsidRPr="00AC5E8A" w:rsidRDefault="00F42529" w:rsidP="005A234F">
      <w:pPr>
        <w:pStyle w:val="Default"/>
        <w:numPr>
          <w:ilvl w:val="0"/>
          <w:numId w:val="6"/>
        </w:numPr>
        <w:ind w:left="714" w:hanging="357"/>
        <w:rPr>
          <w:rFonts w:ascii="Times New Roman" w:hAnsi="Times New Roman" w:cs="Times New Roman"/>
          <w:sz w:val="20"/>
          <w:szCs w:val="20"/>
        </w:rPr>
      </w:pPr>
      <w:r w:rsidRPr="00AC5E8A">
        <w:rPr>
          <w:rFonts w:ascii="Times New Roman" w:hAnsi="Times New Roman" w:cs="Times New Roman"/>
          <w:sz w:val="20"/>
          <w:szCs w:val="20"/>
        </w:rPr>
        <w:t xml:space="preserve">offences connected with child prostitution; </w:t>
      </w:r>
    </w:p>
    <w:p w:rsidR="00F42529" w:rsidRPr="00AC5E8A" w:rsidRDefault="00F42529" w:rsidP="005A234F">
      <w:pPr>
        <w:pStyle w:val="Default"/>
        <w:numPr>
          <w:ilvl w:val="0"/>
          <w:numId w:val="6"/>
        </w:numPr>
        <w:ind w:left="714" w:hanging="357"/>
        <w:rPr>
          <w:rFonts w:ascii="Times New Roman" w:hAnsi="Times New Roman" w:cs="Times New Roman"/>
          <w:sz w:val="20"/>
          <w:szCs w:val="20"/>
        </w:rPr>
      </w:pPr>
      <w:r w:rsidRPr="00AC5E8A">
        <w:rPr>
          <w:rFonts w:ascii="Times New Roman" w:hAnsi="Times New Roman" w:cs="Times New Roman"/>
          <w:sz w:val="20"/>
          <w:szCs w:val="20"/>
        </w:rPr>
        <w:t xml:space="preserve">possession, distribution or publication of child pornography; or </w:t>
      </w:r>
    </w:p>
    <w:p w:rsidR="00F42529" w:rsidRPr="00AC5E8A" w:rsidRDefault="00F42529" w:rsidP="005A234F">
      <w:pPr>
        <w:pStyle w:val="Default"/>
        <w:numPr>
          <w:ilvl w:val="0"/>
          <w:numId w:val="6"/>
        </w:numPr>
        <w:ind w:left="714" w:hanging="357"/>
        <w:rPr>
          <w:rFonts w:ascii="Times New Roman" w:hAnsi="Times New Roman" w:cs="Times New Roman"/>
          <w:sz w:val="20"/>
          <w:szCs w:val="20"/>
        </w:rPr>
      </w:pPr>
      <w:r w:rsidRPr="00AC5E8A">
        <w:rPr>
          <w:rFonts w:ascii="Times New Roman" w:hAnsi="Times New Roman" w:cs="Times New Roman"/>
          <w:sz w:val="20"/>
          <w:szCs w:val="20"/>
        </w:rPr>
        <w:t xml:space="preserve">attempt, conspiracy or incitement to commit the above offences. </w:t>
      </w:r>
    </w:p>
    <w:p w:rsidR="00F42529" w:rsidRDefault="00F42529" w:rsidP="005A234F">
      <w:pPr>
        <w:pStyle w:val="FootnoteText"/>
      </w:pPr>
    </w:p>
    <w:p w:rsidR="00F42529" w:rsidRPr="00017588" w:rsidRDefault="00F42529" w:rsidP="005A234F">
      <w:pPr>
        <w:pStyle w:val="FootnoteText"/>
        <w:rPr>
          <w:sz w:val="4"/>
          <w:szCs w:val="4"/>
        </w:rPr>
      </w:pPr>
    </w:p>
  </w:footnote>
  <w:footnote w:id="2">
    <w:p w:rsidR="00F42529" w:rsidRPr="00AC5E8A" w:rsidRDefault="00F42529" w:rsidP="005A234F">
      <w:pPr>
        <w:pStyle w:val="Default"/>
        <w:rPr>
          <w:rFonts w:ascii="Times New Roman" w:hAnsi="Times New Roman" w:cs="Times New Roman"/>
          <w:sz w:val="20"/>
          <w:szCs w:val="20"/>
        </w:rPr>
      </w:pPr>
      <w:r w:rsidRPr="00AC5E8A">
        <w:rPr>
          <w:rStyle w:val="FootnoteReference"/>
          <w:sz w:val="20"/>
          <w:szCs w:val="20"/>
        </w:rPr>
        <w:footnoteRef/>
      </w:r>
      <w:r w:rsidRPr="00AC5E8A">
        <w:rPr>
          <w:rFonts w:ascii="Times New Roman" w:hAnsi="Times New Roman" w:cs="Times New Roman"/>
          <w:sz w:val="20"/>
          <w:szCs w:val="20"/>
        </w:rPr>
        <w:t xml:space="preserve"> The National Register is a register established by a canon of the National Church containing details of complaints of sexual misconduct or child abuse made against clergy and lay people which have been made to, or dealt with by, a church body. </w:t>
      </w:r>
    </w:p>
    <w:p w:rsidR="00F42529" w:rsidRPr="00AC5E8A" w:rsidRDefault="00F42529" w:rsidP="005A234F">
      <w:pPr>
        <w:pStyle w:val="FootnoteText"/>
      </w:pPr>
    </w:p>
  </w:footnote>
  <w:footnote w:id="3">
    <w:p w:rsidR="00F42529" w:rsidRPr="00AC5E8A" w:rsidRDefault="00F42529" w:rsidP="005A234F">
      <w:pPr>
        <w:pStyle w:val="FootnoteText"/>
        <w:rPr>
          <w:lang w:val="en-AU"/>
        </w:rPr>
      </w:pPr>
      <w:r>
        <w:rPr>
          <w:rStyle w:val="FootnoteReference"/>
          <w:rFonts w:eastAsia="Calibri"/>
        </w:rPr>
        <w:footnoteRef/>
      </w:r>
      <w:r>
        <w:t xml:space="preserve"> </w:t>
      </w:r>
      <w:r>
        <w:rPr>
          <w:b/>
          <w:bCs/>
        </w:rPr>
        <w:t>Mental incapacity</w:t>
      </w:r>
      <w:r>
        <w:t xml:space="preserve">’ means a person who has a </w:t>
      </w:r>
      <w:r>
        <w:rPr>
          <w:b/>
          <w:bCs/>
        </w:rPr>
        <w:t xml:space="preserve">mental incapacity </w:t>
      </w:r>
      <w:r>
        <w:t xml:space="preserve">within the meaning of the </w:t>
      </w:r>
      <w:r>
        <w:rPr>
          <w:i/>
          <w:iCs/>
        </w:rPr>
        <w:t xml:space="preserve">Mental Health Act 2007 </w:t>
      </w:r>
      <w:r>
        <w:t xml:space="preserve">(NSW) or </w:t>
      </w:r>
      <w:r>
        <w:rPr>
          <w:i/>
          <w:iCs/>
        </w:rPr>
        <w:t xml:space="preserve">Mental Health (Care and Treatment) Act 2004 </w:t>
      </w:r>
      <w:r>
        <w:t xml:space="preserve">(ACT) or a person who is a managed person within the meaning of Chapter 4 of the </w:t>
      </w:r>
      <w:r>
        <w:rPr>
          <w:i/>
          <w:iCs/>
        </w:rPr>
        <w:t xml:space="preserve">NSW Trustee and Guardianship Act 2009 </w:t>
      </w:r>
      <w:r>
        <w:t xml:space="preserve">(NSW) or a person for whom a guardian has been appointed because the person has an impaired decision-making ability within the meaning of the </w:t>
      </w:r>
      <w:r>
        <w:rPr>
          <w:i/>
          <w:iCs/>
        </w:rPr>
        <w:t xml:space="preserve">Guardianship and Management of Property Act 1991 </w:t>
      </w:r>
      <w:r>
        <w:t>(ACT);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508A"/>
    <w:multiLevelType w:val="hybridMultilevel"/>
    <w:tmpl w:val="22BCC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62D79"/>
    <w:multiLevelType w:val="hybridMultilevel"/>
    <w:tmpl w:val="929E58B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B2176E"/>
    <w:multiLevelType w:val="hybridMultilevel"/>
    <w:tmpl w:val="1FC40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CB544B"/>
    <w:multiLevelType w:val="hybridMultilevel"/>
    <w:tmpl w:val="1FB49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6EE0149"/>
    <w:multiLevelType w:val="hybridMultilevel"/>
    <w:tmpl w:val="FB8CC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0774B1"/>
    <w:multiLevelType w:val="hybridMultilevel"/>
    <w:tmpl w:val="0E24B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0E6D12"/>
    <w:multiLevelType w:val="hybridMultilevel"/>
    <w:tmpl w:val="389AC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5F228A"/>
    <w:multiLevelType w:val="hybridMultilevel"/>
    <w:tmpl w:val="73A27E90"/>
    <w:lvl w:ilvl="0" w:tplc="0C09000F">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797D"/>
    <w:rsid w:val="000001F9"/>
    <w:rsid w:val="000007B6"/>
    <w:rsid w:val="00000917"/>
    <w:rsid w:val="000009C7"/>
    <w:rsid w:val="00000CC4"/>
    <w:rsid w:val="00000D01"/>
    <w:rsid w:val="00000E34"/>
    <w:rsid w:val="000015B1"/>
    <w:rsid w:val="000015DD"/>
    <w:rsid w:val="00001A92"/>
    <w:rsid w:val="00001DC0"/>
    <w:rsid w:val="00001F02"/>
    <w:rsid w:val="0000228A"/>
    <w:rsid w:val="000023D7"/>
    <w:rsid w:val="000026AC"/>
    <w:rsid w:val="00002732"/>
    <w:rsid w:val="0000275B"/>
    <w:rsid w:val="00002877"/>
    <w:rsid w:val="00003068"/>
    <w:rsid w:val="00003412"/>
    <w:rsid w:val="00003445"/>
    <w:rsid w:val="00003910"/>
    <w:rsid w:val="00003FDE"/>
    <w:rsid w:val="000040B0"/>
    <w:rsid w:val="00004563"/>
    <w:rsid w:val="00004B22"/>
    <w:rsid w:val="00004B59"/>
    <w:rsid w:val="00004E43"/>
    <w:rsid w:val="00004E9A"/>
    <w:rsid w:val="00004EBB"/>
    <w:rsid w:val="0000503A"/>
    <w:rsid w:val="00005062"/>
    <w:rsid w:val="0000549D"/>
    <w:rsid w:val="00005D08"/>
    <w:rsid w:val="00005F50"/>
    <w:rsid w:val="0000628E"/>
    <w:rsid w:val="0000654B"/>
    <w:rsid w:val="000065F1"/>
    <w:rsid w:val="00006626"/>
    <w:rsid w:val="00006CF7"/>
    <w:rsid w:val="000071E3"/>
    <w:rsid w:val="00007741"/>
    <w:rsid w:val="000077C7"/>
    <w:rsid w:val="0000789D"/>
    <w:rsid w:val="00010125"/>
    <w:rsid w:val="000103BD"/>
    <w:rsid w:val="00010A68"/>
    <w:rsid w:val="00010C79"/>
    <w:rsid w:val="00010CCD"/>
    <w:rsid w:val="00010CF7"/>
    <w:rsid w:val="000110C0"/>
    <w:rsid w:val="000113B4"/>
    <w:rsid w:val="0001156E"/>
    <w:rsid w:val="00013D71"/>
    <w:rsid w:val="0001407C"/>
    <w:rsid w:val="000140ED"/>
    <w:rsid w:val="0001507B"/>
    <w:rsid w:val="000150E3"/>
    <w:rsid w:val="0001539D"/>
    <w:rsid w:val="0001543C"/>
    <w:rsid w:val="0001566E"/>
    <w:rsid w:val="0001616A"/>
    <w:rsid w:val="0001696C"/>
    <w:rsid w:val="00016EDB"/>
    <w:rsid w:val="00017484"/>
    <w:rsid w:val="0001771A"/>
    <w:rsid w:val="00017BF5"/>
    <w:rsid w:val="00017DD3"/>
    <w:rsid w:val="0002004D"/>
    <w:rsid w:val="0002062F"/>
    <w:rsid w:val="00021041"/>
    <w:rsid w:val="00022038"/>
    <w:rsid w:val="000222DE"/>
    <w:rsid w:val="00022402"/>
    <w:rsid w:val="000229D5"/>
    <w:rsid w:val="00022B32"/>
    <w:rsid w:val="0002348E"/>
    <w:rsid w:val="00023754"/>
    <w:rsid w:val="00023920"/>
    <w:rsid w:val="00023C5C"/>
    <w:rsid w:val="00023EE3"/>
    <w:rsid w:val="000240E6"/>
    <w:rsid w:val="00024571"/>
    <w:rsid w:val="00024B6B"/>
    <w:rsid w:val="00024D59"/>
    <w:rsid w:val="00024DD4"/>
    <w:rsid w:val="000250C6"/>
    <w:rsid w:val="000251C6"/>
    <w:rsid w:val="00025D86"/>
    <w:rsid w:val="00026031"/>
    <w:rsid w:val="000264BA"/>
    <w:rsid w:val="00026840"/>
    <w:rsid w:val="00026987"/>
    <w:rsid w:val="00026E39"/>
    <w:rsid w:val="000275F1"/>
    <w:rsid w:val="000278A6"/>
    <w:rsid w:val="00027B4C"/>
    <w:rsid w:val="00030110"/>
    <w:rsid w:val="0003141F"/>
    <w:rsid w:val="000314B9"/>
    <w:rsid w:val="000315FC"/>
    <w:rsid w:val="0003173C"/>
    <w:rsid w:val="000317A1"/>
    <w:rsid w:val="000319A3"/>
    <w:rsid w:val="00031E23"/>
    <w:rsid w:val="00031E70"/>
    <w:rsid w:val="00031F66"/>
    <w:rsid w:val="000322A3"/>
    <w:rsid w:val="0003259A"/>
    <w:rsid w:val="000327FB"/>
    <w:rsid w:val="00032B7A"/>
    <w:rsid w:val="00032CE7"/>
    <w:rsid w:val="00032E0E"/>
    <w:rsid w:val="00033659"/>
    <w:rsid w:val="00033708"/>
    <w:rsid w:val="000339CB"/>
    <w:rsid w:val="00033A73"/>
    <w:rsid w:val="00033AEE"/>
    <w:rsid w:val="0003471A"/>
    <w:rsid w:val="0003582B"/>
    <w:rsid w:val="00036622"/>
    <w:rsid w:val="00037BC5"/>
    <w:rsid w:val="00037C11"/>
    <w:rsid w:val="000400EC"/>
    <w:rsid w:val="000409AF"/>
    <w:rsid w:val="00041F4D"/>
    <w:rsid w:val="00042994"/>
    <w:rsid w:val="0004387B"/>
    <w:rsid w:val="00044387"/>
    <w:rsid w:val="00044A6D"/>
    <w:rsid w:val="00044EDF"/>
    <w:rsid w:val="00045076"/>
    <w:rsid w:val="00045849"/>
    <w:rsid w:val="0004597E"/>
    <w:rsid w:val="00045D23"/>
    <w:rsid w:val="00045E1E"/>
    <w:rsid w:val="000466F9"/>
    <w:rsid w:val="00046A10"/>
    <w:rsid w:val="00046C69"/>
    <w:rsid w:val="0004704A"/>
    <w:rsid w:val="000473D1"/>
    <w:rsid w:val="00050077"/>
    <w:rsid w:val="00050B55"/>
    <w:rsid w:val="00050CEC"/>
    <w:rsid w:val="000510A9"/>
    <w:rsid w:val="00051CD2"/>
    <w:rsid w:val="000522ED"/>
    <w:rsid w:val="00053071"/>
    <w:rsid w:val="00053522"/>
    <w:rsid w:val="0005354F"/>
    <w:rsid w:val="000541A1"/>
    <w:rsid w:val="000543A8"/>
    <w:rsid w:val="000545F3"/>
    <w:rsid w:val="00054839"/>
    <w:rsid w:val="00054881"/>
    <w:rsid w:val="00054CE2"/>
    <w:rsid w:val="00055F6E"/>
    <w:rsid w:val="0005639B"/>
    <w:rsid w:val="00057528"/>
    <w:rsid w:val="0005753C"/>
    <w:rsid w:val="000577BE"/>
    <w:rsid w:val="000578FE"/>
    <w:rsid w:val="00057954"/>
    <w:rsid w:val="00057E3E"/>
    <w:rsid w:val="00060676"/>
    <w:rsid w:val="000613D5"/>
    <w:rsid w:val="0006146D"/>
    <w:rsid w:val="000621F1"/>
    <w:rsid w:val="000623F1"/>
    <w:rsid w:val="000624EF"/>
    <w:rsid w:val="000625FC"/>
    <w:rsid w:val="0006289B"/>
    <w:rsid w:val="00062C37"/>
    <w:rsid w:val="0006303C"/>
    <w:rsid w:val="000631F4"/>
    <w:rsid w:val="0006321E"/>
    <w:rsid w:val="00063CCF"/>
    <w:rsid w:val="00063DD9"/>
    <w:rsid w:val="00063E1F"/>
    <w:rsid w:val="00064035"/>
    <w:rsid w:val="0006419D"/>
    <w:rsid w:val="00064C07"/>
    <w:rsid w:val="00065034"/>
    <w:rsid w:val="00065259"/>
    <w:rsid w:val="00065A4F"/>
    <w:rsid w:val="00065D24"/>
    <w:rsid w:val="00065E6A"/>
    <w:rsid w:val="00065FAF"/>
    <w:rsid w:val="00066117"/>
    <w:rsid w:val="00066212"/>
    <w:rsid w:val="0006662A"/>
    <w:rsid w:val="00066924"/>
    <w:rsid w:val="00066BFE"/>
    <w:rsid w:val="00067334"/>
    <w:rsid w:val="0006757E"/>
    <w:rsid w:val="00067DA0"/>
    <w:rsid w:val="00070269"/>
    <w:rsid w:val="00070354"/>
    <w:rsid w:val="000703B9"/>
    <w:rsid w:val="00070632"/>
    <w:rsid w:val="00070DBA"/>
    <w:rsid w:val="0007132B"/>
    <w:rsid w:val="00071335"/>
    <w:rsid w:val="0007177F"/>
    <w:rsid w:val="000719D2"/>
    <w:rsid w:val="00071BA4"/>
    <w:rsid w:val="000725BB"/>
    <w:rsid w:val="000727D7"/>
    <w:rsid w:val="00073198"/>
    <w:rsid w:val="000731D2"/>
    <w:rsid w:val="0007385C"/>
    <w:rsid w:val="00073B0F"/>
    <w:rsid w:val="00073B5F"/>
    <w:rsid w:val="000746A9"/>
    <w:rsid w:val="00074855"/>
    <w:rsid w:val="00074C09"/>
    <w:rsid w:val="00075C31"/>
    <w:rsid w:val="00075E86"/>
    <w:rsid w:val="00075E9B"/>
    <w:rsid w:val="00076022"/>
    <w:rsid w:val="000762DE"/>
    <w:rsid w:val="000762EB"/>
    <w:rsid w:val="000768D9"/>
    <w:rsid w:val="00076CC1"/>
    <w:rsid w:val="00076CDA"/>
    <w:rsid w:val="000770A0"/>
    <w:rsid w:val="00077965"/>
    <w:rsid w:val="00077AAC"/>
    <w:rsid w:val="00077C0B"/>
    <w:rsid w:val="00077CD5"/>
    <w:rsid w:val="00077F35"/>
    <w:rsid w:val="00080007"/>
    <w:rsid w:val="000806CD"/>
    <w:rsid w:val="00080938"/>
    <w:rsid w:val="00080B8E"/>
    <w:rsid w:val="00080E99"/>
    <w:rsid w:val="000810BB"/>
    <w:rsid w:val="00081105"/>
    <w:rsid w:val="00081187"/>
    <w:rsid w:val="00081246"/>
    <w:rsid w:val="000812EA"/>
    <w:rsid w:val="0008185D"/>
    <w:rsid w:val="00081D80"/>
    <w:rsid w:val="0008217A"/>
    <w:rsid w:val="000826C2"/>
    <w:rsid w:val="00082B00"/>
    <w:rsid w:val="00082F06"/>
    <w:rsid w:val="00083514"/>
    <w:rsid w:val="000837DC"/>
    <w:rsid w:val="00083B64"/>
    <w:rsid w:val="000841C4"/>
    <w:rsid w:val="00084F46"/>
    <w:rsid w:val="00085075"/>
    <w:rsid w:val="000858C5"/>
    <w:rsid w:val="000859D9"/>
    <w:rsid w:val="000859DE"/>
    <w:rsid w:val="00086163"/>
    <w:rsid w:val="000861CC"/>
    <w:rsid w:val="0008625A"/>
    <w:rsid w:val="00086328"/>
    <w:rsid w:val="00086DA8"/>
    <w:rsid w:val="0009096F"/>
    <w:rsid w:val="00090FAC"/>
    <w:rsid w:val="000910BC"/>
    <w:rsid w:val="000912A9"/>
    <w:rsid w:val="0009142D"/>
    <w:rsid w:val="00091EA3"/>
    <w:rsid w:val="0009290F"/>
    <w:rsid w:val="00092AB2"/>
    <w:rsid w:val="00092B3C"/>
    <w:rsid w:val="00092BC7"/>
    <w:rsid w:val="0009312D"/>
    <w:rsid w:val="000939A1"/>
    <w:rsid w:val="00093DC2"/>
    <w:rsid w:val="000943EC"/>
    <w:rsid w:val="00094410"/>
    <w:rsid w:val="000947D7"/>
    <w:rsid w:val="00094AC1"/>
    <w:rsid w:val="00094B4F"/>
    <w:rsid w:val="00095460"/>
    <w:rsid w:val="0009560A"/>
    <w:rsid w:val="000956E2"/>
    <w:rsid w:val="00095A59"/>
    <w:rsid w:val="00095A6A"/>
    <w:rsid w:val="0009661F"/>
    <w:rsid w:val="000967E1"/>
    <w:rsid w:val="00097308"/>
    <w:rsid w:val="00097706"/>
    <w:rsid w:val="000979EA"/>
    <w:rsid w:val="00097C27"/>
    <w:rsid w:val="000A02D3"/>
    <w:rsid w:val="000A09B8"/>
    <w:rsid w:val="000A0B3C"/>
    <w:rsid w:val="000A0FF8"/>
    <w:rsid w:val="000A1734"/>
    <w:rsid w:val="000A1C3E"/>
    <w:rsid w:val="000A1CAE"/>
    <w:rsid w:val="000A1E3D"/>
    <w:rsid w:val="000A2039"/>
    <w:rsid w:val="000A3797"/>
    <w:rsid w:val="000A3915"/>
    <w:rsid w:val="000A3A3C"/>
    <w:rsid w:val="000A3F13"/>
    <w:rsid w:val="000A4B70"/>
    <w:rsid w:val="000A4ECB"/>
    <w:rsid w:val="000A4F90"/>
    <w:rsid w:val="000A5E32"/>
    <w:rsid w:val="000A685C"/>
    <w:rsid w:val="000A6897"/>
    <w:rsid w:val="000A692A"/>
    <w:rsid w:val="000A6CA8"/>
    <w:rsid w:val="000A6D2D"/>
    <w:rsid w:val="000A6DAD"/>
    <w:rsid w:val="000A6F7F"/>
    <w:rsid w:val="000A7674"/>
    <w:rsid w:val="000A7713"/>
    <w:rsid w:val="000A7968"/>
    <w:rsid w:val="000A79D8"/>
    <w:rsid w:val="000A7B62"/>
    <w:rsid w:val="000A7C96"/>
    <w:rsid w:val="000A7F3D"/>
    <w:rsid w:val="000B064D"/>
    <w:rsid w:val="000B0787"/>
    <w:rsid w:val="000B09FB"/>
    <w:rsid w:val="000B0CC3"/>
    <w:rsid w:val="000B13D0"/>
    <w:rsid w:val="000B198E"/>
    <w:rsid w:val="000B19B0"/>
    <w:rsid w:val="000B2CF3"/>
    <w:rsid w:val="000B3EA4"/>
    <w:rsid w:val="000B4819"/>
    <w:rsid w:val="000B4B95"/>
    <w:rsid w:val="000B4E3D"/>
    <w:rsid w:val="000B4EA5"/>
    <w:rsid w:val="000B5221"/>
    <w:rsid w:val="000B5493"/>
    <w:rsid w:val="000B58B3"/>
    <w:rsid w:val="000B59B3"/>
    <w:rsid w:val="000B5BEF"/>
    <w:rsid w:val="000B65FE"/>
    <w:rsid w:val="000B6C98"/>
    <w:rsid w:val="000B7128"/>
    <w:rsid w:val="000B75E8"/>
    <w:rsid w:val="000B7940"/>
    <w:rsid w:val="000C02A3"/>
    <w:rsid w:val="000C0509"/>
    <w:rsid w:val="000C0799"/>
    <w:rsid w:val="000C08D2"/>
    <w:rsid w:val="000C0A18"/>
    <w:rsid w:val="000C0F3D"/>
    <w:rsid w:val="000C120A"/>
    <w:rsid w:val="000C19AF"/>
    <w:rsid w:val="000C1B5F"/>
    <w:rsid w:val="000C3001"/>
    <w:rsid w:val="000C302B"/>
    <w:rsid w:val="000C34E3"/>
    <w:rsid w:val="000C39C7"/>
    <w:rsid w:val="000C4243"/>
    <w:rsid w:val="000C44CD"/>
    <w:rsid w:val="000C4929"/>
    <w:rsid w:val="000C4F23"/>
    <w:rsid w:val="000C51AA"/>
    <w:rsid w:val="000C54F3"/>
    <w:rsid w:val="000C5606"/>
    <w:rsid w:val="000C5919"/>
    <w:rsid w:val="000C5CB1"/>
    <w:rsid w:val="000C60E7"/>
    <w:rsid w:val="000C6138"/>
    <w:rsid w:val="000C6BC3"/>
    <w:rsid w:val="000C6D5D"/>
    <w:rsid w:val="000C6F64"/>
    <w:rsid w:val="000C7300"/>
    <w:rsid w:val="000C7422"/>
    <w:rsid w:val="000C7476"/>
    <w:rsid w:val="000C7A0E"/>
    <w:rsid w:val="000C7AA0"/>
    <w:rsid w:val="000C7E12"/>
    <w:rsid w:val="000D0405"/>
    <w:rsid w:val="000D0791"/>
    <w:rsid w:val="000D0AA6"/>
    <w:rsid w:val="000D0AF1"/>
    <w:rsid w:val="000D0B39"/>
    <w:rsid w:val="000D0BDB"/>
    <w:rsid w:val="000D0C7D"/>
    <w:rsid w:val="000D0D67"/>
    <w:rsid w:val="000D0DB0"/>
    <w:rsid w:val="000D0F6C"/>
    <w:rsid w:val="000D121C"/>
    <w:rsid w:val="000D1734"/>
    <w:rsid w:val="000D1BDF"/>
    <w:rsid w:val="000D223D"/>
    <w:rsid w:val="000D2DC0"/>
    <w:rsid w:val="000D350D"/>
    <w:rsid w:val="000D3636"/>
    <w:rsid w:val="000D39C2"/>
    <w:rsid w:val="000D3BAF"/>
    <w:rsid w:val="000D3DB8"/>
    <w:rsid w:val="000D40D7"/>
    <w:rsid w:val="000D497C"/>
    <w:rsid w:val="000D537A"/>
    <w:rsid w:val="000D5763"/>
    <w:rsid w:val="000D5815"/>
    <w:rsid w:val="000D5DD6"/>
    <w:rsid w:val="000D60B1"/>
    <w:rsid w:val="000D63AB"/>
    <w:rsid w:val="000D6901"/>
    <w:rsid w:val="000D6981"/>
    <w:rsid w:val="000D6CE1"/>
    <w:rsid w:val="000E0495"/>
    <w:rsid w:val="000E0676"/>
    <w:rsid w:val="000E0CF0"/>
    <w:rsid w:val="000E1422"/>
    <w:rsid w:val="000E17AA"/>
    <w:rsid w:val="000E1A44"/>
    <w:rsid w:val="000E1B4D"/>
    <w:rsid w:val="000E1B51"/>
    <w:rsid w:val="000E1E86"/>
    <w:rsid w:val="000E2143"/>
    <w:rsid w:val="000E2AAF"/>
    <w:rsid w:val="000E3200"/>
    <w:rsid w:val="000E3B3D"/>
    <w:rsid w:val="000E3B62"/>
    <w:rsid w:val="000E3D6D"/>
    <w:rsid w:val="000E3DE3"/>
    <w:rsid w:val="000E3DEC"/>
    <w:rsid w:val="000E3E8D"/>
    <w:rsid w:val="000E477A"/>
    <w:rsid w:val="000E52A8"/>
    <w:rsid w:val="000E55D5"/>
    <w:rsid w:val="000E680C"/>
    <w:rsid w:val="000E6A00"/>
    <w:rsid w:val="000E6ABE"/>
    <w:rsid w:val="000E705B"/>
    <w:rsid w:val="000E72A5"/>
    <w:rsid w:val="000E72C9"/>
    <w:rsid w:val="000E73C2"/>
    <w:rsid w:val="000E74BD"/>
    <w:rsid w:val="000E7981"/>
    <w:rsid w:val="000E7D9F"/>
    <w:rsid w:val="000F032A"/>
    <w:rsid w:val="000F067C"/>
    <w:rsid w:val="000F07EE"/>
    <w:rsid w:val="000F0A65"/>
    <w:rsid w:val="000F0E96"/>
    <w:rsid w:val="000F0F64"/>
    <w:rsid w:val="000F13B4"/>
    <w:rsid w:val="000F17DF"/>
    <w:rsid w:val="000F1B42"/>
    <w:rsid w:val="000F1F29"/>
    <w:rsid w:val="000F278C"/>
    <w:rsid w:val="000F289A"/>
    <w:rsid w:val="000F2A82"/>
    <w:rsid w:val="000F2E00"/>
    <w:rsid w:val="000F3965"/>
    <w:rsid w:val="000F3A33"/>
    <w:rsid w:val="000F4C0F"/>
    <w:rsid w:val="000F4CF3"/>
    <w:rsid w:val="000F5555"/>
    <w:rsid w:val="000F59FE"/>
    <w:rsid w:val="000F5B4A"/>
    <w:rsid w:val="000F5FF6"/>
    <w:rsid w:val="000F6012"/>
    <w:rsid w:val="000F68C0"/>
    <w:rsid w:val="000F6AE0"/>
    <w:rsid w:val="000F6ECB"/>
    <w:rsid w:val="000F7513"/>
    <w:rsid w:val="000F760D"/>
    <w:rsid w:val="000F7810"/>
    <w:rsid w:val="000F7B6C"/>
    <w:rsid w:val="001009B5"/>
    <w:rsid w:val="00100DD0"/>
    <w:rsid w:val="00101A50"/>
    <w:rsid w:val="001025B1"/>
    <w:rsid w:val="0010273D"/>
    <w:rsid w:val="0010294F"/>
    <w:rsid w:val="001032A2"/>
    <w:rsid w:val="001036B6"/>
    <w:rsid w:val="00104553"/>
    <w:rsid w:val="00104F44"/>
    <w:rsid w:val="00105121"/>
    <w:rsid w:val="0010535C"/>
    <w:rsid w:val="001055AC"/>
    <w:rsid w:val="0010657B"/>
    <w:rsid w:val="0010684E"/>
    <w:rsid w:val="00106A7B"/>
    <w:rsid w:val="00107613"/>
    <w:rsid w:val="001076CA"/>
    <w:rsid w:val="0010781F"/>
    <w:rsid w:val="00107B53"/>
    <w:rsid w:val="00107D21"/>
    <w:rsid w:val="001101DC"/>
    <w:rsid w:val="00110401"/>
    <w:rsid w:val="00110426"/>
    <w:rsid w:val="00110F63"/>
    <w:rsid w:val="00111FB6"/>
    <w:rsid w:val="001126DF"/>
    <w:rsid w:val="00112975"/>
    <w:rsid w:val="00112CF1"/>
    <w:rsid w:val="00113021"/>
    <w:rsid w:val="001136FB"/>
    <w:rsid w:val="00113892"/>
    <w:rsid w:val="00113F86"/>
    <w:rsid w:val="00114819"/>
    <w:rsid w:val="0011495A"/>
    <w:rsid w:val="00114BC1"/>
    <w:rsid w:val="0011580B"/>
    <w:rsid w:val="00116320"/>
    <w:rsid w:val="00116350"/>
    <w:rsid w:val="001174AE"/>
    <w:rsid w:val="001179E4"/>
    <w:rsid w:val="00117A79"/>
    <w:rsid w:val="00117C7C"/>
    <w:rsid w:val="00120042"/>
    <w:rsid w:val="0012045B"/>
    <w:rsid w:val="00120816"/>
    <w:rsid w:val="0012089A"/>
    <w:rsid w:val="00121C1D"/>
    <w:rsid w:val="0012204B"/>
    <w:rsid w:val="0012234F"/>
    <w:rsid w:val="0012257E"/>
    <w:rsid w:val="00122C18"/>
    <w:rsid w:val="0012318B"/>
    <w:rsid w:val="001231B1"/>
    <w:rsid w:val="00123D85"/>
    <w:rsid w:val="00124208"/>
    <w:rsid w:val="001246A0"/>
    <w:rsid w:val="0012481C"/>
    <w:rsid w:val="001248CE"/>
    <w:rsid w:val="00124B00"/>
    <w:rsid w:val="00124DDB"/>
    <w:rsid w:val="00125121"/>
    <w:rsid w:val="00125490"/>
    <w:rsid w:val="00125504"/>
    <w:rsid w:val="00125742"/>
    <w:rsid w:val="0012582B"/>
    <w:rsid w:val="00125D28"/>
    <w:rsid w:val="00126308"/>
    <w:rsid w:val="00126A57"/>
    <w:rsid w:val="00126D43"/>
    <w:rsid w:val="00126EEA"/>
    <w:rsid w:val="00126F83"/>
    <w:rsid w:val="0012702E"/>
    <w:rsid w:val="001272C1"/>
    <w:rsid w:val="00127B98"/>
    <w:rsid w:val="00130A97"/>
    <w:rsid w:val="00130D12"/>
    <w:rsid w:val="00130EF2"/>
    <w:rsid w:val="00132354"/>
    <w:rsid w:val="00132405"/>
    <w:rsid w:val="00132987"/>
    <w:rsid w:val="00132EC4"/>
    <w:rsid w:val="001330CD"/>
    <w:rsid w:val="001330ED"/>
    <w:rsid w:val="00133137"/>
    <w:rsid w:val="00133169"/>
    <w:rsid w:val="00133298"/>
    <w:rsid w:val="00133435"/>
    <w:rsid w:val="00133B4C"/>
    <w:rsid w:val="00133CF0"/>
    <w:rsid w:val="0013440E"/>
    <w:rsid w:val="00134CD2"/>
    <w:rsid w:val="00134E3E"/>
    <w:rsid w:val="00135604"/>
    <w:rsid w:val="00135845"/>
    <w:rsid w:val="00135ECE"/>
    <w:rsid w:val="00136108"/>
    <w:rsid w:val="001367F5"/>
    <w:rsid w:val="00137011"/>
    <w:rsid w:val="0014027E"/>
    <w:rsid w:val="00140D76"/>
    <w:rsid w:val="00141117"/>
    <w:rsid w:val="00141576"/>
    <w:rsid w:val="0014186F"/>
    <w:rsid w:val="00141877"/>
    <w:rsid w:val="00141B13"/>
    <w:rsid w:val="00141BD6"/>
    <w:rsid w:val="00141DF3"/>
    <w:rsid w:val="001420FE"/>
    <w:rsid w:val="001428F4"/>
    <w:rsid w:val="00143199"/>
    <w:rsid w:val="0014385C"/>
    <w:rsid w:val="00144569"/>
    <w:rsid w:val="00144583"/>
    <w:rsid w:val="001445E2"/>
    <w:rsid w:val="00144B90"/>
    <w:rsid w:val="00144B99"/>
    <w:rsid w:val="00144E76"/>
    <w:rsid w:val="001451A0"/>
    <w:rsid w:val="00145B85"/>
    <w:rsid w:val="00145E8E"/>
    <w:rsid w:val="0014647A"/>
    <w:rsid w:val="00146797"/>
    <w:rsid w:val="00146B58"/>
    <w:rsid w:val="00146B8A"/>
    <w:rsid w:val="00146BB7"/>
    <w:rsid w:val="00147755"/>
    <w:rsid w:val="00147827"/>
    <w:rsid w:val="00147D2D"/>
    <w:rsid w:val="00147D69"/>
    <w:rsid w:val="0015020B"/>
    <w:rsid w:val="00150406"/>
    <w:rsid w:val="0015044B"/>
    <w:rsid w:val="00150781"/>
    <w:rsid w:val="00150C19"/>
    <w:rsid w:val="00152384"/>
    <w:rsid w:val="0015294D"/>
    <w:rsid w:val="00152CB6"/>
    <w:rsid w:val="00152FF4"/>
    <w:rsid w:val="001538DF"/>
    <w:rsid w:val="00153F53"/>
    <w:rsid w:val="00153F7E"/>
    <w:rsid w:val="001540E1"/>
    <w:rsid w:val="001546EC"/>
    <w:rsid w:val="00154759"/>
    <w:rsid w:val="00154863"/>
    <w:rsid w:val="00154989"/>
    <w:rsid w:val="00154B09"/>
    <w:rsid w:val="00154CF4"/>
    <w:rsid w:val="001554FE"/>
    <w:rsid w:val="001557F7"/>
    <w:rsid w:val="001558C1"/>
    <w:rsid w:val="00155961"/>
    <w:rsid w:val="001562D9"/>
    <w:rsid w:val="00156835"/>
    <w:rsid w:val="00156941"/>
    <w:rsid w:val="00156B2C"/>
    <w:rsid w:val="001570EB"/>
    <w:rsid w:val="001574A5"/>
    <w:rsid w:val="00157514"/>
    <w:rsid w:val="0015771D"/>
    <w:rsid w:val="00157A38"/>
    <w:rsid w:val="0016009C"/>
    <w:rsid w:val="001600E9"/>
    <w:rsid w:val="0016022D"/>
    <w:rsid w:val="00160B42"/>
    <w:rsid w:val="00160DBB"/>
    <w:rsid w:val="00161A5C"/>
    <w:rsid w:val="0016218E"/>
    <w:rsid w:val="0016224D"/>
    <w:rsid w:val="00162B95"/>
    <w:rsid w:val="00163A0C"/>
    <w:rsid w:val="001642F5"/>
    <w:rsid w:val="0016461F"/>
    <w:rsid w:val="00164EDF"/>
    <w:rsid w:val="00165115"/>
    <w:rsid w:val="00165AEA"/>
    <w:rsid w:val="00166062"/>
    <w:rsid w:val="00166EB0"/>
    <w:rsid w:val="001676DE"/>
    <w:rsid w:val="0016795F"/>
    <w:rsid w:val="00167E44"/>
    <w:rsid w:val="00167F71"/>
    <w:rsid w:val="0017012E"/>
    <w:rsid w:val="00170522"/>
    <w:rsid w:val="0017076E"/>
    <w:rsid w:val="001708EC"/>
    <w:rsid w:val="001709B5"/>
    <w:rsid w:val="00170C11"/>
    <w:rsid w:val="00170DFA"/>
    <w:rsid w:val="00171201"/>
    <w:rsid w:val="00171297"/>
    <w:rsid w:val="0017131A"/>
    <w:rsid w:val="00171AEB"/>
    <w:rsid w:val="00172214"/>
    <w:rsid w:val="00172254"/>
    <w:rsid w:val="001723B2"/>
    <w:rsid w:val="00172461"/>
    <w:rsid w:val="001727B7"/>
    <w:rsid w:val="00172B67"/>
    <w:rsid w:val="00172BB8"/>
    <w:rsid w:val="0017381D"/>
    <w:rsid w:val="001738AC"/>
    <w:rsid w:val="00173E80"/>
    <w:rsid w:val="00173EC0"/>
    <w:rsid w:val="00173ECE"/>
    <w:rsid w:val="00173FAD"/>
    <w:rsid w:val="001745AE"/>
    <w:rsid w:val="001747E2"/>
    <w:rsid w:val="00174875"/>
    <w:rsid w:val="00174D7E"/>
    <w:rsid w:val="00174FDA"/>
    <w:rsid w:val="0017501E"/>
    <w:rsid w:val="0017530F"/>
    <w:rsid w:val="0017537B"/>
    <w:rsid w:val="001753C7"/>
    <w:rsid w:val="00175D7E"/>
    <w:rsid w:val="00175DBD"/>
    <w:rsid w:val="00175DFB"/>
    <w:rsid w:val="00176DE9"/>
    <w:rsid w:val="001775B4"/>
    <w:rsid w:val="001801AF"/>
    <w:rsid w:val="0018091A"/>
    <w:rsid w:val="00180BDD"/>
    <w:rsid w:val="00181263"/>
    <w:rsid w:val="001814DA"/>
    <w:rsid w:val="0018182C"/>
    <w:rsid w:val="00182253"/>
    <w:rsid w:val="00182396"/>
    <w:rsid w:val="00182498"/>
    <w:rsid w:val="00182625"/>
    <w:rsid w:val="0018287F"/>
    <w:rsid w:val="00183007"/>
    <w:rsid w:val="001831DD"/>
    <w:rsid w:val="00183D5A"/>
    <w:rsid w:val="00185C1A"/>
    <w:rsid w:val="00186641"/>
    <w:rsid w:val="00186724"/>
    <w:rsid w:val="0018688A"/>
    <w:rsid w:val="00186A12"/>
    <w:rsid w:val="0018708F"/>
    <w:rsid w:val="0018714B"/>
    <w:rsid w:val="001871A1"/>
    <w:rsid w:val="00187578"/>
    <w:rsid w:val="00187E70"/>
    <w:rsid w:val="00187EE9"/>
    <w:rsid w:val="00187F95"/>
    <w:rsid w:val="001906B6"/>
    <w:rsid w:val="00190945"/>
    <w:rsid w:val="00190AEE"/>
    <w:rsid w:val="00190C56"/>
    <w:rsid w:val="0019113A"/>
    <w:rsid w:val="001914A8"/>
    <w:rsid w:val="00191F25"/>
    <w:rsid w:val="00192479"/>
    <w:rsid w:val="0019266E"/>
    <w:rsid w:val="001926D2"/>
    <w:rsid w:val="00192C79"/>
    <w:rsid w:val="0019310B"/>
    <w:rsid w:val="001931F2"/>
    <w:rsid w:val="00193314"/>
    <w:rsid w:val="00193D12"/>
    <w:rsid w:val="001941E8"/>
    <w:rsid w:val="00194369"/>
    <w:rsid w:val="00194527"/>
    <w:rsid w:val="001946DC"/>
    <w:rsid w:val="00194707"/>
    <w:rsid w:val="00194916"/>
    <w:rsid w:val="00194B1A"/>
    <w:rsid w:val="00194BFD"/>
    <w:rsid w:val="00194DD0"/>
    <w:rsid w:val="001953DC"/>
    <w:rsid w:val="00195534"/>
    <w:rsid w:val="0019568E"/>
    <w:rsid w:val="00195978"/>
    <w:rsid w:val="00195F00"/>
    <w:rsid w:val="00196162"/>
    <w:rsid w:val="00196262"/>
    <w:rsid w:val="00196523"/>
    <w:rsid w:val="001965A0"/>
    <w:rsid w:val="00196902"/>
    <w:rsid w:val="001969F7"/>
    <w:rsid w:val="00196D70"/>
    <w:rsid w:val="00197255"/>
    <w:rsid w:val="00197518"/>
    <w:rsid w:val="0019779B"/>
    <w:rsid w:val="001977C4"/>
    <w:rsid w:val="00197CFE"/>
    <w:rsid w:val="001A00EC"/>
    <w:rsid w:val="001A03EB"/>
    <w:rsid w:val="001A0A00"/>
    <w:rsid w:val="001A0B27"/>
    <w:rsid w:val="001A0C21"/>
    <w:rsid w:val="001A0D07"/>
    <w:rsid w:val="001A1834"/>
    <w:rsid w:val="001A200F"/>
    <w:rsid w:val="001A2231"/>
    <w:rsid w:val="001A2305"/>
    <w:rsid w:val="001A24FB"/>
    <w:rsid w:val="001A2A22"/>
    <w:rsid w:val="001A2E8A"/>
    <w:rsid w:val="001A3CC8"/>
    <w:rsid w:val="001A4140"/>
    <w:rsid w:val="001A41CD"/>
    <w:rsid w:val="001A44F6"/>
    <w:rsid w:val="001A46EE"/>
    <w:rsid w:val="001A49B6"/>
    <w:rsid w:val="001A5948"/>
    <w:rsid w:val="001A5BFA"/>
    <w:rsid w:val="001A5EE8"/>
    <w:rsid w:val="001A60C9"/>
    <w:rsid w:val="001A6AFC"/>
    <w:rsid w:val="001A6B30"/>
    <w:rsid w:val="001A6B7E"/>
    <w:rsid w:val="001A70DD"/>
    <w:rsid w:val="001A71A2"/>
    <w:rsid w:val="001A71CE"/>
    <w:rsid w:val="001A798C"/>
    <w:rsid w:val="001B01BB"/>
    <w:rsid w:val="001B06C2"/>
    <w:rsid w:val="001B0950"/>
    <w:rsid w:val="001B0970"/>
    <w:rsid w:val="001B0E63"/>
    <w:rsid w:val="001B116A"/>
    <w:rsid w:val="001B116F"/>
    <w:rsid w:val="001B1323"/>
    <w:rsid w:val="001B1B11"/>
    <w:rsid w:val="001B21B2"/>
    <w:rsid w:val="001B2799"/>
    <w:rsid w:val="001B29A9"/>
    <w:rsid w:val="001B2B33"/>
    <w:rsid w:val="001B2DE7"/>
    <w:rsid w:val="001B338A"/>
    <w:rsid w:val="001B33E3"/>
    <w:rsid w:val="001B4011"/>
    <w:rsid w:val="001B4033"/>
    <w:rsid w:val="001B4482"/>
    <w:rsid w:val="001B48EC"/>
    <w:rsid w:val="001B55F0"/>
    <w:rsid w:val="001B573C"/>
    <w:rsid w:val="001B5A59"/>
    <w:rsid w:val="001B5B80"/>
    <w:rsid w:val="001B5C85"/>
    <w:rsid w:val="001B634F"/>
    <w:rsid w:val="001B6458"/>
    <w:rsid w:val="001B67EF"/>
    <w:rsid w:val="001B70EE"/>
    <w:rsid w:val="001B73BD"/>
    <w:rsid w:val="001B7615"/>
    <w:rsid w:val="001B79A1"/>
    <w:rsid w:val="001B79A8"/>
    <w:rsid w:val="001C00B4"/>
    <w:rsid w:val="001C152B"/>
    <w:rsid w:val="001C16FE"/>
    <w:rsid w:val="001C1781"/>
    <w:rsid w:val="001C1856"/>
    <w:rsid w:val="001C1BDA"/>
    <w:rsid w:val="001C1CAE"/>
    <w:rsid w:val="001C223E"/>
    <w:rsid w:val="001C247F"/>
    <w:rsid w:val="001C2609"/>
    <w:rsid w:val="001C2825"/>
    <w:rsid w:val="001C2A55"/>
    <w:rsid w:val="001C2AAD"/>
    <w:rsid w:val="001C3430"/>
    <w:rsid w:val="001C36EC"/>
    <w:rsid w:val="001C3CC6"/>
    <w:rsid w:val="001C3F9D"/>
    <w:rsid w:val="001C4075"/>
    <w:rsid w:val="001C438D"/>
    <w:rsid w:val="001C4559"/>
    <w:rsid w:val="001C49FB"/>
    <w:rsid w:val="001C4AD7"/>
    <w:rsid w:val="001C4B67"/>
    <w:rsid w:val="001C5493"/>
    <w:rsid w:val="001C5D52"/>
    <w:rsid w:val="001C67B7"/>
    <w:rsid w:val="001C67CA"/>
    <w:rsid w:val="001C68D7"/>
    <w:rsid w:val="001C6C2F"/>
    <w:rsid w:val="001C6E81"/>
    <w:rsid w:val="001C706E"/>
    <w:rsid w:val="001C71FC"/>
    <w:rsid w:val="001C7DC6"/>
    <w:rsid w:val="001D0039"/>
    <w:rsid w:val="001D0355"/>
    <w:rsid w:val="001D0524"/>
    <w:rsid w:val="001D080C"/>
    <w:rsid w:val="001D124E"/>
    <w:rsid w:val="001D13CA"/>
    <w:rsid w:val="001D162D"/>
    <w:rsid w:val="001D2D2C"/>
    <w:rsid w:val="001D334E"/>
    <w:rsid w:val="001D3781"/>
    <w:rsid w:val="001D443E"/>
    <w:rsid w:val="001D49CF"/>
    <w:rsid w:val="001D4A24"/>
    <w:rsid w:val="001D4D4E"/>
    <w:rsid w:val="001D5287"/>
    <w:rsid w:val="001D52E1"/>
    <w:rsid w:val="001D5365"/>
    <w:rsid w:val="001D55A1"/>
    <w:rsid w:val="001D5EC3"/>
    <w:rsid w:val="001D5FD9"/>
    <w:rsid w:val="001D61E8"/>
    <w:rsid w:val="001D6578"/>
    <w:rsid w:val="001D726D"/>
    <w:rsid w:val="001D7ABA"/>
    <w:rsid w:val="001D7D77"/>
    <w:rsid w:val="001E0C76"/>
    <w:rsid w:val="001E0E89"/>
    <w:rsid w:val="001E16EC"/>
    <w:rsid w:val="001E198F"/>
    <w:rsid w:val="001E1D16"/>
    <w:rsid w:val="001E1F5F"/>
    <w:rsid w:val="001E2734"/>
    <w:rsid w:val="001E2896"/>
    <w:rsid w:val="001E3080"/>
    <w:rsid w:val="001E3537"/>
    <w:rsid w:val="001E35B5"/>
    <w:rsid w:val="001E39F1"/>
    <w:rsid w:val="001E4044"/>
    <w:rsid w:val="001E41A5"/>
    <w:rsid w:val="001E4395"/>
    <w:rsid w:val="001E48C9"/>
    <w:rsid w:val="001E5050"/>
    <w:rsid w:val="001E6203"/>
    <w:rsid w:val="001E692A"/>
    <w:rsid w:val="001E6DB8"/>
    <w:rsid w:val="001E73A3"/>
    <w:rsid w:val="001E76BA"/>
    <w:rsid w:val="001E778D"/>
    <w:rsid w:val="001F0E56"/>
    <w:rsid w:val="001F12FE"/>
    <w:rsid w:val="001F1482"/>
    <w:rsid w:val="001F15A6"/>
    <w:rsid w:val="001F171E"/>
    <w:rsid w:val="001F17AF"/>
    <w:rsid w:val="001F1E10"/>
    <w:rsid w:val="001F2029"/>
    <w:rsid w:val="001F2282"/>
    <w:rsid w:val="001F2977"/>
    <w:rsid w:val="001F2A39"/>
    <w:rsid w:val="001F2D57"/>
    <w:rsid w:val="001F4108"/>
    <w:rsid w:val="001F4852"/>
    <w:rsid w:val="001F4CF9"/>
    <w:rsid w:val="001F4FC3"/>
    <w:rsid w:val="001F5196"/>
    <w:rsid w:val="001F52B7"/>
    <w:rsid w:val="001F52C4"/>
    <w:rsid w:val="001F56E7"/>
    <w:rsid w:val="001F5808"/>
    <w:rsid w:val="001F5ABF"/>
    <w:rsid w:val="001F5CC8"/>
    <w:rsid w:val="001F6179"/>
    <w:rsid w:val="001F6303"/>
    <w:rsid w:val="001F63D4"/>
    <w:rsid w:val="001F6699"/>
    <w:rsid w:val="001F6AA8"/>
    <w:rsid w:val="001F6DFC"/>
    <w:rsid w:val="001F7FB4"/>
    <w:rsid w:val="00200DA6"/>
    <w:rsid w:val="00201153"/>
    <w:rsid w:val="002015F1"/>
    <w:rsid w:val="00201907"/>
    <w:rsid w:val="00201A46"/>
    <w:rsid w:val="00201BAC"/>
    <w:rsid w:val="00201CA6"/>
    <w:rsid w:val="0020205C"/>
    <w:rsid w:val="002029B4"/>
    <w:rsid w:val="00202A4E"/>
    <w:rsid w:val="00202CD5"/>
    <w:rsid w:val="002032C7"/>
    <w:rsid w:val="00203304"/>
    <w:rsid w:val="002034FC"/>
    <w:rsid w:val="002035D1"/>
    <w:rsid w:val="00203B7B"/>
    <w:rsid w:val="00203B82"/>
    <w:rsid w:val="00203DD0"/>
    <w:rsid w:val="0020433E"/>
    <w:rsid w:val="0020439C"/>
    <w:rsid w:val="00204BE3"/>
    <w:rsid w:val="0020559F"/>
    <w:rsid w:val="00205964"/>
    <w:rsid w:val="002059F3"/>
    <w:rsid w:val="00205E00"/>
    <w:rsid w:val="002060E4"/>
    <w:rsid w:val="0020614D"/>
    <w:rsid w:val="002063F3"/>
    <w:rsid w:val="00206587"/>
    <w:rsid w:val="002065CD"/>
    <w:rsid w:val="002067C3"/>
    <w:rsid w:val="002074C9"/>
    <w:rsid w:val="00207E9A"/>
    <w:rsid w:val="00210311"/>
    <w:rsid w:val="002105CE"/>
    <w:rsid w:val="00210EF2"/>
    <w:rsid w:val="00211C6C"/>
    <w:rsid w:val="00212453"/>
    <w:rsid w:val="0021272F"/>
    <w:rsid w:val="00212B12"/>
    <w:rsid w:val="00212B9C"/>
    <w:rsid w:val="00212E4B"/>
    <w:rsid w:val="00212F16"/>
    <w:rsid w:val="002132E9"/>
    <w:rsid w:val="0021349E"/>
    <w:rsid w:val="002135E9"/>
    <w:rsid w:val="00213796"/>
    <w:rsid w:val="002139DC"/>
    <w:rsid w:val="002139FC"/>
    <w:rsid w:val="00213CAF"/>
    <w:rsid w:val="00214375"/>
    <w:rsid w:val="00214404"/>
    <w:rsid w:val="002147F4"/>
    <w:rsid w:val="00214A5D"/>
    <w:rsid w:val="00214D4B"/>
    <w:rsid w:val="00214F82"/>
    <w:rsid w:val="0021557B"/>
    <w:rsid w:val="002158E5"/>
    <w:rsid w:val="00215DB1"/>
    <w:rsid w:val="00215DCB"/>
    <w:rsid w:val="002163A7"/>
    <w:rsid w:val="00216AD5"/>
    <w:rsid w:val="00216DFF"/>
    <w:rsid w:val="00217195"/>
    <w:rsid w:val="002177B4"/>
    <w:rsid w:val="00217F59"/>
    <w:rsid w:val="002204EE"/>
    <w:rsid w:val="00220635"/>
    <w:rsid w:val="00221083"/>
    <w:rsid w:val="002210BB"/>
    <w:rsid w:val="002212B9"/>
    <w:rsid w:val="00221B03"/>
    <w:rsid w:val="00222AF3"/>
    <w:rsid w:val="0022314B"/>
    <w:rsid w:val="002233FF"/>
    <w:rsid w:val="00223431"/>
    <w:rsid w:val="002237D1"/>
    <w:rsid w:val="00223AE1"/>
    <w:rsid w:val="00223F1F"/>
    <w:rsid w:val="0022446D"/>
    <w:rsid w:val="00225131"/>
    <w:rsid w:val="00225295"/>
    <w:rsid w:val="002259AB"/>
    <w:rsid w:val="002259E8"/>
    <w:rsid w:val="00225B70"/>
    <w:rsid w:val="00225E89"/>
    <w:rsid w:val="0022674E"/>
    <w:rsid w:val="002269E5"/>
    <w:rsid w:val="002271D3"/>
    <w:rsid w:val="00227811"/>
    <w:rsid w:val="0023002D"/>
    <w:rsid w:val="0023036C"/>
    <w:rsid w:val="00230BAC"/>
    <w:rsid w:val="00230EFF"/>
    <w:rsid w:val="002311C9"/>
    <w:rsid w:val="002318D4"/>
    <w:rsid w:val="00232247"/>
    <w:rsid w:val="00232ABC"/>
    <w:rsid w:val="00232D42"/>
    <w:rsid w:val="00232E64"/>
    <w:rsid w:val="0023322B"/>
    <w:rsid w:val="00233476"/>
    <w:rsid w:val="002337B4"/>
    <w:rsid w:val="00234209"/>
    <w:rsid w:val="00234392"/>
    <w:rsid w:val="002349B0"/>
    <w:rsid w:val="00234C26"/>
    <w:rsid w:val="00234C38"/>
    <w:rsid w:val="00234F3C"/>
    <w:rsid w:val="00235238"/>
    <w:rsid w:val="00235783"/>
    <w:rsid w:val="00235BC4"/>
    <w:rsid w:val="00235FCA"/>
    <w:rsid w:val="00236684"/>
    <w:rsid w:val="002373D0"/>
    <w:rsid w:val="0023753C"/>
    <w:rsid w:val="00237C40"/>
    <w:rsid w:val="00237C68"/>
    <w:rsid w:val="002406A2"/>
    <w:rsid w:val="00240723"/>
    <w:rsid w:val="00240BBA"/>
    <w:rsid w:val="00241381"/>
    <w:rsid w:val="0024167C"/>
    <w:rsid w:val="00241795"/>
    <w:rsid w:val="00241B26"/>
    <w:rsid w:val="00242009"/>
    <w:rsid w:val="002425BE"/>
    <w:rsid w:val="0024260E"/>
    <w:rsid w:val="0024305B"/>
    <w:rsid w:val="002434C1"/>
    <w:rsid w:val="00243540"/>
    <w:rsid w:val="002439AD"/>
    <w:rsid w:val="00243AAE"/>
    <w:rsid w:val="00244085"/>
    <w:rsid w:val="00244903"/>
    <w:rsid w:val="00244991"/>
    <w:rsid w:val="0024534D"/>
    <w:rsid w:val="00245693"/>
    <w:rsid w:val="00246635"/>
    <w:rsid w:val="00246812"/>
    <w:rsid w:val="0024689D"/>
    <w:rsid w:val="00246F11"/>
    <w:rsid w:val="00247086"/>
    <w:rsid w:val="002470DA"/>
    <w:rsid w:val="00247136"/>
    <w:rsid w:val="002474CE"/>
    <w:rsid w:val="002478D6"/>
    <w:rsid w:val="00247BD4"/>
    <w:rsid w:val="00247CB7"/>
    <w:rsid w:val="00247D65"/>
    <w:rsid w:val="002504CA"/>
    <w:rsid w:val="00250BEA"/>
    <w:rsid w:val="002510E5"/>
    <w:rsid w:val="0025134A"/>
    <w:rsid w:val="0025134E"/>
    <w:rsid w:val="0025186F"/>
    <w:rsid w:val="002518A3"/>
    <w:rsid w:val="00251B3A"/>
    <w:rsid w:val="00251FDE"/>
    <w:rsid w:val="00252128"/>
    <w:rsid w:val="0025238C"/>
    <w:rsid w:val="0025242C"/>
    <w:rsid w:val="0025290D"/>
    <w:rsid w:val="00252B6D"/>
    <w:rsid w:val="00253529"/>
    <w:rsid w:val="00253BCB"/>
    <w:rsid w:val="00253EDC"/>
    <w:rsid w:val="00254179"/>
    <w:rsid w:val="002559A6"/>
    <w:rsid w:val="00255DD3"/>
    <w:rsid w:val="0025611E"/>
    <w:rsid w:val="00256129"/>
    <w:rsid w:val="002563D8"/>
    <w:rsid w:val="00256704"/>
    <w:rsid w:val="0025682F"/>
    <w:rsid w:val="002572B5"/>
    <w:rsid w:val="00257C41"/>
    <w:rsid w:val="00257C7D"/>
    <w:rsid w:val="00257F24"/>
    <w:rsid w:val="002601DE"/>
    <w:rsid w:val="0026156E"/>
    <w:rsid w:val="00261D2B"/>
    <w:rsid w:val="00261DE0"/>
    <w:rsid w:val="00261F63"/>
    <w:rsid w:val="00262148"/>
    <w:rsid w:val="002625D5"/>
    <w:rsid w:val="00262747"/>
    <w:rsid w:val="002633AD"/>
    <w:rsid w:val="002633C3"/>
    <w:rsid w:val="00263694"/>
    <w:rsid w:val="002638AD"/>
    <w:rsid w:val="002638C2"/>
    <w:rsid w:val="00263988"/>
    <w:rsid w:val="00263B1F"/>
    <w:rsid w:val="0026419A"/>
    <w:rsid w:val="002642A3"/>
    <w:rsid w:val="00264D48"/>
    <w:rsid w:val="00264D76"/>
    <w:rsid w:val="0026542F"/>
    <w:rsid w:val="002665C8"/>
    <w:rsid w:val="00266C1D"/>
    <w:rsid w:val="00266EE5"/>
    <w:rsid w:val="00267688"/>
    <w:rsid w:val="002678DA"/>
    <w:rsid w:val="002703D1"/>
    <w:rsid w:val="002705FE"/>
    <w:rsid w:val="002709B2"/>
    <w:rsid w:val="002711B1"/>
    <w:rsid w:val="002712A4"/>
    <w:rsid w:val="0027168D"/>
    <w:rsid w:val="00271935"/>
    <w:rsid w:val="00271AB2"/>
    <w:rsid w:val="0027205B"/>
    <w:rsid w:val="002721F2"/>
    <w:rsid w:val="0027236F"/>
    <w:rsid w:val="002728D3"/>
    <w:rsid w:val="00272A4A"/>
    <w:rsid w:val="00272F3A"/>
    <w:rsid w:val="00273B8E"/>
    <w:rsid w:val="00273EC1"/>
    <w:rsid w:val="00273FEB"/>
    <w:rsid w:val="0027421B"/>
    <w:rsid w:val="00274280"/>
    <w:rsid w:val="00274324"/>
    <w:rsid w:val="00274E5E"/>
    <w:rsid w:val="00274F1E"/>
    <w:rsid w:val="002755AD"/>
    <w:rsid w:val="002755E3"/>
    <w:rsid w:val="00275926"/>
    <w:rsid w:val="00275BAA"/>
    <w:rsid w:val="00275E48"/>
    <w:rsid w:val="00276661"/>
    <w:rsid w:val="002768D1"/>
    <w:rsid w:val="0027692E"/>
    <w:rsid w:val="0027730E"/>
    <w:rsid w:val="00277676"/>
    <w:rsid w:val="00277CAC"/>
    <w:rsid w:val="00280009"/>
    <w:rsid w:val="00280317"/>
    <w:rsid w:val="002809C5"/>
    <w:rsid w:val="00280B35"/>
    <w:rsid w:val="00280C0A"/>
    <w:rsid w:val="00280D5A"/>
    <w:rsid w:val="00281074"/>
    <w:rsid w:val="002818F8"/>
    <w:rsid w:val="00281A71"/>
    <w:rsid w:val="00281A88"/>
    <w:rsid w:val="00281EAA"/>
    <w:rsid w:val="002822E4"/>
    <w:rsid w:val="00282501"/>
    <w:rsid w:val="00282F6F"/>
    <w:rsid w:val="0028398C"/>
    <w:rsid w:val="00283F33"/>
    <w:rsid w:val="002844F0"/>
    <w:rsid w:val="00284742"/>
    <w:rsid w:val="002852BD"/>
    <w:rsid w:val="00285DB2"/>
    <w:rsid w:val="00285DCA"/>
    <w:rsid w:val="00286197"/>
    <w:rsid w:val="002862CC"/>
    <w:rsid w:val="00286356"/>
    <w:rsid w:val="002863FE"/>
    <w:rsid w:val="00286D6B"/>
    <w:rsid w:val="00286F68"/>
    <w:rsid w:val="00287D9A"/>
    <w:rsid w:val="002900B0"/>
    <w:rsid w:val="0029034D"/>
    <w:rsid w:val="00290C31"/>
    <w:rsid w:val="00290F3C"/>
    <w:rsid w:val="0029162D"/>
    <w:rsid w:val="00291A4B"/>
    <w:rsid w:val="00291CDC"/>
    <w:rsid w:val="00292328"/>
    <w:rsid w:val="0029272E"/>
    <w:rsid w:val="00292C5A"/>
    <w:rsid w:val="00292E22"/>
    <w:rsid w:val="00293497"/>
    <w:rsid w:val="002937CA"/>
    <w:rsid w:val="00293D2D"/>
    <w:rsid w:val="00294168"/>
    <w:rsid w:val="00294345"/>
    <w:rsid w:val="00294FCC"/>
    <w:rsid w:val="00295055"/>
    <w:rsid w:val="002950C8"/>
    <w:rsid w:val="0029522A"/>
    <w:rsid w:val="00295388"/>
    <w:rsid w:val="00295474"/>
    <w:rsid w:val="00295591"/>
    <w:rsid w:val="0029586B"/>
    <w:rsid w:val="00295C0A"/>
    <w:rsid w:val="00295FD5"/>
    <w:rsid w:val="00296098"/>
    <w:rsid w:val="00296435"/>
    <w:rsid w:val="002965F6"/>
    <w:rsid w:val="002968B6"/>
    <w:rsid w:val="002971EC"/>
    <w:rsid w:val="002A00F5"/>
    <w:rsid w:val="002A016B"/>
    <w:rsid w:val="002A0E9E"/>
    <w:rsid w:val="002A1760"/>
    <w:rsid w:val="002A17C2"/>
    <w:rsid w:val="002A1E12"/>
    <w:rsid w:val="002A2A81"/>
    <w:rsid w:val="002A2D3F"/>
    <w:rsid w:val="002A350C"/>
    <w:rsid w:val="002A375B"/>
    <w:rsid w:val="002A3E84"/>
    <w:rsid w:val="002A3EED"/>
    <w:rsid w:val="002A4052"/>
    <w:rsid w:val="002A40C8"/>
    <w:rsid w:val="002A4182"/>
    <w:rsid w:val="002A4197"/>
    <w:rsid w:val="002A48DE"/>
    <w:rsid w:val="002A4D5F"/>
    <w:rsid w:val="002A51A7"/>
    <w:rsid w:val="002A5BA3"/>
    <w:rsid w:val="002A63C2"/>
    <w:rsid w:val="002A65DA"/>
    <w:rsid w:val="002A737D"/>
    <w:rsid w:val="002B0775"/>
    <w:rsid w:val="002B0874"/>
    <w:rsid w:val="002B0BA4"/>
    <w:rsid w:val="002B0D7B"/>
    <w:rsid w:val="002B0E29"/>
    <w:rsid w:val="002B0EFC"/>
    <w:rsid w:val="002B15D1"/>
    <w:rsid w:val="002B1674"/>
    <w:rsid w:val="002B1D60"/>
    <w:rsid w:val="002B2737"/>
    <w:rsid w:val="002B2875"/>
    <w:rsid w:val="002B2C2B"/>
    <w:rsid w:val="002B31F3"/>
    <w:rsid w:val="002B383D"/>
    <w:rsid w:val="002B3B01"/>
    <w:rsid w:val="002B3B73"/>
    <w:rsid w:val="002B3BD7"/>
    <w:rsid w:val="002B4469"/>
    <w:rsid w:val="002B44D5"/>
    <w:rsid w:val="002B5335"/>
    <w:rsid w:val="002B6019"/>
    <w:rsid w:val="002B614C"/>
    <w:rsid w:val="002B61AB"/>
    <w:rsid w:val="002B639F"/>
    <w:rsid w:val="002B644E"/>
    <w:rsid w:val="002B673E"/>
    <w:rsid w:val="002B6A7C"/>
    <w:rsid w:val="002B6F40"/>
    <w:rsid w:val="002B77DB"/>
    <w:rsid w:val="002B7D43"/>
    <w:rsid w:val="002C0B27"/>
    <w:rsid w:val="002C0C09"/>
    <w:rsid w:val="002C1508"/>
    <w:rsid w:val="002C155C"/>
    <w:rsid w:val="002C1609"/>
    <w:rsid w:val="002C1617"/>
    <w:rsid w:val="002C16D1"/>
    <w:rsid w:val="002C1DA1"/>
    <w:rsid w:val="002C28B7"/>
    <w:rsid w:val="002C2F93"/>
    <w:rsid w:val="002C309A"/>
    <w:rsid w:val="002C3576"/>
    <w:rsid w:val="002C3708"/>
    <w:rsid w:val="002C3CB4"/>
    <w:rsid w:val="002C40B8"/>
    <w:rsid w:val="002C4B88"/>
    <w:rsid w:val="002C5735"/>
    <w:rsid w:val="002C5DCA"/>
    <w:rsid w:val="002C5F10"/>
    <w:rsid w:val="002C5F21"/>
    <w:rsid w:val="002C6364"/>
    <w:rsid w:val="002C65F9"/>
    <w:rsid w:val="002C67B0"/>
    <w:rsid w:val="002C726F"/>
    <w:rsid w:val="002C79C7"/>
    <w:rsid w:val="002C7FF9"/>
    <w:rsid w:val="002D0019"/>
    <w:rsid w:val="002D0246"/>
    <w:rsid w:val="002D0DC9"/>
    <w:rsid w:val="002D0EBA"/>
    <w:rsid w:val="002D136E"/>
    <w:rsid w:val="002D1540"/>
    <w:rsid w:val="002D1697"/>
    <w:rsid w:val="002D1915"/>
    <w:rsid w:val="002D1933"/>
    <w:rsid w:val="002D1C98"/>
    <w:rsid w:val="002D243B"/>
    <w:rsid w:val="002D2754"/>
    <w:rsid w:val="002D3644"/>
    <w:rsid w:val="002D3AA0"/>
    <w:rsid w:val="002D4151"/>
    <w:rsid w:val="002D444D"/>
    <w:rsid w:val="002D4EBB"/>
    <w:rsid w:val="002D5680"/>
    <w:rsid w:val="002D61C8"/>
    <w:rsid w:val="002D6421"/>
    <w:rsid w:val="002D6486"/>
    <w:rsid w:val="002D6530"/>
    <w:rsid w:val="002D6645"/>
    <w:rsid w:val="002D6928"/>
    <w:rsid w:val="002D75D4"/>
    <w:rsid w:val="002D763F"/>
    <w:rsid w:val="002D7B50"/>
    <w:rsid w:val="002E07E9"/>
    <w:rsid w:val="002E08A9"/>
    <w:rsid w:val="002E0D3B"/>
    <w:rsid w:val="002E1D21"/>
    <w:rsid w:val="002E1E42"/>
    <w:rsid w:val="002E2291"/>
    <w:rsid w:val="002E2766"/>
    <w:rsid w:val="002E2D46"/>
    <w:rsid w:val="002E2E6A"/>
    <w:rsid w:val="002E3130"/>
    <w:rsid w:val="002E3184"/>
    <w:rsid w:val="002E3435"/>
    <w:rsid w:val="002E350E"/>
    <w:rsid w:val="002E3AB5"/>
    <w:rsid w:val="002E3DAC"/>
    <w:rsid w:val="002E4C3B"/>
    <w:rsid w:val="002E4EF9"/>
    <w:rsid w:val="002E5518"/>
    <w:rsid w:val="002E6221"/>
    <w:rsid w:val="002E6611"/>
    <w:rsid w:val="002E68D5"/>
    <w:rsid w:val="002E695B"/>
    <w:rsid w:val="002E6E92"/>
    <w:rsid w:val="002E7CBD"/>
    <w:rsid w:val="002E7EDC"/>
    <w:rsid w:val="002F042E"/>
    <w:rsid w:val="002F059D"/>
    <w:rsid w:val="002F0830"/>
    <w:rsid w:val="002F0B09"/>
    <w:rsid w:val="002F0BEA"/>
    <w:rsid w:val="002F102C"/>
    <w:rsid w:val="002F12CD"/>
    <w:rsid w:val="002F1AB9"/>
    <w:rsid w:val="002F1CFD"/>
    <w:rsid w:val="002F212A"/>
    <w:rsid w:val="002F24BC"/>
    <w:rsid w:val="002F2C54"/>
    <w:rsid w:val="002F30A9"/>
    <w:rsid w:val="002F33A0"/>
    <w:rsid w:val="002F40A9"/>
    <w:rsid w:val="002F40F1"/>
    <w:rsid w:val="002F471B"/>
    <w:rsid w:val="002F4BBF"/>
    <w:rsid w:val="002F4C52"/>
    <w:rsid w:val="002F4E07"/>
    <w:rsid w:val="002F4E14"/>
    <w:rsid w:val="002F4F19"/>
    <w:rsid w:val="002F4F61"/>
    <w:rsid w:val="002F5396"/>
    <w:rsid w:val="002F53C0"/>
    <w:rsid w:val="002F5897"/>
    <w:rsid w:val="002F5A97"/>
    <w:rsid w:val="002F5CD0"/>
    <w:rsid w:val="002F5FAF"/>
    <w:rsid w:val="002F649A"/>
    <w:rsid w:val="002F6819"/>
    <w:rsid w:val="002F697E"/>
    <w:rsid w:val="002F6D2A"/>
    <w:rsid w:val="002F748F"/>
    <w:rsid w:val="002F7DD1"/>
    <w:rsid w:val="0030008B"/>
    <w:rsid w:val="0030026C"/>
    <w:rsid w:val="00301756"/>
    <w:rsid w:val="0030177C"/>
    <w:rsid w:val="00301C7A"/>
    <w:rsid w:val="00301D8C"/>
    <w:rsid w:val="00302B52"/>
    <w:rsid w:val="00302CEB"/>
    <w:rsid w:val="003031D0"/>
    <w:rsid w:val="003040FB"/>
    <w:rsid w:val="0030429F"/>
    <w:rsid w:val="003043C6"/>
    <w:rsid w:val="00304464"/>
    <w:rsid w:val="003049D2"/>
    <w:rsid w:val="00304BA9"/>
    <w:rsid w:val="00304C00"/>
    <w:rsid w:val="00304F51"/>
    <w:rsid w:val="003050BE"/>
    <w:rsid w:val="0030526B"/>
    <w:rsid w:val="003052CE"/>
    <w:rsid w:val="00305ED3"/>
    <w:rsid w:val="00306042"/>
    <w:rsid w:val="003061B5"/>
    <w:rsid w:val="003064F5"/>
    <w:rsid w:val="00306C42"/>
    <w:rsid w:val="003070CB"/>
    <w:rsid w:val="003077ED"/>
    <w:rsid w:val="003079DF"/>
    <w:rsid w:val="00307A1E"/>
    <w:rsid w:val="00307B2E"/>
    <w:rsid w:val="00307DC8"/>
    <w:rsid w:val="003104E8"/>
    <w:rsid w:val="00310765"/>
    <w:rsid w:val="003107D2"/>
    <w:rsid w:val="00310963"/>
    <w:rsid w:val="00310AE6"/>
    <w:rsid w:val="00311147"/>
    <w:rsid w:val="003113B1"/>
    <w:rsid w:val="0031170C"/>
    <w:rsid w:val="0031175B"/>
    <w:rsid w:val="003126AF"/>
    <w:rsid w:val="003129C3"/>
    <w:rsid w:val="00312CFF"/>
    <w:rsid w:val="00313278"/>
    <w:rsid w:val="00313413"/>
    <w:rsid w:val="0031402E"/>
    <w:rsid w:val="0031457E"/>
    <w:rsid w:val="00314F7B"/>
    <w:rsid w:val="003158C9"/>
    <w:rsid w:val="00315B9A"/>
    <w:rsid w:val="00315D94"/>
    <w:rsid w:val="00316288"/>
    <w:rsid w:val="0031635C"/>
    <w:rsid w:val="0031667E"/>
    <w:rsid w:val="0031691B"/>
    <w:rsid w:val="00316A3A"/>
    <w:rsid w:val="00316FFA"/>
    <w:rsid w:val="00317422"/>
    <w:rsid w:val="0031751C"/>
    <w:rsid w:val="0031779C"/>
    <w:rsid w:val="00320145"/>
    <w:rsid w:val="003203CD"/>
    <w:rsid w:val="00320783"/>
    <w:rsid w:val="00320957"/>
    <w:rsid w:val="00320E94"/>
    <w:rsid w:val="00320EA8"/>
    <w:rsid w:val="003214ED"/>
    <w:rsid w:val="003239C0"/>
    <w:rsid w:val="00323B55"/>
    <w:rsid w:val="00323F73"/>
    <w:rsid w:val="00323FC6"/>
    <w:rsid w:val="0032462E"/>
    <w:rsid w:val="0032571E"/>
    <w:rsid w:val="003258ED"/>
    <w:rsid w:val="00325B97"/>
    <w:rsid w:val="003260C2"/>
    <w:rsid w:val="00326442"/>
    <w:rsid w:val="00326539"/>
    <w:rsid w:val="00326918"/>
    <w:rsid w:val="00326D3E"/>
    <w:rsid w:val="00327792"/>
    <w:rsid w:val="00330BFE"/>
    <w:rsid w:val="00330F7E"/>
    <w:rsid w:val="0033107D"/>
    <w:rsid w:val="00331222"/>
    <w:rsid w:val="00331636"/>
    <w:rsid w:val="00331ADD"/>
    <w:rsid w:val="00331C5E"/>
    <w:rsid w:val="00331D08"/>
    <w:rsid w:val="00331DB4"/>
    <w:rsid w:val="00331F8D"/>
    <w:rsid w:val="00331FF8"/>
    <w:rsid w:val="0033208E"/>
    <w:rsid w:val="00332917"/>
    <w:rsid w:val="003329CD"/>
    <w:rsid w:val="00332B5B"/>
    <w:rsid w:val="00332EC4"/>
    <w:rsid w:val="00333175"/>
    <w:rsid w:val="0033332E"/>
    <w:rsid w:val="00333790"/>
    <w:rsid w:val="00333988"/>
    <w:rsid w:val="003339C3"/>
    <w:rsid w:val="00333E87"/>
    <w:rsid w:val="003340A5"/>
    <w:rsid w:val="00334602"/>
    <w:rsid w:val="003348C7"/>
    <w:rsid w:val="003350D7"/>
    <w:rsid w:val="003351F2"/>
    <w:rsid w:val="0033551A"/>
    <w:rsid w:val="00335F4E"/>
    <w:rsid w:val="003360BE"/>
    <w:rsid w:val="003367D5"/>
    <w:rsid w:val="00336874"/>
    <w:rsid w:val="003368DF"/>
    <w:rsid w:val="00336ECD"/>
    <w:rsid w:val="00337660"/>
    <w:rsid w:val="00337D99"/>
    <w:rsid w:val="00337FCA"/>
    <w:rsid w:val="00340303"/>
    <w:rsid w:val="00340600"/>
    <w:rsid w:val="00340B23"/>
    <w:rsid w:val="00340FA3"/>
    <w:rsid w:val="003414F5"/>
    <w:rsid w:val="003417FD"/>
    <w:rsid w:val="00342A87"/>
    <w:rsid w:val="00343276"/>
    <w:rsid w:val="00343631"/>
    <w:rsid w:val="00343B0C"/>
    <w:rsid w:val="00343D59"/>
    <w:rsid w:val="00344406"/>
    <w:rsid w:val="0034454C"/>
    <w:rsid w:val="003446BF"/>
    <w:rsid w:val="0034473A"/>
    <w:rsid w:val="00344F58"/>
    <w:rsid w:val="003459B7"/>
    <w:rsid w:val="00345BAF"/>
    <w:rsid w:val="00345C02"/>
    <w:rsid w:val="00346303"/>
    <w:rsid w:val="003464E0"/>
    <w:rsid w:val="00346FE9"/>
    <w:rsid w:val="00347271"/>
    <w:rsid w:val="0034730E"/>
    <w:rsid w:val="0034759F"/>
    <w:rsid w:val="00347BB1"/>
    <w:rsid w:val="00347BF5"/>
    <w:rsid w:val="00347E87"/>
    <w:rsid w:val="003505C5"/>
    <w:rsid w:val="003506CF"/>
    <w:rsid w:val="00351541"/>
    <w:rsid w:val="00351B53"/>
    <w:rsid w:val="00352011"/>
    <w:rsid w:val="00352143"/>
    <w:rsid w:val="00352222"/>
    <w:rsid w:val="003528EB"/>
    <w:rsid w:val="00352D08"/>
    <w:rsid w:val="00352DD0"/>
    <w:rsid w:val="00353034"/>
    <w:rsid w:val="003532CA"/>
    <w:rsid w:val="00353310"/>
    <w:rsid w:val="0035410F"/>
    <w:rsid w:val="0035415E"/>
    <w:rsid w:val="00354534"/>
    <w:rsid w:val="00354A15"/>
    <w:rsid w:val="00354C33"/>
    <w:rsid w:val="00355B3D"/>
    <w:rsid w:val="003562FC"/>
    <w:rsid w:val="00356355"/>
    <w:rsid w:val="00356650"/>
    <w:rsid w:val="00356827"/>
    <w:rsid w:val="00356AE2"/>
    <w:rsid w:val="00356B87"/>
    <w:rsid w:val="00357079"/>
    <w:rsid w:val="0035718A"/>
    <w:rsid w:val="00357555"/>
    <w:rsid w:val="003576BF"/>
    <w:rsid w:val="00360F01"/>
    <w:rsid w:val="0036101F"/>
    <w:rsid w:val="0036112E"/>
    <w:rsid w:val="003612F8"/>
    <w:rsid w:val="00361773"/>
    <w:rsid w:val="00361B7C"/>
    <w:rsid w:val="00361F39"/>
    <w:rsid w:val="0036210D"/>
    <w:rsid w:val="00362151"/>
    <w:rsid w:val="003623B0"/>
    <w:rsid w:val="0036274C"/>
    <w:rsid w:val="00362CF5"/>
    <w:rsid w:val="003646A9"/>
    <w:rsid w:val="003648C8"/>
    <w:rsid w:val="00364A9F"/>
    <w:rsid w:val="00365632"/>
    <w:rsid w:val="00365A06"/>
    <w:rsid w:val="00365AAE"/>
    <w:rsid w:val="00365D81"/>
    <w:rsid w:val="00366119"/>
    <w:rsid w:val="0036625D"/>
    <w:rsid w:val="003663C7"/>
    <w:rsid w:val="003668C6"/>
    <w:rsid w:val="00366ACD"/>
    <w:rsid w:val="00366C7F"/>
    <w:rsid w:val="00366D9B"/>
    <w:rsid w:val="003671B7"/>
    <w:rsid w:val="003677E4"/>
    <w:rsid w:val="0036790E"/>
    <w:rsid w:val="00367CF9"/>
    <w:rsid w:val="00367DDA"/>
    <w:rsid w:val="00367FBB"/>
    <w:rsid w:val="00370502"/>
    <w:rsid w:val="0037067E"/>
    <w:rsid w:val="0037115C"/>
    <w:rsid w:val="0037160C"/>
    <w:rsid w:val="003720D6"/>
    <w:rsid w:val="003721FF"/>
    <w:rsid w:val="00372633"/>
    <w:rsid w:val="003726A8"/>
    <w:rsid w:val="00372DEF"/>
    <w:rsid w:val="00373134"/>
    <w:rsid w:val="003731D9"/>
    <w:rsid w:val="0037339D"/>
    <w:rsid w:val="00373A1A"/>
    <w:rsid w:val="00373A94"/>
    <w:rsid w:val="00373C8C"/>
    <w:rsid w:val="00373EF2"/>
    <w:rsid w:val="0037410B"/>
    <w:rsid w:val="0037428E"/>
    <w:rsid w:val="0037441F"/>
    <w:rsid w:val="00374701"/>
    <w:rsid w:val="003748B3"/>
    <w:rsid w:val="00374D95"/>
    <w:rsid w:val="00375749"/>
    <w:rsid w:val="00375870"/>
    <w:rsid w:val="003761EF"/>
    <w:rsid w:val="0037635A"/>
    <w:rsid w:val="003763FF"/>
    <w:rsid w:val="0037655B"/>
    <w:rsid w:val="0037663C"/>
    <w:rsid w:val="00376E2A"/>
    <w:rsid w:val="00376F5E"/>
    <w:rsid w:val="0037721F"/>
    <w:rsid w:val="00377581"/>
    <w:rsid w:val="00377A9E"/>
    <w:rsid w:val="00377AF2"/>
    <w:rsid w:val="00377CBB"/>
    <w:rsid w:val="00380495"/>
    <w:rsid w:val="003807A5"/>
    <w:rsid w:val="0038093C"/>
    <w:rsid w:val="00380A82"/>
    <w:rsid w:val="00380BC4"/>
    <w:rsid w:val="00381A75"/>
    <w:rsid w:val="00381F52"/>
    <w:rsid w:val="00381FCC"/>
    <w:rsid w:val="00382344"/>
    <w:rsid w:val="003823DF"/>
    <w:rsid w:val="003827D8"/>
    <w:rsid w:val="00382D64"/>
    <w:rsid w:val="00382FB5"/>
    <w:rsid w:val="00382FEA"/>
    <w:rsid w:val="0038307D"/>
    <w:rsid w:val="00383767"/>
    <w:rsid w:val="003838B4"/>
    <w:rsid w:val="00383B81"/>
    <w:rsid w:val="00383C7B"/>
    <w:rsid w:val="00383CBC"/>
    <w:rsid w:val="00384201"/>
    <w:rsid w:val="00384455"/>
    <w:rsid w:val="00384BE1"/>
    <w:rsid w:val="003852AF"/>
    <w:rsid w:val="003852C0"/>
    <w:rsid w:val="00385A2E"/>
    <w:rsid w:val="00385F43"/>
    <w:rsid w:val="00386441"/>
    <w:rsid w:val="003865EE"/>
    <w:rsid w:val="0038661F"/>
    <w:rsid w:val="00386B14"/>
    <w:rsid w:val="00386C5F"/>
    <w:rsid w:val="00386EE2"/>
    <w:rsid w:val="00387082"/>
    <w:rsid w:val="00387948"/>
    <w:rsid w:val="00390DC7"/>
    <w:rsid w:val="00391090"/>
    <w:rsid w:val="003910A2"/>
    <w:rsid w:val="0039111F"/>
    <w:rsid w:val="00391476"/>
    <w:rsid w:val="003916D7"/>
    <w:rsid w:val="00391A5B"/>
    <w:rsid w:val="00391D59"/>
    <w:rsid w:val="00392041"/>
    <w:rsid w:val="00392DEE"/>
    <w:rsid w:val="00393011"/>
    <w:rsid w:val="003936D0"/>
    <w:rsid w:val="00393944"/>
    <w:rsid w:val="003943AC"/>
    <w:rsid w:val="00395083"/>
    <w:rsid w:val="0039510E"/>
    <w:rsid w:val="003954EE"/>
    <w:rsid w:val="00395602"/>
    <w:rsid w:val="00395B83"/>
    <w:rsid w:val="0039654D"/>
    <w:rsid w:val="00396954"/>
    <w:rsid w:val="0039706C"/>
    <w:rsid w:val="003979EB"/>
    <w:rsid w:val="00397E5C"/>
    <w:rsid w:val="00397FBB"/>
    <w:rsid w:val="003A0225"/>
    <w:rsid w:val="003A069A"/>
    <w:rsid w:val="003A072B"/>
    <w:rsid w:val="003A0BC7"/>
    <w:rsid w:val="003A0EA2"/>
    <w:rsid w:val="003A103B"/>
    <w:rsid w:val="003A1072"/>
    <w:rsid w:val="003A14EA"/>
    <w:rsid w:val="003A1557"/>
    <w:rsid w:val="003A18B3"/>
    <w:rsid w:val="003A1F35"/>
    <w:rsid w:val="003A273C"/>
    <w:rsid w:val="003A292B"/>
    <w:rsid w:val="003A2D90"/>
    <w:rsid w:val="003A2E0B"/>
    <w:rsid w:val="003A33BD"/>
    <w:rsid w:val="003A358E"/>
    <w:rsid w:val="003A3954"/>
    <w:rsid w:val="003A487F"/>
    <w:rsid w:val="003A59DA"/>
    <w:rsid w:val="003A5E90"/>
    <w:rsid w:val="003A5F5D"/>
    <w:rsid w:val="003A5FA2"/>
    <w:rsid w:val="003A60A9"/>
    <w:rsid w:val="003A63A9"/>
    <w:rsid w:val="003A677F"/>
    <w:rsid w:val="003A6B4A"/>
    <w:rsid w:val="003A6F4C"/>
    <w:rsid w:val="003A7432"/>
    <w:rsid w:val="003B0014"/>
    <w:rsid w:val="003B0078"/>
    <w:rsid w:val="003B0363"/>
    <w:rsid w:val="003B1420"/>
    <w:rsid w:val="003B15BC"/>
    <w:rsid w:val="003B164B"/>
    <w:rsid w:val="003B19EE"/>
    <w:rsid w:val="003B1F60"/>
    <w:rsid w:val="003B2628"/>
    <w:rsid w:val="003B2D14"/>
    <w:rsid w:val="003B2F45"/>
    <w:rsid w:val="003B3355"/>
    <w:rsid w:val="003B3381"/>
    <w:rsid w:val="003B351F"/>
    <w:rsid w:val="003B3BAE"/>
    <w:rsid w:val="003B4874"/>
    <w:rsid w:val="003B5233"/>
    <w:rsid w:val="003B5310"/>
    <w:rsid w:val="003B5D99"/>
    <w:rsid w:val="003B6012"/>
    <w:rsid w:val="003B6416"/>
    <w:rsid w:val="003B64E9"/>
    <w:rsid w:val="003B66A3"/>
    <w:rsid w:val="003B693B"/>
    <w:rsid w:val="003B72F5"/>
    <w:rsid w:val="003B7EF3"/>
    <w:rsid w:val="003C006D"/>
    <w:rsid w:val="003C052B"/>
    <w:rsid w:val="003C0E98"/>
    <w:rsid w:val="003C0FF9"/>
    <w:rsid w:val="003C158C"/>
    <w:rsid w:val="003C1773"/>
    <w:rsid w:val="003C1DF7"/>
    <w:rsid w:val="003C2554"/>
    <w:rsid w:val="003C2A3A"/>
    <w:rsid w:val="003C306A"/>
    <w:rsid w:val="003C3D7C"/>
    <w:rsid w:val="003C3DFF"/>
    <w:rsid w:val="003C42C0"/>
    <w:rsid w:val="003C4754"/>
    <w:rsid w:val="003C48E1"/>
    <w:rsid w:val="003C4944"/>
    <w:rsid w:val="003C5165"/>
    <w:rsid w:val="003C5293"/>
    <w:rsid w:val="003C6493"/>
    <w:rsid w:val="003C663D"/>
    <w:rsid w:val="003C6DCB"/>
    <w:rsid w:val="003C76F1"/>
    <w:rsid w:val="003C785C"/>
    <w:rsid w:val="003C7B89"/>
    <w:rsid w:val="003D0078"/>
    <w:rsid w:val="003D076C"/>
    <w:rsid w:val="003D11B0"/>
    <w:rsid w:val="003D1B10"/>
    <w:rsid w:val="003D2556"/>
    <w:rsid w:val="003D273D"/>
    <w:rsid w:val="003D28E9"/>
    <w:rsid w:val="003D2C8B"/>
    <w:rsid w:val="003D2D5F"/>
    <w:rsid w:val="003D330F"/>
    <w:rsid w:val="003D37BA"/>
    <w:rsid w:val="003D38ED"/>
    <w:rsid w:val="003D3C57"/>
    <w:rsid w:val="003D3FCF"/>
    <w:rsid w:val="003D4323"/>
    <w:rsid w:val="003D4700"/>
    <w:rsid w:val="003D4A27"/>
    <w:rsid w:val="003D4DF9"/>
    <w:rsid w:val="003D5084"/>
    <w:rsid w:val="003D5200"/>
    <w:rsid w:val="003D57B1"/>
    <w:rsid w:val="003D5949"/>
    <w:rsid w:val="003D5B19"/>
    <w:rsid w:val="003D5B82"/>
    <w:rsid w:val="003D5BE7"/>
    <w:rsid w:val="003D5C05"/>
    <w:rsid w:val="003D628F"/>
    <w:rsid w:val="003D6424"/>
    <w:rsid w:val="003D6C80"/>
    <w:rsid w:val="003D6E93"/>
    <w:rsid w:val="003D707F"/>
    <w:rsid w:val="003D7308"/>
    <w:rsid w:val="003D7606"/>
    <w:rsid w:val="003D7789"/>
    <w:rsid w:val="003D7C6F"/>
    <w:rsid w:val="003E038C"/>
    <w:rsid w:val="003E05A6"/>
    <w:rsid w:val="003E0B83"/>
    <w:rsid w:val="003E1A06"/>
    <w:rsid w:val="003E1CE2"/>
    <w:rsid w:val="003E261C"/>
    <w:rsid w:val="003E26A3"/>
    <w:rsid w:val="003E26CF"/>
    <w:rsid w:val="003E2E63"/>
    <w:rsid w:val="003E31E4"/>
    <w:rsid w:val="003E3948"/>
    <w:rsid w:val="003E414E"/>
    <w:rsid w:val="003E4371"/>
    <w:rsid w:val="003E43E7"/>
    <w:rsid w:val="003E4712"/>
    <w:rsid w:val="003E4847"/>
    <w:rsid w:val="003E4CA3"/>
    <w:rsid w:val="003E51F1"/>
    <w:rsid w:val="003E543D"/>
    <w:rsid w:val="003E5510"/>
    <w:rsid w:val="003E557E"/>
    <w:rsid w:val="003E56BD"/>
    <w:rsid w:val="003E58A2"/>
    <w:rsid w:val="003E5BDD"/>
    <w:rsid w:val="003E5F50"/>
    <w:rsid w:val="003E603F"/>
    <w:rsid w:val="003E61C4"/>
    <w:rsid w:val="003E6782"/>
    <w:rsid w:val="003E6A02"/>
    <w:rsid w:val="003E6C1B"/>
    <w:rsid w:val="003E6D20"/>
    <w:rsid w:val="003E7431"/>
    <w:rsid w:val="003E7508"/>
    <w:rsid w:val="003E7578"/>
    <w:rsid w:val="003E7F62"/>
    <w:rsid w:val="003F0732"/>
    <w:rsid w:val="003F0DD6"/>
    <w:rsid w:val="003F0DDB"/>
    <w:rsid w:val="003F0F58"/>
    <w:rsid w:val="003F164D"/>
    <w:rsid w:val="003F175F"/>
    <w:rsid w:val="003F1C78"/>
    <w:rsid w:val="003F2251"/>
    <w:rsid w:val="003F2467"/>
    <w:rsid w:val="003F26FB"/>
    <w:rsid w:val="003F279F"/>
    <w:rsid w:val="003F2874"/>
    <w:rsid w:val="003F3479"/>
    <w:rsid w:val="003F3F6D"/>
    <w:rsid w:val="003F41BD"/>
    <w:rsid w:val="003F46FA"/>
    <w:rsid w:val="003F4DCF"/>
    <w:rsid w:val="003F4ED0"/>
    <w:rsid w:val="003F5006"/>
    <w:rsid w:val="003F50A0"/>
    <w:rsid w:val="003F50EE"/>
    <w:rsid w:val="003F5581"/>
    <w:rsid w:val="003F5E08"/>
    <w:rsid w:val="003F6B05"/>
    <w:rsid w:val="003F6BA3"/>
    <w:rsid w:val="003F70E7"/>
    <w:rsid w:val="003F71EE"/>
    <w:rsid w:val="003F756A"/>
    <w:rsid w:val="003F75CD"/>
    <w:rsid w:val="003F7826"/>
    <w:rsid w:val="003F78B9"/>
    <w:rsid w:val="003F7F6A"/>
    <w:rsid w:val="00400E8F"/>
    <w:rsid w:val="004010E1"/>
    <w:rsid w:val="004011F4"/>
    <w:rsid w:val="0040145F"/>
    <w:rsid w:val="00401781"/>
    <w:rsid w:val="00401D6E"/>
    <w:rsid w:val="00401DC8"/>
    <w:rsid w:val="004020FC"/>
    <w:rsid w:val="00402C07"/>
    <w:rsid w:val="00403A86"/>
    <w:rsid w:val="00403B40"/>
    <w:rsid w:val="00403BC0"/>
    <w:rsid w:val="00404006"/>
    <w:rsid w:val="00404169"/>
    <w:rsid w:val="00405033"/>
    <w:rsid w:val="0040543D"/>
    <w:rsid w:val="00405F9F"/>
    <w:rsid w:val="0040624D"/>
    <w:rsid w:val="004064D3"/>
    <w:rsid w:val="00406D91"/>
    <w:rsid w:val="00407433"/>
    <w:rsid w:val="00411861"/>
    <w:rsid w:val="00411C35"/>
    <w:rsid w:val="004126E1"/>
    <w:rsid w:val="00412965"/>
    <w:rsid w:val="00412E48"/>
    <w:rsid w:val="00413383"/>
    <w:rsid w:val="0041340F"/>
    <w:rsid w:val="00413A78"/>
    <w:rsid w:val="00414227"/>
    <w:rsid w:val="004143BA"/>
    <w:rsid w:val="00414434"/>
    <w:rsid w:val="00414763"/>
    <w:rsid w:val="00414E2A"/>
    <w:rsid w:val="004162C6"/>
    <w:rsid w:val="00416A53"/>
    <w:rsid w:val="00416DF9"/>
    <w:rsid w:val="004179C6"/>
    <w:rsid w:val="00417AF6"/>
    <w:rsid w:val="00417BB9"/>
    <w:rsid w:val="00420211"/>
    <w:rsid w:val="004205E2"/>
    <w:rsid w:val="00421FB5"/>
    <w:rsid w:val="004220D8"/>
    <w:rsid w:val="00422F82"/>
    <w:rsid w:val="00423160"/>
    <w:rsid w:val="00423273"/>
    <w:rsid w:val="00423514"/>
    <w:rsid w:val="00423943"/>
    <w:rsid w:val="0042394C"/>
    <w:rsid w:val="00423AA5"/>
    <w:rsid w:val="00423AA8"/>
    <w:rsid w:val="00424606"/>
    <w:rsid w:val="004248D5"/>
    <w:rsid w:val="00424BB3"/>
    <w:rsid w:val="00424EBF"/>
    <w:rsid w:val="00424F8E"/>
    <w:rsid w:val="00424FFB"/>
    <w:rsid w:val="00425273"/>
    <w:rsid w:val="0042545E"/>
    <w:rsid w:val="004256AE"/>
    <w:rsid w:val="00425C36"/>
    <w:rsid w:val="004274DF"/>
    <w:rsid w:val="004278C0"/>
    <w:rsid w:val="00427B54"/>
    <w:rsid w:val="00427C5D"/>
    <w:rsid w:val="004300C9"/>
    <w:rsid w:val="004309B9"/>
    <w:rsid w:val="00430DE2"/>
    <w:rsid w:val="0043117A"/>
    <w:rsid w:val="00431844"/>
    <w:rsid w:val="00431EB3"/>
    <w:rsid w:val="0043213D"/>
    <w:rsid w:val="00432922"/>
    <w:rsid w:val="00432C6D"/>
    <w:rsid w:val="00432E33"/>
    <w:rsid w:val="0043371D"/>
    <w:rsid w:val="00433F12"/>
    <w:rsid w:val="00433FAC"/>
    <w:rsid w:val="00434096"/>
    <w:rsid w:val="00434265"/>
    <w:rsid w:val="00434607"/>
    <w:rsid w:val="00434C26"/>
    <w:rsid w:val="0043505B"/>
    <w:rsid w:val="00435B36"/>
    <w:rsid w:val="00435CBD"/>
    <w:rsid w:val="00435F93"/>
    <w:rsid w:val="00436009"/>
    <w:rsid w:val="00436836"/>
    <w:rsid w:val="004368C0"/>
    <w:rsid w:val="0043754A"/>
    <w:rsid w:val="0043774A"/>
    <w:rsid w:val="00437793"/>
    <w:rsid w:val="004377F2"/>
    <w:rsid w:val="004378D1"/>
    <w:rsid w:val="004401C5"/>
    <w:rsid w:val="00440696"/>
    <w:rsid w:val="004410D5"/>
    <w:rsid w:val="00441802"/>
    <w:rsid w:val="00441846"/>
    <w:rsid w:val="004419B3"/>
    <w:rsid w:val="00441D54"/>
    <w:rsid w:val="0044264E"/>
    <w:rsid w:val="00442B6E"/>
    <w:rsid w:val="00442C07"/>
    <w:rsid w:val="00442C7B"/>
    <w:rsid w:val="00443512"/>
    <w:rsid w:val="00443723"/>
    <w:rsid w:val="004437F6"/>
    <w:rsid w:val="00443E6C"/>
    <w:rsid w:val="00443FB9"/>
    <w:rsid w:val="004440B9"/>
    <w:rsid w:val="0044469F"/>
    <w:rsid w:val="004449C4"/>
    <w:rsid w:val="00444B90"/>
    <w:rsid w:val="00444E00"/>
    <w:rsid w:val="00445820"/>
    <w:rsid w:val="00446564"/>
    <w:rsid w:val="00446B25"/>
    <w:rsid w:val="00446CD6"/>
    <w:rsid w:val="00450287"/>
    <w:rsid w:val="00450346"/>
    <w:rsid w:val="00450990"/>
    <w:rsid w:val="00450F0C"/>
    <w:rsid w:val="00451519"/>
    <w:rsid w:val="0045221B"/>
    <w:rsid w:val="00452535"/>
    <w:rsid w:val="0045275E"/>
    <w:rsid w:val="00453084"/>
    <w:rsid w:val="004536A3"/>
    <w:rsid w:val="0045408D"/>
    <w:rsid w:val="004548DA"/>
    <w:rsid w:val="0045599B"/>
    <w:rsid w:val="00455AC5"/>
    <w:rsid w:val="00455E8F"/>
    <w:rsid w:val="0045681F"/>
    <w:rsid w:val="0045752C"/>
    <w:rsid w:val="004577C4"/>
    <w:rsid w:val="00457882"/>
    <w:rsid w:val="00457CEA"/>
    <w:rsid w:val="00460801"/>
    <w:rsid w:val="00460A2D"/>
    <w:rsid w:val="00460E7A"/>
    <w:rsid w:val="00461501"/>
    <w:rsid w:val="004615C2"/>
    <w:rsid w:val="00461607"/>
    <w:rsid w:val="00462ABC"/>
    <w:rsid w:val="00462C8E"/>
    <w:rsid w:val="004631E1"/>
    <w:rsid w:val="0046360C"/>
    <w:rsid w:val="0046380F"/>
    <w:rsid w:val="0046384E"/>
    <w:rsid w:val="00463CBB"/>
    <w:rsid w:val="00464271"/>
    <w:rsid w:val="004642F1"/>
    <w:rsid w:val="00464CBC"/>
    <w:rsid w:val="0046559F"/>
    <w:rsid w:val="00465B53"/>
    <w:rsid w:val="00465CF5"/>
    <w:rsid w:val="0046604C"/>
    <w:rsid w:val="00466B6B"/>
    <w:rsid w:val="00467E24"/>
    <w:rsid w:val="00467E2E"/>
    <w:rsid w:val="00471A0D"/>
    <w:rsid w:val="00471B76"/>
    <w:rsid w:val="00471F01"/>
    <w:rsid w:val="00471F4E"/>
    <w:rsid w:val="00472273"/>
    <w:rsid w:val="004724E8"/>
    <w:rsid w:val="00472983"/>
    <w:rsid w:val="00472F20"/>
    <w:rsid w:val="004733E8"/>
    <w:rsid w:val="004734F1"/>
    <w:rsid w:val="0047372C"/>
    <w:rsid w:val="00473915"/>
    <w:rsid w:val="00473982"/>
    <w:rsid w:val="00473CBE"/>
    <w:rsid w:val="004740C2"/>
    <w:rsid w:val="004752E1"/>
    <w:rsid w:val="00475C44"/>
    <w:rsid w:val="0047681E"/>
    <w:rsid w:val="004769BF"/>
    <w:rsid w:val="004769D9"/>
    <w:rsid w:val="00476E08"/>
    <w:rsid w:val="00477369"/>
    <w:rsid w:val="00480140"/>
    <w:rsid w:val="00480423"/>
    <w:rsid w:val="00480A57"/>
    <w:rsid w:val="004820F5"/>
    <w:rsid w:val="00482264"/>
    <w:rsid w:val="004822C0"/>
    <w:rsid w:val="00482805"/>
    <w:rsid w:val="004829CB"/>
    <w:rsid w:val="00482A1F"/>
    <w:rsid w:val="004830DF"/>
    <w:rsid w:val="004841F5"/>
    <w:rsid w:val="00484231"/>
    <w:rsid w:val="004848D3"/>
    <w:rsid w:val="004848D9"/>
    <w:rsid w:val="0048528D"/>
    <w:rsid w:val="004858A2"/>
    <w:rsid w:val="004859A0"/>
    <w:rsid w:val="00485BCF"/>
    <w:rsid w:val="00485C89"/>
    <w:rsid w:val="00485D19"/>
    <w:rsid w:val="0048609E"/>
    <w:rsid w:val="004861C8"/>
    <w:rsid w:val="004863E2"/>
    <w:rsid w:val="00486D1B"/>
    <w:rsid w:val="004870AA"/>
    <w:rsid w:val="004873D2"/>
    <w:rsid w:val="00487496"/>
    <w:rsid w:val="00487989"/>
    <w:rsid w:val="00490061"/>
    <w:rsid w:val="00490DD0"/>
    <w:rsid w:val="00490F6E"/>
    <w:rsid w:val="004914A4"/>
    <w:rsid w:val="0049177D"/>
    <w:rsid w:val="00491783"/>
    <w:rsid w:val="004919B4"/>
    <w:rsid w:val="00491C60"/>
    <w:rsid w:val="00491D17"/>
    <w:rsid w:val="00491D40"/>
    <w:rsid w:val="00492662"/>
    <w:rsid w:val="00492A40"/>
    <w:rsid w:val="00492E02"/>
    <w:rsid w:val="00492F12"/>
    <w:rsid w:val="0049303D"/>
    <w:rsid w:val="00493433"/>
    <w:rsid w:val="0049344E"/>
    <w:rsid w:val="004936E1"/>
    <w:rsid w:val="00493728"/>
    <w:rsid w:val="004937B7"/>
    <w:rsid w:val="00493B27"/>
    <w:rsid w:val="004944A5"/>
    <w:rsid w:val="00494515"/>
    <w:rsid w:val="00494F0D"/>
    <w:rsid w:val="00495164"/>
    <w:rsid w:val="00495355"/>
    <w:rsid w:val="00495419"/>
    <w:rsid w:val="00495800"/>
    <w:rsid w:val="0049583A"/>
    <w:rsid w:val="00495C41"/>
    <w:rsid w:val="00495DEB"/>
    <w:rsid w:val="00496030"/>
    <w:rsid w:val="004961C1"/>
    <w:rsid w:val="00496ABC"/>
    <w:rsid w:val="00496DEB"/>
    <w:rsid w:val="0049724E"/>
    <w:rsid w:val="00497692"/>
    <w:rsid w:val="0049773F"/>
    <w:rsid w:val="004A00AB"/>
    <w:rsid w:val="004A07CB"/>
    <w:rsid w:val="004A1024"/>
    <w:rsid w:val="004A1164"/>
    <w:rsid w:val="004A1B8B"/>
    <w:rsid w:val="004A1E58"/>
    <w:rsid w:val="004A209A"/>
    <w:rsid w:val="004A23A4"/>
    <w:rsid w:val="004A2537"/>
    <w:rsid w:val="004A2EA3"/>
    <w:rsid w:val="004A2FD1"/>
    <w:rsid w:val="004A3443"/>
    <w:rsid w:val="004A3567"/>
    <w:rsid w:val="004A4210"/>
    <w:rsid w:val="004A4A8F"/>
    <w:rsid w:val="004A4EB0"/>
    <w:rsid w:val="004A5712"/>
    <w:rsid w:val="004A580C"/>
    <w:rsid w:val="004A5B7B"/>
    <w:rsid w:val="004A5BC1"/>
    <w:rsid w:val="004A5D06"/>
    <w:rsid w:val="004A6057"/>
    <w:rsid w:val="004A606D"/>
    <w:rsid w:val="004A60FE"/>
    <w:rsid w:val="004A6BB6"/>
    <w:rsid w:val="004A70D8"/>
    <w:rsid w:val="004A7CF3"/>
    <w:rsid w:val="004B040D"/>
    <w:rsid w:val="004B054E"/>
    <w:rsid w:val="004B0DB4"/>
    <w:rsid w:val="004B1B09"/>
    <w:rsid w:val="004B1C19"/>
    <w:rsid w:val="004B2025"/>
    <w:rsid w:val="004B222C"/>
    <w:rsid w:val="004B25F4"/>
    <w:rsid w:val="004B260D"/>
    <w:rsid w:val="004B28FC"/>
    <w:rsid w:val="004B2C9A"/>
    <w:rsid w:val="004B3110"/>
    <w:rsid w:val="004B3936"/>
    <w:rsid w:val="004B3C2F"/>
    <w:rsid w:val="004B3D36"/>
    <w:rsid w:val="004B3D86"/>
    <w:rsid w:val="004B3DCC"/>
    <w:rsid w:val="004B44E9"/>
    <w:rsid w:val="004B484F"/>
    <w:rsid w:val="004B4DFE"/>
    <w:rsid w:val="004B50E6"/>
    <w:rsid w:val="004B54CC"/>
    <w:rsid w:val="004B55FC"/>
    <w:rsid w:val="004B5661"/>
    <w:rsid w:val="004B59A3"/>
    <w:rsid w:val="004B5B88"/>
    <w:rsid w:val="004B5EFE"/>
    <w:rsid w:val="004B5FE3"/>
    <w:rsid w:val="004B6278"/>
    <w:rsid w:val="004B63DE"/>
    <w:rsid w:val="004B64DA"/>
    <w:rsid w:val="004B672B"/>
    <w:rsid w:val="004B6C00"/>
    <w:rsid w:val="004B7B0A"/>
    <w:rsid w:val="004B7E09"/>
    <w:rsid w:val="004C0431"/>
    <w:rsid w:val="004C093F"/>
    <w:rsid w:val="004C0E82"/>
    <w:rsid w:val="004C106A"/>
    <w:rsid w:val="004C1553"/>
    <w:rsid w:val="004C1613"/>
    <w:rsid w:val="004C1C1F"/>
    <w:rsid w:val="004C1EF4"/>
    <w:rsid w:val="004C30E5"/>
    <w:rsid w:val="004C3297"/>
    <w:rsid w:val="004C38D9"/>
    <w:rsid w:val="004C3E08"/>
    <w:rsid w:val="004C4861"/>
    <w:rsid w:val="004C53BB"/>
    <w:rsid w:val="004C6151"/>
    <w:rsid w:val="004C67C4"/>
    <w:rsid w:val="004C67EB"/>
    <w:rsid w:val="004C70FF"/>
    <w:rsid w:val="004C7A34"/>
    <w:rsid w:val="004C7E3A"/>
    <w:rsid w:val="004D0920"/>
    <w:rsid w:val="004D0A8D"/>
    <w:rsid w:val="004D0B28"/>
    <w:rsid w:val="004D0BF9"/>
    <w:rsid w:val="004D10E5"/>
    <w:rsid w:val="004D1686"/>
    <w:rsid w:val="004D259E"/>
    <w:rsid w:val="004D296E"/>
    <w:rsid w:val="004D2A88"/>
    <w:rsid w:val="004D3088"/>
    <w:rsid w:val="004D39DF"/>
    <w:rsid w:val="004D3AB6"/>
    <w:rsid w:val="004D453D"/>
    <w:rsid w:val="004D4740"/>
    <w:rsid w:val="004D491F"/>
    <w:rsid w:val="004D4DC3"/>
    <w:rsid w:val="004D5171"/>
    <w:rsid w:val="004D552E"/>
    <w:rsid w:val="004D5CF7"/>
    <w:rsid w:val="004D609B"/>
    <w:rsid w:val="004D6573"/>
    <w:rsid w:val="004D6D18"/>
    <w:rsid w:val="004D6F3C"/>
    <w:rsid w:val="004D788E"/>
    <w:rsid w:val="004D7AF1"/>
    <w:rsid w:val="004D7AFE"/>
    <w:rsid w:val="004D7F92"/>
    <w:rsid w:val="004E00B8"/>
    <w:rsid w:val="004E04B2"/>
    <w:rsid w:val="004E0BEB"/>
    <w:rsid w:val="004E0F78"/>
    <w:rsid w:val="004E137B"/>
    <w:rsid w:val="004E1440"/>
    <w:rsid w:val="004E14FD"/>
    <w:rsid w:val="004E18BB"/>
    <w:rsid w:val="004E1ABC"/>
    <w:rsid w:val="004E1D33"/>
    <w:rsid w:val="004E1FB3"/>
    <w:rsid w:val="004E24DF"/>
    <w:rsid w:val="004E27E1"/>
    <w:rsid w:val="004E27F0"/>
    <w:rsid w:val="004E283A"/>
    <w:rsid w:val="004E3FD3"/>
    <w:rsid w:val="004E417A"/>
    <w:rsid w:val="004E469B"/>
    <w:rsid w:val="004E4C9A"/>
    <w:rsid w:val="004E5338"/>
    <w:rsid w:val="004E544B"/>
    <w:rsid w:val="004E5861"/>
    <w:rsid w:val="004E5916"/>
    <w:rsid w:val="004E5A14"/>
    <w:rsid w:val="004E5A3E"/>
    <w:rsid w:val="004E5DF4"/>
    <w:rsid w:val="004E63F6"/>
    <w:rsid w:val="004E745A"/>
    <w:rsid w:val="004E74B3"/>
    <w:rsid w:val="004E76B8"/>
    <w:rsid w:val="004E782B"/>
    <w:rsid w:val="004E782E"/>
    <w:rsid w:val="004E7A3E"/>
    <w:rsid w:val="004E7E92"/>
    <w:rsid w:val="004F01C0"/>
    <w:rsid w:val="004F03D9"/>
    <w:rsid w:val="004F0BEC"/>
    <w:rsid w:val="004F111E"/>
    <w:rsid w:val="004F1532"/>
    <w:rsid w:val="004F192F"/>
    <w:rsid w:val="004F1BA1"/>
    <w:rsid w:val="004F26A8"/>
    <w:rsid w:val="004F27DB"/>
    <w:rsid w:val="004F28BE"/>
    <w:rsid w:val="004F2B9E"/>
    <w:rsid w:val="004F2BDB"/>
    <w:rsid w:val="004F2C94"/>
    <w:rsid w:val="004F307A"/>
    <w:rsid w:val="004F34FE"/>
    <w:rsid w:val="004F3AB8"/>
    <w:rsid w:val="004F3C8C"/>
    <w:rsid w:val="004F3CB3"/>
    <w:rsid w:val="004F3FA9"/>
    <w:rsid w:val="004F3FC6"/>
    <w:rsid w:val="004F41D1"/>
    <w:rsid w:val="004F42C4"/>
    <w:rsid w:val="004F478D"/>
    <w:rsid w:val="004F4F9B"/>
    <w:rsid w:val="004F5118"/>
    <w:rsid w:val="004F5318"/>
    <w:rsid w:val="004F5600"/>
    <w:rsid w:val="004F5751"/>
    <w:rsid w:val="004F5A70"/>
    <w:rsid w:val="004F6920"/>
    <w:rsid w:val="004F71F5"/>
    <w:rsid w:val="004F7200"/>
    <w:rsid w:val="00500609"/>
    <w:rsid w:val="00500938"/>
    <w:rsid w:val="00500B8B"/>
    <w:rsid w:val="00500C4E"/>
    <w:rsid w:val="00500CA0"/>
    <w:rsid w:val="00501772"/>
    <w:rsid w:val="0050191C"/>
    <w:rsid w:val="00501ADD"/>
    <w:rsid w:val="00501B0A"/>
    <w:rsid w:val="00501B7F"/>
    <w:rsid w:val="0050258E"/>
    <w:rsid w:val="00502959"/>
    <w:rsid w:val="00502D56"/>
    <w:rsid w:val="00503101"/>
    <w:rsid w:val="00503111"/>
    <w:rsid w:val="00503171"/>
    <w:rsid w:val="005032DB"/>
    <w:rsid w:val="005036E7"/>
    <w:rsid w:val="00503792"/>
    <w:rsid w:val="00503798"/>
    <w:rsid w:val="0050383F"/>
    <w:rsid w:val="00503F8D"/>
    <w:rsid w:val="00504709"/>
    <w:rsid w:val="00504834"/>
    <w:rsid w:val="0050515E"/>
    <w:rsid w:val="00505765"/>
    <w:rsid w:val="005065E9"/>
    <w:rsid w:val="0050665E"/>
    <w:rsid w:val="00506B8B"/>
    <w:rsid w:val="00506BD9"/>
    <w:rsid w:val="005073E6"/>
    <w:rsid w:val="005076D6"/>
    <w:rsid w:val="00507835"/>
    <w:rsid w:val="005100CB"/>
    <w:rsid w:val="00510836"/>
    <w:rsid w:val="00510B5C"/>
    <w:rsid w:val="00510BCB"/>
    <w:rsid w:val="00511072"/>
    <w:rsid w:val="005112C3"/>
    <w:rsid w:val="0051151B"/>
    <w:rsid w:val="00511DCD"/>
    <w:rsid w:val="0051218C"/>
    <w:rsid w:val="0051243E"/>
    <w:rsid w:val="00512728"/>
    <w:rsid w:val="00512839"/>
    <w:rsid w:val="00512FB1"/>
    <w:rsid w:val="00513084"/>
    <w:rsid w:val="0051346D"/>
    <w:rsid w:val="005135CF"/>
    <w:rsid w:val="00513B25"/>
    <w:rsid w:val="00513CC6"/>
    <w:rsid w:val="005141E4"/>
    <w:rsid w:val="0051424D"/>
    <w:rsid w:val="0051446C"/>
    <w:rsid w:val="00515200"/>
    <w:rsid w:val="005156A9"/>
    <w:rsid w:val="00515712"/>
    <w:rsid w:val="005159EA"/>
    <w:rsid w:val="005159F8"/>
    <w:rsid w:val="00515A00"/>
    <w:rsid w:val="00515C03"/>
    <w:rsid w:val="00516026"/>
    <w:rsid w:val="00516799"/>
    <w:rsid w:val="00516805"/>
    <w:rsid w:val="005170CC"/>
    <w:rsid w:val="00517146"/>
    <w:rsid w:val="00517B98"/>
    <w:rsid w:val="00517C8C"/>
    <w:rsid w:val="00520A55"/>
    <w:rsid w:val="00520B4F"/>
    <w:rsid w:val="00520FCF"/>
    <w:rsid w:val="005211C4"/>
    <w:rsid w:val="0052198E"/>
    <w:rsid w:val="00521B99"/>
    <w:rsid w:val="00521BA3"/>
    <w:rsid w:val="00521F97"/>
    <w:rsid w:val="00521FF4"/>
    <w:rsid w:val="00522095"/>
    <w:rsid w:val="00522D9A"/>
    <w:rsid w:val="00523388"/>
    <w:rsid w:val="0052355E"/>
    <w:rsid w:val="0052378D"/>
    <w:rsid w:val="005239C4"/>
    <w:rsid w:val="00523E0F"/>
    <w:rsid w:val="0052462C"/>
    <w:rsid w:val="00524958"/>
    <w:rsid w:val="00525510"/>
    <w:rsid w:val="0052574E"/>
    <w:rsid w:val="005264BA"/>
    <w:rsid w:val="00526DBC"/>
    <w:rsid w:val="00526FB6"/>
    <w:rsid w:val="0052709C"/>
    <w:rsid w:val="0052721C"/>
    <w:rsid w:val="00527BD8"/>
    <w:rsid w:val="0053036D"/>
    <w:rsid w:val="00530BCC"/>
    <w:rsid w:val="00530E81"/>
    <w:rsid w:val="005310BE"/>
    <w:rsid w:val="0053181C"/>
    <w:rsid w:val="00531E9B"/>
    <w:rsid w:val="00532765"/>
    <w:rsid w:val="00532B62"/>
    <w:rsid w:val="005332E1"/>
    <w:rsid w:val="005333CC"/>
    <w:rsid w:val="005338A8"/>
    <w:rsid w:val="00533CF7"/>
    <w:rsid w:val="005343E9"/>
    <w:rsid w:val="00534449"/>
    <w:rsid w:val="00534676"/>
    <w:rsid w:val="00534806"/>
    <w:rsid w:val="00534D20"/>
    <w:rsid w:val="00534D59"/>
    <w:rsid w:val="00534DF0"/>
    <w:rsid w:val="00534F01"/>
    <w:rsid w:val="0053588A"/>
    <w:rsid w:val="00535A52"/>
    <w:rsid w:val="005372C9"/>
    <w:rsid w:val="00537386"/>
    <w:rsid w:val="00537704"/>
    <w:rsid w:val="00537A9E"/>
    <w:rsid w:val="00537E29"/>
    <w:rsid w:val="005407BB"/>
    <w:rsid w:val="005408E2"/>
    <w:rsid w:val="00540B85"/>
    <w:rsid w:val="00541402"/>
    <w:rsid w:val="00541F42"/>
    <w:rsid w:val="00542315"/>
    <w:rsid w:val="005424A0"/>
    <w:rsid w:val="005427D0"/>
    <w:rsid w:val="005429D6"/>
    <w:rsid w:val="00542C40"/>
    <w:rsid w:val="00542F5E"/>
    <w:rsid w:val="0054310B"/>
    <w:rsid w:val="005437D0"/>
    <w:rsid w:val="0054381D"/>
    <w:rsid w:val="00543B82"/>
    <w:rsid w:val="00543CE9"/>
    <w:rsid w:val="0054411E"/>
    <w:rsid w:val="0054419C"/>
    <w:rsid w:val="0054449D"/>
    <w:rsid w:val="0054577A"/>
    <w:rsid w:val="005460A7"/>
    <w:rsid w:val="00546134"/>
    <w:rsid w:val="0054642F"/>
    <w:rsid w:val="00546F31"/>
    <w:rsid w:val="00547759"/>
    <w:rsid w:val="00550297"/>
    <w:rsid w:val="00550761"/>
    <w:rsid w:val="00550965"/>
    <w:rsid w:val="00551838"/>
    <w:rsid w:val="0055195D"/>
    <w:rsid w:val="00551D55"/>
    <w:rsid w:val="00551D87"/>
    <w:rsid w:val="005521BE"/>
    <w:rsid w:val="0055273F"/>
    <w:rsid w:val="005528B5"/>
    <w:rsid w:val="00552ED5"/>
    <w:rsid w:val="005531F4"/>
    <w:rsid w:val="00553837"/>
    <w:rsid w:val="00553D7B"/>
    <w:rsid w:val="00553ED6"/>
    <w:rsid w:val="0055493B"/>
    <w:rsid w:val="005549CA"/>
    <w:rsid w:val="00554A09"/>
    <w:rsid w:val="00554CA3"/>
    <w:rsid w:val="0055568B"/>
    <w:rsid w:val="00555A52"/>
    <w:rsid w:val="005571FE"/>
    <w:rsid w:val="005573C4"/>
    <w:rsid w:val="00560390"/>
    <w:rsid w:val="00560988"/>
    <w:rsid w:val="00560C5F"/>
    <w:rsid w:val="00561118"/>
    <w:rsid w:val="00561650"/>
    <w:rsid w:val="00561892"/>
    <w:rsid w:val="00561CAE"/>
    <w:rsid w:val="00562DA2"/>
    <w:rsid w:val="00563641"/>
    <w:rsid w:val="0056382B"/>
    <w:rsid w:val="00564AEA"/>
    <w:rsid w:val="00564AF1"/>
    <w:rsid w:val="00564B93"/>
    <w:rsid w:val="00564C36"/>
    <w:rsid w:val="0056507A"/>
    <w:rsid w:val="005655E4"/>
    <w:rsid w:val="005662F6"/>
    <w:rsid w:val="005664FA"/>
    <w:rsid w:val="005672D2"/>
    <w:rsid w:val="00567C2B"/>
    <w:rsid w:val="0057074C"/>
    <w:rsid w:val="00570B5D"/>
    <w:rsid w:val="0057106D"/>
    <w:rsid w:val="00571355"/>
    <w:rsid w:val="00571680"/>
    <w:rsid w:val="005717FE"/>
    <w:rsid w:val="00571EF0"/>
    <w:rsid w:val="00571F83"/>
    <w:rsid w:val="0057203F"/>
    <w:rsid w:val="00572134"/>
    <w:rsid w:val="00572240"/>
    <w:rsid w:val="005723AF"/>
    <w:rsid w:val="005726E8"/>
    <w:rsid w:val="00572F17"/>
    <w:rsid w:val="005735B9"/>
    <w:rsid w:val="00573B44"/>
    <w:rsid w:val="00573DD0"/>
    <w:rsid w:val="0057403F"/>
    <w:rsid w:val="0057428F"/>
    <w:rsid w:val="00574660"/>
    <w:rsid w:val="005752B0"/>
    <w:rsid w:val="005753D2"/>
    <w:rsid w:val="005754B1"/>
    <w:rsid w:val="0057583A"/>
    <w:rsid w:val="00575F94"/>
    <w:rsid w:val="00576766"/>
    <w:rsid w:val="00576818"/>
    <w:rsid w:val="00577102"/>
    <w:rsid w:val="00577372"/>
    <w:rsid w:val="00577787"/>
    <w:rsid w:val="00577913"/>
    <w:rsid w:val="00580612"/>
    <w:rsid w:val="00580765"/>
    <w:rsid w:val="0058093D"/>
    <w:rsid w:val="00580B0E"/>
    <w:rsid w:val="00580FAD"/>
    <w:rsid w:val="00581E63"/>
    <w:rsid w:val="00581F99"/>
    <w:rsid w:val="00582663"/>
    <w:rsid w:val="005827EA"/>
    <w:rsid w:val="00582CAC"/>
    <w:rsid w:val="00583460"/>
    <w:rsid w:val="005838E9"/>
    <w:rsid w:val="00583AE2"/>
    <w:rsid w:val="00583DC1"/>
    <w:rsid w:val="00583F35"/>
    <w:rsid w:val="005843AF"/>
    <w:rsid w:val="00584B39"/>
    <w:rsid w:val="005854D1"/>
    <w:rsid w:val="00585676"/>
    <w:rsid w:val="00585AB0"/>
    <w:rsid w:val="00585F82"/>
    <w:rsid w:val="0058609C"/>
    <w:rsid w:val="005860A1"/>
    <w:rsid w:val="0058622E"/>
    <w:rsid w:val="00586652"/>
    <w:rsid w:val="00586B1A"/>
    <w:rsid w:val="00586D6F"/>
    <w:rsid w:val="00587076"/>
    <w:rsid w:val="005872D0"/>
    <w:rsid w:val="00587A5D"/>
    <w:rsid w:val="00587AA6"/>
    <w:rsid w:val="0059008D"/>
    <w:rsid w:val="0059011F"/>
    <w:rsid w:val="0059052A"/>
    <w:rsid w:val="00590B90"/>
    <w:rsid w:val="00590DA9"/>
    <w:rsid w:val="005910AE"/>
    <w:rsid w:val="005912ED"/>
    <w:rsid w:val="00591848"/>
    <w:rsid w:val="00591D3D"/>
    <w:rsid w:val="00592656"/>
    <w:rsid w:val="005926C4"/>
    <w:rsid w:val="005928E6"/>
    <w:rsid w:val="00592AEF"/>
    <w:rsid w:val="00592B12"/>
    <w:rsid w:val="00592D1E"/>
    <w:rsid w:val="00592F43"/>
    <w:rsid w:val="005933F0"/>
    <w:rsid w:val="00593728"/>
    <w:rsid w:val="00593930"/>
    <w:rsid w:val="00593E61"/>
    <w:rsid w:val="00593FFD"/>
    <w:rsid w:val="00593FFF"/>
    <w:rsid w:val="00594A7A"/>
    <w:rsid w:val="00595274"/>
    <w:rsid w:val="00595626"/>
    <w:rsid w:val="0059593C"/>
    <w:rsid w:val="00595B6F"/>
    <w:rsid w:val="00595B86"/>
    <w:rsid w:val="00595C1F"/>
    <w:rsid w:val="00595E05"/>
    <w:rsid w:val="00596185"/>
    <w:rsid w:val="00596A87"/>
    <w:rsid w:val="00596B52"/>
    <w:rsid w:val="00596E04"/>
    <w:rsid w:val="00597208"/>
    <w:rsid w:val="00597462"/>
    <w:rsid w:val="0059763F"/>
    <w:rsid w:val="0059776D"/>
    <w:rsid w:val="00597CD0"/>
    <w:rsid w:val="005A0264"/>
    <w:rsid w:val="005A02A6"/>
    <w:rsid w:val="005A04CF"/>
    <w:rsid w:val="005A05C8"/>
    <w:rsid w:val="005A07FC"/>
    <w:rsid w:val="005A0FCF"/>
    <w:rsid w:val="005A1218"/>
    <w:rsid w:val="005A18AA"/>
    <w:rsid w:val="005A234F"/>
    <w:rsid w:val="005A2855"/>
    <w:rsid w:val="005A3211"/>
    <w:rsid w:val="005A3627"/>
    <w:rsid w:val="005A3A33"/>
    <w:rsid w:val="005A40C6"/>
    <w:rsid w:val="005A4600"/>
    <w:rsid w:val="005A4689"/>
    <w:rsid w:val="005A4B33"/>
    <w:rsid w:val="005A4C2F"/>
    <w:rsid w:val="005A4FAB"/>
    <w:rsid w:val="005A50A5"/>
    <w:rsid w:val="005A5CBA"/>
    <w:rsid w:val="005A5E11"/>
    <w:rsid w:val="005A70AA"/>
    <w:rsid w:val="005A7AAD"/>
    <w:rsid w:val="005A7B2C"/>
    <w:rsid w:val="005B0349"/>
    <w:rsid w:val="005B0848"/>
    <w:rsid w:val="005B0D09"/>
    <w:rsid w:val="005B15FE"/>
    <w:rsid w:val="005B179D"/>
    <w:rsid w:val="005B1C8D"/>
    <w:rsid w:val="005B1EF1"/>
    <w:rsid w:val="005B220A"/>
    <w:rsid w:val="005B2898"/>
    <w:rsid w:val="005B2B18"/>
    <w:rsid w:val="005B3091"/>
    <w:rsid w:val="005B325E"/>
    <w:rsid w:val="005B3A35"/>
    <w:rsid w:val="005B3F01"/>
    <w:rsid w:val="005B4447"/>
    <w:rsid w:val="005B4668"/>
    <w:rsid w:val="005B4803"/>
    <w:rsid w:val="005B4B17"/>
    <w:rsid w:val="005B5673"/>
    <w:rsid w:val="005B5830"/>
    <w:rsid w:val="005B60E1"/>
    <w:rsid w:val="005B62BA"/>
    <w:rsid w:val="005B6429"/>
    <w:rsid w:val="005B6954"/>
    <w:rsid w:val="005B695D"/>
    <w:rsid w:val="005B6DD7"/>
    <w:rsid w:val="005B76A1"/>
    <w:rsid w:val="005C05A5"/>
    <w:rsid w:val="005C0B57"/>
    <w:rsid w:val="005C0C53"/>
    <w:rsid w:val="005C0D40"/>
    <w:rsid w:val="005C1860"/>
    <w:rsid w:val="005C1C9F"/>
    <w:rsid w:val="005C2A0A"/>
    <w:rsid w:val="005C2A2D"/>
    <w:rsid w:val="005C307D"/>
    <w:rsid w:val="005C38A0"/>
    <w:rsid w:val="005C39FC"/>
    <w:rsid w:val="005C3DDE"/>
    <w:rsid w:val="005C49CA"/>
    <w:rsid w:val="005C4D5D"/>
    <w:rsid w:val="005C4E63"/>
    <w:rsid w:val="005C54FE"/>
    <w:rsid w:val="005C5518"/>
    <w:rsid w:val="005C5CE4"/>
    <w:rsid w:val="005C5E73"/>
    <w:rsid w:val="005C628F"/>
    <w:rsid w:val="005C63AB"/>
    <w:rsid w:val="005C643B"/>
    <w:rsid w:val="005C6504"/>
    <w:rsid w:val="005C692E"/>
    <w:rsid w:val="005C6965"/>
    <w:rsid w:val="005C69AD"/>
    <w:rsid w:val="005C6BF8"/>
    <w:rsid w:val="005C7610"/>
    <w:rsid w:val="005C76F8"/>
    <w:rsid w:val="005C7A5E"/>
    <w:rsid w:val="005C7BB5"/>
    <w:rsid w:val="005C7F9D"/>
    <w:rsid w:val="005D0A31"/>
    <w:rsid w:val="005D0D92"/>
    <w:rsid w:val="005D1307"/>
    <w:rsid w:val="005D14C9"/>
    <w:rsid w:val="005D14F3"/>
    <w:rsid w:val="005D18A6"/>
    <w:rsid w:val="005D18D3"/>
    <w:rsid w:val="005D19A3"/>
    <w:rsid w:val="005D2497"/>
    <w:rsid w:val="005D2519"/>
    <w:rsid w:val="005D26F5"/>
    <w:rsid w:val="005D2816"/>
    <w:rsid w:val="005D3476"/>
    <w:rsid w:val="005D350B"/>
    <w:rsid w:val="005D3904"/>
    <w:rsid w:val="005D3A9A"/>
    <w:rsid w:val="005D42D6"/>
    <w:rsid w:val="005D42EF"/>
    <w:rsid w:val="005D44A6"/>
    <w:rsid w:val="005D4524"/>
    <w:rsid w:val="005D518F"/>
    <w:rsid w:val="005D55CE"/>
    <w:rsid w:val="005D573D"/>
    <w:rsid w:val="005D587B"/>
    <w:rsid w:val="005D5F27"/>
    <w:rsid w:val="005D6343"/>
    <w:rsid w:val="005D7383"/>
    <w:rsid w:val="005D7678"/>
    <w:rsid w:val="005E013A"/>
    <w:rsid w:val="005E07D6"/>
    <w:rsid w:val="005E0AEB"/>
    <w:rsid w:val="005E0B07"/>
    <w:rsid w:val="005E0CA0"/>
    <w:rsid w:val="005E0CD2"/>
    <w:rsid w:val="005E10A1"/>
    <w:rsid w:val="005E11F6"/>
    <w:rsid w:val="005E1400"/>
    <w:rsid w:val="005E143C"/>
    <w:rsid w:val="005E18BA"/>
    <w:rsid w:val="005E1B79"/>
    <w:rsid w:val="005E1EC2"/>
    <w:rsid w:val="005E1F1D"/>
    <w:rsid w:val="005E21B2"/>
    <w:rsid w:val="005E27BF"/>
    <w:rsid w:val="005E2862"/>
    <w:rsid w:val="005E28FF"/>
    <w:rsid w:val="005E3303"/>
    <w:rsid w:val="005E39E0"/>
    <w:rsid w:val="005E3BEC"/>
    <w:rsid w:val="005E3C02"/>
    <w:rsid w:val="005E3C79"/>
    <w:rsid w:val="005E3F80"/>
    <w:rsid w:val="005E4423"/>
    <w:rsid w:val="005E4A9B"/>
    <w:rsid w:val="005E5403"/>
    <w:rsid w:val="005E5616"/>
    <w:rsid w:val="005E580C"/>
    <w:rsid w:val="005E5841"/>
    <w:rsid w:val="005E590C"/>
    <w:rsid w:val="005E5DB9"/>
    <w:rsid w:val="005E5EA7"/>
    <w:rsid w:val="005E5EF7"/>
    <w:rsid w:val="005E5F95"/>
    <w:rsid w:val="005E6283"/>
    <w:rsid w:val="005E6559"/>
    <w:rsid w:val="005E67B1"/>
    <w:rsid w:val="005E716D"/>
    <w:rsid w:val="005E786E"/>
    <w:rsid w:val="005E7ADF"/>
    <w:rsid w:val="005E7D08"/>
    <w:rsid w:val="005F0350"/>
    <w:rsid w:val="005F0CD8"/>
    <w:rsid w:val="005F0D34"/>
    <w:rsid w:val="005F0D59"/>
    <w:rsid w:val="005F110A"/>
    <w:rsid w:val="005F117B"/>
    <w:rsid w:val="005F142D"/>
    <w:rsid w:val="005F1A0B"/>
    <w:rsid w:val="005F2007"/>
    <w:rsid w:val="005F238F"/>
    <w:rsid w:val="005F2616"/>
    <w:rsid w:val="005F2891"/>
    <w:rsid w:val="005F2ECC"/>
    <w:rsid w:val="005F3615"/>
    <w:rsid w:val="005F438D"/>
    <w:rsid w:val="005F4549"/>
    <w:rsid w:val="005F4B90"/>
    <w:rsid w:val="005F4E5A"/>
    <w:rsid w:val="005F5246"/>
    <w:rsid w:val="005F55F0"/>
    <w:rsid w:val="005F5BA8"/>
    <w:rsid w:val="005F71B8"/>
    <w:rsid w:val="005F7499"/>
    <w:rsid w:val="005F7664"/>
    <w:rsid w:val="005F76FE"/>
    <w:rsid w:val="005F797D"/>
    <w:rsid w:val="005F7C4E"/>
    <w:rsid w:val="005F7EFB"/>
    <w:rsid w:val="00600392"/>
    <w:rsid w:val="006003C9"/>
    <w:rsid w:val="00600676"/>
    <w:rsid w:val="00600B63"/>
    <w:rsid w:val="00600BDD"/>
    <w:rsid w:val="006011C1"/>
    <w:rsid w:val="006012F5"/>
    <w:rsid w:val="00601A36"/>
    <w:rsid w:val="00601B11"/>
    <w:rsid w:val="00602523"/>
    <w:rsid w:val="00602CF9"/>
    <w:rsid w:val="00603262"/>
    <w:rsid w:val="00603B6F"/>
    <w:rsid w:val="00603F11"/>
    <w:rsid w:val="006041A3"/>
    <w:rsid w:val="006041E7"/>
    <w:rsid w:val="0060420F"/>
    <w:rsid w:val="006044AC"/>
    <w:rsid w:val="006047A2"/>
    <w:rsid w:val="0060485A"/>
    <w:rsid w:val="006048B2"/>
    <w:rsid w:val="00604A34"/>
    <w:rsid w:val="00604C38"/>
    <w:rsid w:val="00605189"/>
    <w:rsid w:val="0060530C"/>
    <w:rsid w:val="00605644"/>
    <w:rsid w:val="0060592C"/>
    <w:rsid w:val="00605AE5"/>
    <w:rsid w:val="00606183"/>
    <w:rsid w:val="00606341"/>
    <w:rsid w:val="00606688"/>
    <w:rsid w:val="00606E6A"/>
    <w:rsid w:val="0060742E"/>
    <w:rsid w:val="0060793A"/>
    <w:rsid w:val="00607D0C"/>
    <w:rsid w:val="00610E96"/>
    <w:rsid w:val="006117E6"/>
    <w:rsid w:val="00611B39"/>
    <w:rsid w:val="00611CD4"/>
    <w:rsid w:val="0061352F"/>
    <w:rsid w:val="00613575"/>
    <w:rsid w:val="00613A08"/>
    <w:rsid w:val="00613F98"/>
    <w:rsid w:val="00614A7F"/>
    <w:rsid w:val="00614A8C"/>
    <w:rsid w:val="00614D0E"/>
    <w:rsid w:val="0061512B"/>
    <w:rsid w:val="00615623"/>
    <w:rsid w:val="00615902"/>
    <w:rsid w:val="00616213"/>
    <w:rsid w:val="00616494"/>
    <w:rsid w:val="00616782"/>
    <w:rsid w:val="00617F02"/>
    <w:rsid w:val="00620A7A"/>
    <w:rsid w:val="00620C4F"/>
    <w:rsid w:val="00620F4A"/>
    <w:rsid w:val="00620F87"/>
    <w:rsid w:val="0062120E"/>
    <w:rsid w:val="00621679"/>
    <w:rsid w:val="00621743"/>
    <w:rsid w:val="00621AE8"/>
    <w:rsid w:val="00621D2A"/>
    <w:rsid w:val="00622290"/>
    <w:rsid w:val="006225DC"/>
    <w:rsid w:val="0062270A"/>
    <w:rsid w:val="006227F3"/>
    <w:rsid w:val="00622AB4"/>
    <w:rsid w:val="00622F2B"/>
    <w:rsid w:val="006238D7"/>
    <w:rsid w:val="00623ABB"/>
    <w:rsid w:val="00623CB9"/>
    <w:rsid w:val="006244D6"/>
    <w:rsid w:val="006245EE"/>
    <w:rsid w:val="006253BE"/>
    <w:rsid w:val="006256DC"/>
    <w:rsid w:val="00625BE7"/>
    <w:rsid w:val="00625CD4"/>
    <w:rsid w:val="006262E6"/>
    <w:rsid w:val="0062631F"/>
    <w:rsid w:val="006267BB"/>
    <w:rsid w:val="006269BD"/>
    <w:rsid w:val="00626A93"/>
    <w:rsid w:val="00626C96"/>
    <w:rsid w:val="00626E5A"/>
    <w:rsid w:val="00627730"/>
    <w:rsid w:val="006279FC"/>
    <w:rsid w:val="00627DA3"/>
    <w:rsid w:val="006303EA"/>
    <w:rsid w:val="00630844"/>
    <w:rsid w:val="0063097D"/>
    <w:rsid w:val="00630BD2"/>
    <w:rsid w:val="00630D8E"/>
    <w:rsid w:val="0063104A"/>
    <w:rsid w:val="006313B8"/>
    <w:rsid w:val="00631A5C"/>
    <w:rsid w:val="00631FE9"/>
    <w:rsid w:val="00632403"/>
    <w:rsid w:val="00632613"/>
    <w:rsid w:val="00632CC9"/>
    <w:rsid w:val="00632FFF"/>
    <w:rsid w:val="00633683"/>
    <w:rsid w:val="00633758"/>
    <w:rsid w:val="006337A7"/>
    <w:rsid w:val="00634138"/>
    <w:rsid w:val="006345E4"/>
    <w:rsid w:val="00634D50"/>
    <w:rsid w:val="006351EB"/>
    <w:rsid w:val="00635C9B"/>
    <w:rsid w:val="006360C9"/>
    <w:rsid w:val="00636206"/>
    <w:rsid w:val="00636905"/>
    <w:rsid w:val="00636D4C"/>
    <w:rsid w:val="0063718C"/>
    <w:rsid w:val="006371FA"/>
    <w:rsid w:val="00637214"/>
    <w:rsid w:val="00637DCA"/>
    <w:rsid w:val="006407E4"/>
    <w:rsid w:val="00640A7A"/>
    <w:rsid w:val="00640C35"/>
    <w:rsid w:val="00640D0B"/>
    <w:rsid w:val="0064133F"/>
    <w:rsid w:val="00641356"/>
    <w:rsid w:val="00641984"/>
    <w:rsid w:val="0064203C"/>
    <w:rsid w:val="00642195"/>
    <w:rsid w:val="00642B69"/>
    <w:rsid w:val="006436F1"/>
    <w:rsid w:val="00643CB0"/>
    <w:rsid w:val="006450F7"/>
    <w:rsid w:val="00645462"/>
    <w:rsid w:val="00645798"/>
    <w:rsid w:val="0064583F"/>
    <w:rsid w:val="00645D76"/>
    <w:rsid w:val="00645DCB"/>
    <w:rsid w:val="00646F71"/>
    <w:rsid w:val="00646FE0"/>
    <w:rsid w:val="0064700A"/>
    <w:rsid w:val="00647227"/>
    <w:rsid w:val="006472EC"/>
    <w:rsid w:val="00647A04"/>
    <w:rsid w:val="00647E84"/>
    <w:rsid w:val="00647FF1"/>
    <w:rsid w:val="0065002E"/>
    <w:rsid w:val="0065079F"/>
    <w:rsid w:val="00650F74"/>
    <w:rsid w:val="0065135F"/>
    <w:rsid w:val="006514CB"/>
    <w:rsid w:val="00651780"/>
    <w:rsid w:val="006517CB"/>
    <w:rsid w:val="00651B33"/>
    <w:rsid w:val="00651CF5"/>
    <w:rsid w:val="00651FA8"/>
    <w:rsid w:val="00652D5F"/>
    <w:rsid w:val="00653003"/>
    <w:rsid w:val="006532AC"/>
    <w:rsid w:val="00653ACB"/>
    <w:rsid w:val="00653AD9"/>
    <w:rsid w:val="00653D03"/>
    <w:rsid w:val="00653E44"/>
    <w:rsid w:val="00653FD6"/>
    <w:rsid w:val="00654036"/>
    <w:rsid w:val="0065404F"/>
    <w:rsid w:val="0065410F"/>
    <w:rsid w:val="00654398"/>
    <w:rsid w:val="00654463"/>
    <w:rsid w:val="006544E7"/>
    <w:rsid w:val="00654990"/>
    <w:rsid w:val="00654B42"/>
    <w:rsid w:val="00654D5F"/>
    <w:rsid w:val="00654F28"/>
    <w:rsid w:val="00654F33"/>
    <w:rsid w:val="0065505C"/>
    <w:rsid w:val="00655AAF"/>
    <w:rsid w:val="00655B03"/>
    <w:rsid w:val="00655D66"/>
    <w:rsid w:val="006564E3"/>
    <w:rsid w:val="006567C9"/>
    <w:rsid w:val="00656919"/>
    <w:rsid w:val="006574B8"/>
    <w:rsid w:val="006575E7"/>
    <w:rsid w:val="0065787A"/>
    <w:rsid w:val="00657A1E"/>
    <w:rsid w:val="006601B7"/>
    <w:rsid w:val="00660C75"/>
    <w:rsid w:val="00660DC5"/>
    <w:rsid w:val="0066151E"/>
    <w:rsid w:val="00661673"/>
    <w:rsid w:val="00661983"/>
    <w:rsid w:val="00661E8D"/>
    <w:rsid w:val="006620EC"/>
    <w:rsid w:val="006624EC"/>
    <w:rsid w:val="006626E9"/>
    <w:rsid w:val="00662DA7"/>
    <w:rsid w:val="006631D4"/>
    <w:rsid w:val="006631F1"/>
    <w:rsid w:val="006639BD"/>
    <w:rsid w:val="0066471B"/>
    <w:rsid w:val="006650F0"/>
    <w:rsid w:val="00665305"/>
    <w:rsid w:val="00665502"/>
    <w:rsid w:val="0066589A"/>
    <w:rsid w:val="00666488"/>
    <w:rsid w:val="006666C4"/>
    <w:rsid w:val="00666CFF"/>
    <w:rsid w:val="006673C8"/>
    <w:rsid w:val="00667592"/>
    <w:rsid w:val="0066793B"/>
    <w:rsid w:val="006701D8"/>
    <w:rsid w:val="00670321"/>
    <w:rsid w:val="00670587"/>
    <w:rsid w:val="0067110A"/>
    <w:rsid w:val="00671386"/>
    <w:rsid w:val="00671621"/>
    <w:rsid w:val="00671B24"/>
    <w:rsid w:val="00671E83"/>
    <w:rsid w:val="00672798"/>
    <w:rsid w:val="006728DA"/>
    <w:rsid w:val="00673532"/>
    <w:rsid w:val="00673585"/>
    <w:rsid w:val="00673929"/>
    <w:rsid w:val="006739A5"/>
    <w:rsid w:val="00673A11"/>
    <w:rsid w:val="00673B4B"/>
    <w:rsid w:val="00674304"/>
    <w:rsid w:val="00674F41"/>
    <w:rsid w:val="006756E2"/>
    <w:rsid w:val="00675FE1"/>
    <w:rsid w:val="006760E0"/>
    <w:rsid w:val="00676362"/>
    <w:rsid w:val="00676CEA"/>
    <w:rsid w:val="006775D9"/>
    <w:rsid w:val="00677AC5"/>
    <w:rsid w:val="00677FF8"/>
    <w:rsid w:val="0068063F"/>
    <w:rsid w:val="006806EA"/>
    <w:rsid w:val="00680AF9"/>
    <w:rsid w:val="00681068"/>
    <w:rsid w:val="00681086"/>
    <w:rsid w:val="006810C2"/>
    <w:rsid w:val="00681709"/>
    <w:rsid w:val="00681D11"/>
    <w:rsid w:val="00681D9A"/>
    <w:rsid w:val="00681E23"/>
    <w:rsid w:val="006825A3"/>
    <w:rsid w:val="00683A21"/>
    <w:rsid w:val="00683AFB"/>
    <w:rsid w:val="00683D99"/>
    <w:rsid w:val="006840F4"/>
    <w:rsid w:val="00684956"/>
    <w:rsid w:val="00685C4C"/>
    <w:rsid w:val="00686071"/>
    <w:rsid w:val="00686544"/>
    <w:rsid w:val="0068670F"/>
    <w:rsid w:val="00686A4A"/>
    <w:rsid w:val="00687A34"/>
    <w:rsid w:val="00687C9B"/>
    <w:rsid w:val="00687F22"/>
    <w:rsid w:val="006900E3"/>
    <w:rsid w:val="006902DE"/>
    <w:rsid w:val="0069054F"/>
    <w:rsid w:val="00690AE4"/>
    <w:rsid w:val="00690D0A"/>
    <w:rsid w:val="006910B0"/>
    <w:rsid w:val="006915AA"/>
    <w:rsid w:val="00691FCA"/>
    <w:rsid w:val="006926D9"/>
    <w:rsid w:val="006928D1"/>
    <w:rsid w:val="00692BF9"/>
    <w:rsid w:val="006930ED"/>
    <w:rsid w:val="0069363C"/>
    <w:rsid w:val="006936C6"/>
    <w:rsid w:val="00694708"/>
    <w:rsid w:val="00695103"/>
    <w:rsid w:val="006955E2"/>
    <w:rsid w:val="006955FD"/>
    <w:rsid w:val="00695A24"/>
    <w:rsid w:val="00695EA8"/>
    <w:rsid w:val="00696A63"/>
    <w:rsid w:val="00696C5F"/>
    <w:rsid w:val="00697277"/>
    <w:rsid w:val="00697C90"/>
    <w:rsid w:val="006A02F9"/>
    <w:rsid w:val="006A09F6"/>
    <w:rsid w:val="006A0CED"/>
    <w:rsid w:val="006A1099"/>
    <w:rsid w:val="006A1444"/>
    <w:rsid w:val="006A147B"/>
    <w:rsid w:val="006A16EC"/>
    <w:rsid w:val="006A171C"/>
    <w:rsid w:val="006A1C03"/>
    <w:rsid w:val="006A1E31"/>
    <w:rsid w:val="006A232A"/>
    <w:rsid w:val="006A2698"/>
    <w:rsid w:val="006A2C02"/>
    <w:rsid w:val="006A32E4"/>
    <w:rsid w:val="006A3813"/>
    <w:rsid w:val="006A3E38"/>
    <w:rsid w:val="006A3E46"/>
    <w:rsid w:val="006A3E70"/>
    <w:rsid w:val="006A41D3"/>
    <w:rsid w:val="006A42BF"/>
    <w:rsid w:val="006A4336"/>
    <w:rsid w:val="006A43F2"/>
    <w:rsid w:val="006A46A4"/>
    <w:rsid w:val="006A4D19"/>
    <w:rsid w:val="006A4E7D"/>
    <w:rsid w:val="006A517D"/>
    <w:rsid w:val="006A53AA"/>
    <w:rsid w:val="006A59DF"/>
    <w:rsid w:val="006A63C8"/>
    <w:rsid w:val="006A6C6F"/>
    <w:rsid w:val="006A7319"/>
    <w:rsid w:val="006A75F2"/>
    <w:rsid w:val="006A7B7B"/>
    <w:rsid w:val="006A7DC1"/>
    <w:rsid w:val="006B1742"/>
    <w:rsid w:val="006B1854"/>
    <w:rsid w:val="006B1A78"/>
    <w:rsid w:val="006B1C9D"/>
    <w:rsid w:val="006B2829"/>
    <w:rsid w:val="006B2C94"/>
    <w:rsid w:val="006B2DAD"/>
    <w:rsid w:val="006B337D"/>
    <w:rsid w:val="006B370A"/>
    <w:rsid w:val="006B3718"/>
    <w:rsid w:val="006B3745"/>
    <w:rsid w:val="006B374A"/>
    <w:rsid w:val="006B3969"/>
    <w:rsid w:val="006B3C20"/>
    <w:rsid w:val="006B41E4"/>
    <w:rsid w:val="006B4246"/>
    <w:rsid w:val="006B4360"/>
    <w:rsid w:val="006B4607"/>
    <w:rsid w:val="006B4B9A"/>
    <w:rsid w:val="006B4DD9"/>
    <w:rsid w:val="006B5036"/>
    <w:rsid w:val="006B5037"/>
    <w:rsid w:val="006B50E0"/>
    <w:rsid w:val="006B5DFA"/>
    <w:rsid w:val="006B684B"/>
    <w:rsid w:val="006B6C4F"/>
    <w:rsid w:val="006B7024"/>
    <w:rsid w:val="006B7801"/>
    <w:rsid w:val="006C0828"/>
    <w:rsid w:val="006C0F79"/>
    <w:rsid w:val="006C0FD5"/>
    <w:rsid w:val="006C10D5"/>
    <w:rsid w:val="006C1122"/>
    <w:rsid w:val="006C11CA"/>
    <w:rsid w:val="006C11F3"/>
    <w:rsid w:val="006C1603"/>
    <w:rsid w:val="006C1B4C"/>
    <w:rsid w:val="006C2804"/>
    <w:rsid w:val="006C2D5A"/>
    <w:rsid w:val="006C2FE9"/>
    <w:rsid w:val="006C34B8"/>
    <w:rsid w:val="006C37F1"/>
    <w:rsid w:val="006C393B"/>
    <w:rsid w:val="006C4275"/>
    <w:rsid w:val="006C46DF"/>
    <w:rsid w:val="006C4882"/>
    <w:rsid w:val="006C5014"/>
    <w:rsid w:val="006C518C"/>
    <w:rsid w:val="006C593E"/>
    <w:rsid w:val="006C59E2"/>
    <w:rsid w:val="006C5D99"/>
    <w:rsid w:val="006C67E1"/>
    <w:rsid w:val="006C6958"/>
    <w:rsid w:val="006C71A6"/>
    <w:rsid w:val="006C72BA"/>
    <w:rsid w:val="006C7CEC"/>
    <w:rsid w:val="006C7D17"/>
    <w:rsid w:val="006C7E80"/>
    <w:rsid w:val="006D03FC"/>
    <w:rsid w:val="006D07A3"/>
    <w:rsid w:val="006D0A19"/>
    <w:rsid w:val="006D0B7B"/>
    <w:rsid w:val="006D0E1E"/>
    <w:rsid w:val="006D1418"/>
    <w:rsid w:val="006D151E"/>
    <w:rsid w:val="006D170F"/>
    <w:rsid w:val="006D18C8"/>
    <w:rsid w:val="006D1ED2"/>
    <w:rsid w:val="006D254D"/>
    <w:rsid w:val="006D27A3"/>
    <w:rsid w:val="006D2A31"/>
    <w:rsid w:val="006D37D2"/>
    <w:rsid w:val="006D38C1"/>
    <w:rsid w:val="006D3BC7"/>
    <w:rsid w:val="006D483A"/>
    <w:rsid w:val="006D4C31"/>
    <w:rsid w:val="006D5037"/>
    <w:rsid w:val="006D5045"/>
    <w:rsid w:val="006D547D"/>
    <w:rsid w:val="006D597D"/>
    <w:rsid w:val="006D5B14"/>
    <w:rsid w:val="006D651D"/>
    <w:rsid w:val="006D7216"/>
    <w:rsid w:val="006D732B"/>
    <w:rsid w:val="006D7491"/>
    <w:rsid w:val="006D79FC"/>
    <w:rsid w:val="006D7A11"/>
    <w:rsid w:val="006D7D69"/>
    <w:rsid w:val="006E02C9"/>
    <w:rsid w:val="006E02E5"/>
    <w:rsid w:val="006E0605"/>
    <w:rsid w:val="006E0B66"/>
    <w:rsid w:val="006E0BBD"/>
    <w:rsid w:val="006E0D60"/>
    <w:rsid w:val="006E1878"/>
    <w:rsid w:val="006E1DC8"/>
    <w:rsid w:val="006E2358"/>
    <w:rsid w:val="006E235B"/>
    <w:rsid w:val="006E25DF"/>
    <w:rsid w:val="006E2A1F"/>
    <w:rsid w:val="006E2D3A"/>
    <w:rsid w:val="006E320B"/>
    <w:rsid w:val="006E33E1"/>
    <w:rsid w:val="006E34F7"/>
    <w:rsid w:val="006E3691"/>
    <w:rsid w:val="006E40FF"/>
    <w:rsid w:val="006E415A"/>
    <w:rsid w:val="006E439F"/>
    <w:rsid w:val="006E4817"/>
    <w:rsid w:val="006E4932"/>
    <w:rsid w:val="006E4BDC"/>
    <w:rsid w:val="006E4F4C"/>
    <w:rsid w:val="006E4FC1"/>
    <w:rsid w:val="006E5359"/>
    <w:rsid w:val="006E5579"/>
    <w:rsid w:val="006E55A7"/>
    <w:rsid w:val="006E59E5"/>
    <w:rsid w:val="006E5CEA"/>
    <w:rsid w:val="006E64FA"/>
    <w:rsid w:val="006E65CB"/>
    <w:rsid w:val="006E661C"/>
    <w:rsid w:val="006E68C1"/>
    <w:rsid w:val="006E6A14"/>
    <w:rsid w:val="006E718F"/>
    <w:rsid w:val="006E74A9"/>
    <w:rsid w:val="006E7858"/>
    <w:rsid w:val="006E78EB"/>
    <w:rsid w:val="006E7907"/>
    <w:rsid w:val="006E7CC6"/>
    <w:rsid w:val="006F002C"/>
    <w:rsid w:val="006F026E"/>
    <w:rsid w:val="006F06B4"/>
    <w:rsid w:val="006F06FD"/>
    <w:rsid w:val="006F0A2A"/>
    <w:rsid w:val="006F0D00"/>
    <w:rsid w:val="006F0DBA"/>
    <w:rsid w:val="006F1068"/>
    <w:rsid w:val="006F1AB7"/>
    <w:rsid w:val="006F1B13"/>
    <w:rsid w:val="006F21D1"/>
    <w:rsid w:val="006F2280"/>
    <w:rsid w:val="006F2B02"/>
    <w:rsid w:val="006F2D62"/>
    <w:rsid w:val="006F2EA7"/>
    <w:rsid w:val="006F39A6"/>
    <w:rsid w:val="006F3AD7"/>
    <w:rsid w:val="006F472A"/>
    <w:rsid w:val="006F48E4"/>
    <w:rsid w:val="006F48F2"/>
    <w:rsid w:val="006F4933"/>
    <w:rsid w:val="006F497C"/>
    <w:rsid w:val="006F4B18"/>
    <w:rsid w:val="006F4E56"/>
    <w:rsid w:val="006F527F"/>
    <w:rsid w:val="006F52BC"/>
    <w:rsid w:val="006F5B7E"/>
    <w:rsid w:val="006F5D20"/>
    <w:rsid w:val="006F5DD9"/>
    <w:rsid w:val="006F6472"/>
    <w:rsid w:val="006F6607"/>
    <w:rsid w:val="006F693A"/>
    <w:rsid w:val="006F6A4A"/>
    <w:rsid w:val="006F6D20"/>
    <w:rsid w:val="006F6FD1"/>
    <w:rsid w:val="006F7638"/>
    <w:rsid w:val="006F79D1"/>
    <w:rsid w:val="006F7D3F"/>
    <w:rsid w:val="00700947"/>
    <w:rsid w:val="00700F8C"/>
    <w:rsid w:val="0070112B"/>
    <w:rsid w:val="0070129E"/>
    <w:rsid w:val="007023A6"/>
    <w:rsid w:val="00702A89"/>
    <w:rsid w:val="00702F04"/>
    <w:rsid w:val="0070323D"/>
    <w:rsid w:val="0070336E"/>
    <w:rsid w:val="007043FE"/>
    <w:rsid w:val="00704563"/>
    <w:rsid w:val="00704DEF"/>
    <w:rsid w:val="0070552A"/>
    <w:rsid w:val="00705B1A"/>
    <w:rsid w:val="00706042"/>
    <w:rsid w:val="0070659F"/>
    <w:rsid w:val="007066E6"/>
    <w:rsid w:val="00706730"/>
    <w:rsid w:val="00707193"/>
    <w:rsid w:val="0070736D"/>
    <w:rsid w:val="007074DB"/>
    <w:rsid w:val="0070771C"/>
    <w:rsid w:val="00707871"/>
    <w:rsid w:val="00707B6D"/>
    <w:rsid w:val="00707BF7"/>
    <w:rsid w:val="00707E44"/>
    <w:rsid w:val="007100D9"/>
    <w:rsid w:val="0071055B"/>
    <w:rsid w:val="007106DA"/>
    <w:rsid w:val="00710B16"/>
    <w:rsid w:val="00710BC8"/>
    <w:rsid w:val="007113CB"/>
    <w:rsid w:val="007117A8"/>
    <w:rsid w:val="00711AE2"/>
    <w:rsid w:val="00711B3D"/>
    <w:rsid w:val="00711BD9"/>
    <w:rsid w:val="00711D5A"/>
    <w:rsid w:val="00712791"/>
    <w:rsid w:val="007128C1"/>
    <w:rsid w:val="00712FA9"/>
    <w:rsid w:val="0071351E"/>
    <w:rsid w:val="00713A31"/>
    <w:rsid w:val="00714B0B"/>
    <w:rsid w:val="00714F47"/>
    <w:rsid w:val="007160A9"/>
    <w:rsid w:val="0071635B"/>
    <w:rsid w:val="00716FC8"/>
    <w:rsid w:val="007171B2"/>
    <w:rsid w:val="00717262"/>
    <w:rsid w:val="007176C4"/>
    <w:rsid w:val="007176EB"/>
    <w:rsid w:val="00717820"/>
    <w:rsid w:val="00717C6C"/>
    <w:rsid w:val="00717E90"/>
    <w:rsid w:val="0072057A"/>
    <w:rsid w:val="007205D1"/>
    <w:rsid w:val="007207CB"/>
    <w:rsid w:val="00720CA3"/>
    <w:rsid w:val="007212DA"/>
    <w:rsid w:val="00721496"/>
    <w:rsid w:val="00721561"/>
    <w:rsid w:val="00721602"/>
    <w:rsid w:val="00721BCB"/>
    <w:rsid w:val="00721D06"/>
    <w:rsid w:val="0072215E"/>
    <w:rsid w:val="007222D0"/>
    <w:rsid w:val="00722507"/>
    <w:rsid w:val="0072290D"/>
    <w:rsid w:val="00722B39"/>
    <w:rsid w:val="00722DAD"/>
    <w:rsid w:val="0072444E"/>
    <w:rsid w:val="00724898"/>
    <w:rsid w:val="007250EC"/>
    <w:rsid w:val="007254EE"/>
    <w:rsid w:val="0072572B"/>
    <w:rsid w:val="0072663A"/>
    <w:rsid w:val="00726E3A"/>
    <w:rsid w:val="007270F3"/>
    <w:rsid w:val="00727431"/>
    <w:rsid w:val="0072789D"/>
    <w:rsid w:val="00727CB1"/>
    <w:rsid w:val="0073004A"/>
    <w:rsid w:val="00730101"/>
    <w:rsid w:val="00730AB2"/>
    <w:rsid w:val="0073167F"/>
    <w:rsid w:val="00731823"/>
    <w:rsid w:val="00731B68"/>
    <w:rsid w:val="00731CAD"/>
    <w:rsid w:val="00731EAB"/>
    <w:rsid w:val="007320A3"/>
    <w:rsid w:val="007325D8"/>
    <w:rsid w:val="0073315F"/>
    <w:rsid w:val="0073378B"/>
    <w:rsid w:val="00733800"/>
    <w:rsid w:val="007338AE"/>
    <w:rsid w:val="007338BE"/>
    <w:rsid w:val="00733F7A"/>
    <w:rsid w:val="00734662"/>
    <w:rsid w:val="0073493C"/>
    <w:rsid w:val="00734DEF"/>
    <w:rsid w:val="007351C5"/>
    <w:rsid w:val="00735985"/>
    <w:rsid w:val="00735C66"/>
    <w:rsid w:val="00735D78"/>
    <w:rsid w:val="00736355"/>
    <w:rsid w:val="007366D4"/>
    <w:rsid w:val="00737C93"/>
    <w:rsid w:val="00737EBF"/>
    <w:rsid w:val="00740607"/>
    <w:rsid w:val="007411D1"/>
    <w:rsid w:val="00741329"/>
    <w:rsid w:val="0074133A"/>
    <w:rsid w:val="007413A3"/>
    <w:rsid w:val="00741609"/>
    <w:rsid w:val="00741DB4"/>
    <w:rsid w:val="007420A3"/>
    <w:rsid w:val="00742175"/>
    <w:rsid w:val="00743140"/>
    <w:rsid w:val="00743250"/>
    <w:rsid w:val="007433B0"/>
    <w:rsid w:val="007433BA"/>
    <w:rsid w:val="00743C75"/>
    <w:rsid w:val="00743E1B"/>
    <w:rsid w:val="00744297"/>
    <w:rsid w:val="0074465F"/>
    <w:rsid w:val="007447FB"/>
    <w:rsid w:val="00744A73"/>
    <w:rsid w:val="007451AD"/>
    <w:rsid w:val="007453D2"/>
    <w:rsid w:val="0074561F"/>
    <w:rsid w:val="00745C93"/>
    <w:rsid w:val="00745CDC"/>
    <w:rsid w:val="00746131"/>
    <w:rsid w:val="007463B6"/>
    <w:rsid w:val="00746582"/>
    <w:rsid w:val="00746A8F"/>
    <w:rsid w:val="00746D5B"/>
    <w:rsid w:val="0074784C"/>
    <w:rsid w:val="00747B14"/>
    <w:rsid w:val="00747C7B"/>
    <w:rsid w:val="00750511"/>
    <w:rsid w:val="007508F3"/>
    <w:rsid w:val="00751B05"/>
    <w:rsid w:val="00751E40"/>
    <w:rsid w:val="00751FD5"/>
    <w:rsid w:val="007525B9"/>
    <w:rsid w:val="007529AD"/>
    <w:rsid w:val="00752F7E"/>
    <w:rsid w:val="007532F6"/>
    <w:rsid w:val="007533DA"/>
    <w:rsid w:val="007535E2"/>
    <w:rsid w:val="00753F29"/>
    <w:rsid w:val="00754070"/>
    <w:rsid w:val="007540F0"/>
    <w:rsid w:val="00754CDF"/>
    <w:rsid w:val="00755912"/>
    <w:rsid w:val="007559CF"/>
    <w:rsid w:val="00755EEC"/>
    <w:rsid w:val="007567D9"/>
    <w:rsid w:val="00756B30"/>
    <w:rsid w:val="00756D31"/>
    <w:rsid w:val="00757150"/>
    <w:rsid w:val="007572C6"/>
    <w:rsid w:val="00757A29"/>
    <w:rsid w:val="007600AA"/>
    <w:rsid w:val="00760417"/>
    <w:rsid w:val="00760577"/>
    <w:rsid w:val="00760883"/>
    <w:rsid w:val="00760B4D"/>
    <w:rsid w:val="00761633"/>
    <w:rsid w:val="00761D34"/>
    <w:rsid w:val="007622F1"/>
    <w:rsid w:val="00762E92"/>
    <w:rsid w:val="00763231"/>
    <w:rsid w:val="00763694"/>
    <w:rsid w:val="007644CD"/>
    <w:rsid w:val="00764517"/>
    <w:rsid w:val="007648CC"/>
    <w:rsid w:val="00764EB9"/>
    <w:rsid w:val="00764FC4"/>
    <w:rsid w:val="007653F2"/>
    <w:rsid w:val="00765D16"/>
    <w:rsid w:val="00766079"/>
    <w:rsid w:val="00766523"/>
    <w:rsid w:val="0076661B"/>
    <w:rsid w:val="00766ADD"/>
    <w:rsid w:val="00766D20"/>
    <w:rsid w:val="00766F4E"/>
    <w:rsid w:val="00767279"/>
    <w:rsid w:val="0077036D"/>
    <w:rsid w:val="00770C1E"/>
    <w:rsid w:val="00770C76"/>
    <w:rsid w:val="0077131D"/>
    <w:rsid w:val="0077138D"/>
    <w:rsid w:val="0077173F"/>
    <w:rsid w:val="0077204E"/>
    <w:rsid w:val="007720C5"/>
    <w:rsid w:val="00772130"/>
    <w:rsid w:val="00772709"/>
    <w:rsid w:val="00772C72"/>
    <w:rsid w:val="00772E86"/>
    <w:rsid w:val="00772F3F"/>
    <w:rsid w:val="00773017"/>
    <w:rsid w:val="00773132"/>
    <w:rsid w:val="007735A3"/>
    <w:rsid w:val="00774DE2"/>
    <w:rsid w:val="00775064"/>
    <w:rsid w:val="00775440"/>
    <w:rsid w:val="00775E9E"/>
    <w:rsid w:val="007762E5"/>
    <w:rsid w:val="00776BDB"/>
    <w:rsid w:val="0077761C"/>
    <w:rsid w:val="007777B1"/>
    <w:rsid w:val="0077780E"/>
    <w:rsid w:val="00777C8F"/>
    <w:rsid w:val="00780030"/>
    <w:rsid w:val="007800BC"/>
    <w:rsid w:val="00780293"/>
    <w:rsid w:val="007803AB"/>
    <w:rsid w:val="00780E56"/>
    <w:rsid w:val="00781325"/>
    <w:rsid w:val="0078174C"/>
    <w:rsid w:val="007817F1"/>
    <w:rsid w:val="00781F06"/>
    <w:rsid w:val="00781F35"/>
    <w:rsid w:val="00782390"/>
    <w:rsid w:val="00782453"/>
    <w:rsid w:val="007824EF"/>
    <w:rsid w:val="007825BD"/>
    <w:rsid w:val="007828C7"/>
    <w:rsid w:val="00782A73"/>
    <w:rsid w:val="00782B32"/>
    <w:rsid w:val="00782DA4"/>
    <w:rsid w:val="00783339"/>
    <w:rsid w:val="007834CF"/>
    <w:rsid w:val="00784532"/>
    <w:rsid w:val="00785492"/>
    <w:rsid w:val="00785932"/>
    <w:rsid w:val="00785A63"/>
    <w:rsid w:val="00785C2B"/>
    <w:rsid w:val="00785E75"/>
    <w:rsid w:val="00786255"/>
    <w:rsid w:val="007865EB"/>
    <w:rsid w:val="007867A0"/>
    <w:rsid w:val="0078697D"/>
    <w:rsid w:val="0078791D"/>
    <w:rsid w:val="00787CA2"/>
    <w:rsid w:val="00787ECA"/>
    <w:rsid w:val="00790077"/>
    <w:rsid w:val="0079030A"/>
    <w:rsid w:val="00790E08"/>
    <w:rsid w:val="00790E37"/>
    <w:rsid w:val="007912EF"/>
    <w:rsid w:val="007913EC"/>
    <w:rsid w:val="00792498"/>
    <w:rsid w:val="00792C51"/>
    <w:rsid w:val="00793AF3"/>
    <w:rsid w:val="00793B4E"/>
    <w:rsid w:val="00793E81"/>
    <w:rsid w:val="00793EC9"/>
    <w:rsid w:val="00793FA0"/>
    <w:rsid w:val="00794194"/>
    <w:rsid w:val="00794343"/>
    <w:rsid w:val="0079441C"/>
    <w:rsid w:val="0079486D"/>
    <w:rsid w:val="00794F8F"/>
    <w:rsid w:val="007953CE"/>
    <w:rsid w:val="007958CB"/>
    <w:rsid w:val="00796338"/>
    <w:rsid w:val="00796B3D"/>
    <w:rsid w:val="007975AC"/>
    <w:rsid w:val="00797CF8"/>
    <w:rsid w:val="007A030E"/>
    <w:rsid w:val="007A06B9"/>
    <w:rsid w:val="007A06FD"/>
    <w:rsid w:val="007A0721"/>
    <w:rsid w:val="007A085B"/>
    <w:rsid w:val="007A15A1"/>
    <w:rsid w:val="007A1DD8"/>
    <w:rsid w:val="007A29C9"/>
    <w:rsid w:val="007A2C90"/>
    <w:rsid w:val="007A2FB0"/>
    <w:rsid w:val="007A31CD"/>
    <w:rsid w:val="007A3658"/>
    <w:rsid w:val="007A3AFB"/>
    <w:rsid w:val="007A3C4D"/>
    <w:rsid w:val="007A3F09"/>
    <w:rsid w:val="007A448B"/>
    <w:rsid w:val="007A45D9"/>
    <w:rsid w:val="007A461B"/>
    <w:rsid w:val="007A4EF5"/>
    <w:rsid w:val="007A5833"/>
    <w:rsid w:val="007A5CA5"/>
    <w:rsid w:val="007A5D5A"/>
    <w:rsid w:val="007A6331"/>
    <w:rsid w:val="007A6995"/>
    <w:rsid w:val="007A69FD"/>
    <w:rsid w:val="007A7037"/>
    <w:rsid w:val="007A7A2F"/>
    <w:rsid w:val="007B02C9"/>
    <w:rsid w:val="007B10AA"/>
    <w:rsid w:val="007B10F3"/>
    <w:rsid w:val="007B14F7"/>
    <w:rsid w:val="007B19EB"/>
    <w:rsid w:val="007B1C5D"/>
    <w:rsid w:val="007B1FB0"/>
    <w:rsid w:val="007B2004"/>
    <w:rsid w:val="007B22EE"/>
    <w:rsid w:val="007B243E"/>
    <w:rsid w:val="007B276F"/>
    <w:rsid w:val="007B28C2"/>
    <w:rsid w:val="007B2F00"/>
    <w:rsid w:val="007B31A3"/>
    <w:rsid w:val="007B32DC"/>
    <w:rsid w:val="007B330B"/>
    <w:rsid w:val="007B3420"/>
    <w:rsid w:val="007B351A"/>
    <w:rsid w:val="007B38D3"/>
    <w:rsid w:val="007B3AC7"/>
    <w:rsid w:val="007B3B1E"/>
    <w:rsid w:val="007B3B3F"/>
    <w:rsid w:val="007B3E36"/>
    <w:rsid w:val="007B45DB"/>
    <w:rsid w:val="007B4894"/>
    <w:rsid w:val="007B4AA7"/>
    <w:rsid w:val="007B4BDC"/>
    <w:rsid w:val="007B54FB"/>
    <w:rsid w:val="007B5A7A"/>
    <w:rsid w:val="007B616E"/>
    <w:rsid w:val="007B67AF"/>
    <w:rsid w:val="007B6C7B"/>
    <w:rsid w:val="007B73ED"/>
    <w:rsid w:val="007B74B9"/>
    <w:rsid w:val="007B7E3F"/>
    <w:rsid w:val="007C0715"/>
    <w:rsid w:val="007C07EA"/>
    <w:rsid w:val="007C09A8"/>
    <w:rsid w:val="007C0C85"/>
    <w:rsid w:val="007C0CFA"/>
    <w:rsid w:val="007C0DE8"/>
    <w:rsid w:val="007C12E2"/>
    <w:rsid w:val="007C1337"/>
    <w:rsid w:val="007C13AF"/>
    <w:rsid w:val="007C1716"/>
    <w:rsid w:val="007C17F9"/>
    <w:rsid w:val="007C1923"/>
    <w:rsid w:val="007C20C9"/>
    <w:rsid w:val="007C2427"/>
    <w:rsid w:val="007C25EB"/>
    <w:rsid w:val="007C2EC1"/>
    <w:rsid w:val="007C31D2"/>
    <w:rsid w:val="007C32C8"/>
    <w:rsid w:val="007C3574"/>
    <w:rsid w:val="007C368B"/>
    <w:rsid w:val="007C3EFC"/>
    <w:rsid w:val="007C3FAF"/>
    <w:rsid w:val="007C40D9"/>
    <w:rsid w:val="007C4A12"/>
    <w:rsid w:val="007C4B65"/>
    <w:rsid w:val="007C4BF2"/>
    <w:rsid w:val="007C4C11"/>
    <w:rsid w:val="007C4E1A"/>
    <w:rsid w:val="007C4E49"/>
    <w:rsid w:val="007C55C2"/>
    <w:rsid w:val="007C5D91"/>
    <w:rsid w:val="007C6C6A"/>
    <w:rsid w:val="007C7989"/>
    <w:rsid w:val="007C7E63"/>
    <w:rsid w:val="007D02AE"/>
    <w:rsid w:val="007D06F2"/>
    <w:rsid w:val="007D09E9"/>
    <w:rsid w:val="007D0AE5"/>
    <w:rsid w:val="007D0D90"/>
    <w:rsid w:val="007D1111"/>
    <w:rsid w:val="007D157B"/>
    <w:rsid w:val="007D164B"/>
    <w:rsid w:val="007D1C55"/>
    <w:rsid w:val="007D2408"/>
    <w:rsid w:val="007D265A"/>
    <w:rsid w:val="007D27CD"/>
    <w:rsid w:val="007D2B8D"/>
    <w:rsid w:val="007D3548"/>
    <w:rsid w:val="007D35EA"/>
    <w:rsid w:val="007D398A"/>
    <w:rsid w:val="007D3CC4"/>
    <w:rsid w:val="007D44E8"/>
    <w:rsid w:val="007D48DF"/>
    <w:rsid w:val="007D4D21"/>
    <w:rsid w:val="007D5088"/>
    <w:rsid w:val="007D533E"/>
    <w:rsid w:val="007D563C"/>
    <w:rsid w:val="007D5A83"/>
    <w:rsid w:val="007D617E"/>
    <w:rsid w:val="007D6E37"/>
    <w:rsid w:val="007D7282"/>
    <w:rsid w:val="007D7933"/>
    <w:rsid w:val="007D79C2"/>
    <w:rsid w:val="007D7A6E"/>
    <w:rsid w:val="007D7F54"/>
    <w:rsid w:val="007E0083"/>
    <w:rsid w:val="007E0AE1"/>
    <w:rsid w:val="007E0D68"/>
    <w:rsid w:val="007E0D9C"/>
    <w:rsid w:val="007E10D7"/>
    <w:rsid w:val="007E126F"/>
    <w:rsid w:val="007E1FCD"/>
    <w:rsid w:val="007E235F"/>
    <w:rsid w:val="007E24AA"/>
    <w:rsid w:val="007E2E1D"/>
    <w:rsid w:val="007E3DA2"/>
    <w:rsid w:val="007E3F8D"/>
    <w:rsid w:val="007E4202"/>
    <w:rsid w:val="007E4B85"/>
    <w:rsid w:val="007E4B86"/>
    <w:rsid w:val="007E4ECF"/>
    <w:rsid w:val="007E51FE"/>
    <w:rsid w:val="007E53A7"/>
    <w:rsid w:val="007E5535"/>
    <w:rsid w:val="007E6150"/>
    <w:rsid w:val="007E6390"/>
    <w:rsid w:val="007E69AE"/>
    <w:rsid w:val="007E6DA9"/>
    <w:rsid w:val="007E709B"/>
    <w:rsid w:val="007E770B"/>
    <w:rsid w:val="007F0A1A"/>
    <w:rsid w:val="007F0B44"/>
    <w:rsid w:val="007F0B98"/>
    <w:rsid w:val="007F0DDB"/>
    <w:rsid w:val="007F1867"/>
    <w:rsid w:val="007F19A0"/>
    <w:rsid w:val="007F2521"/>
    <w:rsid w:val="007F2903"/>
    <w:rsid w:val="007F2D1C"/>
    <w:rsid w:val="007F2DD1"/>
    <w:rsid w:val="007F35F6"/>
    <w:rsid w:val="007F3605"/>
    <w:rsid w:val="007F4242"/>
    <w:rsid w:val="007F48C2"/>
    <w:rsid w:val="007F4B08"/>
    <w:rsid w:val="007F4D3A"/>
    <w:rsid w:val="007F4D98"/>
    <w:rsid w:val="007F4EB7"/>
    <w:rsid w:val="007F5526"/>
    <w:rsid w:val="007F6161"/>
    <w:rsid w:val="007F67CE"/>
    <w:rsid w:val="007F6860"/>
    <w:rsid w:val="007F6AAD"/>
    <w:rsid w:val="007F6B6F"/>
    <w:rsid w:val="007F6E56"/>
    <w:rsid w:val="008004C5"/>
    <w:rsid w:val="008007FB"/>
    <w:rsid w:val="00800883"/>
    <w:rsid w:val="008011B5"/>
    <w:rsid w:val="00801251"/>
    <w:rsid w:val="00801BD6"/>
    <w:rsid w:val="0080217A"/>
    <w:rsid w:val="008022A7"/>
    <w:rsid w:val="008028D9"/>
    <w:rsid w:val="00802979"/>
    <w:rsid w:val="00802996"/>
    <w:rsid w:val="00802F5F"/>
    <w:rsid w:val="00803015"/>
    <w:rsid w:val="0080353B"/>
    <w:rsid w:val="008035B7"/>
    <w:rsid w:val="008035E2"/>
    <w:rsid w:val="008035FB"/>
    <w:rsid w:val="008036DE"/>
    <w:rsid w:val="008039E3"/>
    <w:rsid w:val="00803D18"/>
    <w:rsid w:val="00804321"/>
    <w:rsid w:val="008044AE"/>
    <w:rsid w:val="008045F2"/>
    <w:rsid w:val="00804EDA"/>
    <w:rsid w:val="00804FAF"/>
    <w:rsid w:val="0080548D"/>
    <w:rsid w:val="0080576D"/>
    <w:rsid w:val="00805A18"/>
    <w:rsid w:val="00805A6B"/>
    <w:rsid w:val="008063D4"/>
    <w:rsid w:val="008065DD"/>
    <w:rsid w:val="00806943"/>
    <w:rsid w:val="0080706F"/>
    <w:rsid w:val="0080784B"/>
    <w:rsid w:val="00807A42"/>
    <w:rsid w:val="00807F4D"/>
    <w:rsid w:val="00810123"/>
    <w:rsid w:val="008101BB"/>
    <w:rsid w:val="0081086A"/>
    <w:rsid w:val="0081130F"/>
    <w:rsid w:val="00811BB8"/>
    <w:rsid w:val="00811C89"/>
    <w:rsid w:val="00811FC2"/>
    <w:rsid w:val="0081249B"/>
    <w:rsid w:val="00812A5F"/>
    <w:rsid w:val="00812D9D"/>
    <w:rsid w:val="008131F7"/>
    <w:rsid w:val="00813539"/>
    <w:rsid w:val="0081369F"/>
    <w:rsid w:val="00813A70"/>
    <w:rsid w:val="00813CEE"/>
    <w:rsid w:val="00813DE0"/>
    <w:rsid w:val="008146A2"/>
    <w:rsid w:val="00814988"/>
    <w:rsid w:val="008149AA"/>
    <w:rsid w:val="00814B12"/>
    <w:rsid w:val="00814EE4"/>
    <w:rsid w:val="008156F4"/>
    <w:rsid w:val="008158E8"/>
    <w:rsid w:val="0081671A"/>
    <w:rsid w:val="00816A0B"/>
    <w:rsid w:val="0081709E"/>
    <w:rsid w:val="00817414"/>
    <w:rsid w:val="00817729"/>
    <w:rsid w:val="00820254"/>
    <w:rsid w:val="008202FA"/>
    <w:rsid w:val="00820ABE"/>
    <w:rsid w:val="00820B74"/>
    <w:rsid w:val="0082153B"/>
    <w:rsid w:val="00821BD6"/>
    <w:rsid w:val="00821CC4"/>
    <w:rsid w:val="00821E10"/>
    <w:rsid w:val="00821F93"/>
    <w:rsid w:val="008224FA"/>
    <w:rsid w:val="0082279F"/>
    <w:rsid w:val="008228A6"/>
    <w:rsid w:val="00822C49"/>
    <w:rsid w:val="0082300F"/>
    <w:rsid w:val="008230E9"/>
    <w:rsid w:val="008236D2"/>
    <w:rsid w:val="008236EB"/>
    <w:rsid w:val="008238D2"/>
    <w:rsid w:val="008239A7"/>
    <w:rsid w:val="00823ABE"/>
    <w:rsid w:val="00823BF3"/>
    <w:rsid w:val="00824ADF"/>
    <w:rsid w:val="00825109"/>
    <w:rsid w:val="00825F34"/>
    <w:rsid w:val="008266F0"/>
    <w:rsid w:val="00826A52"/>
    <w:rsid w:val="0082735A"/>
    <w:rsid w:val="00827533"/>
    <w:rsid w:val="0083017E"/>
    <w:rsid w:val="00830334"/>
    <w:rsid w:val="0083037C"/>
    <w:rsid w:val="00830437"/>
    <w:rsid w:val="008304D3"/>
    <w:rsid w:val="008311A5"/>
    <w:rsid w:val="008319E6"/>
    <w:rsid w:val="00831B4B"/>
    <w:rsid w:val="00831D1A"/>
    <w:rsid w:val="00831EBC"/>
    <w:rsid w:val="00831FFA"/>
    <w:rsid w:val="0083226B"/>
    <w:rsid w:val="00832423"/>
    <w:rsid w:val="008324FC"/>
    <w:rsid w:val="00832627"/>
    <w:rsid w:val="008333F1"/>
    <w:rsid w:val="008337A8"/>
    <w:rsid w:val="008337FD"/>
    <w:rsid w:val="0083391A"/>
    <w:rsid w:val="00833B7D"/>
    <w:rsid w:val="00834795"/>
    <w:rsid w:val="00834952"/>
    <w:rsid w:val="00835083"/>
    <w:rsid w:val="00835337"/>
    <w:rsid w:val="00835512"/>
    <w:rsid w:val="00835628"/>
    <w:rsid w:val="0083582A"/>
    <w:rsid w:val="00835A3A"/>
    <w:rsid w:val="00835A85"/>
    <w:rsid w:val="00835F4C"/>
    <w:rsid w:val="008360D0"/>
    <w:rsid w:val="0083614B"/>
    <w:rsid w:val="00836BFD"/>
    <w:rsid w:val="00836D72"/>
    <w:rsid w:val="00836F8D"/>
    <w:rsid w:val="008375DB"/>
    <w:rsid w:val="00837668"/>
    <w:rsid w:val="00840394"/>
    <w:rsid w:val="008404F7"/>
    <w:rsid w:val="0084079E"/>
    <w:rsid w:val="008408E3"/>
    <w:rsid w:val="00840AC0"/>
    <w:rsid w:val="00840E9C"/>
    <w:rsid w:val="0084106C"/>
    <w:rsid w:val="008412C8"/>
    <w:rsid w:val="008413FA"/>
    <w:rsid w:val="00841887"/>
    <w:rsid w:val="00842694"/>
    <w:rsid w:val="00842A88"/>
    <w:rsid w:val="00842EC0"/>
    <w:rsid w:val="00842EDB"/>
    <w:rsid w:val="00843AF7"/>
    <w:rsid w:val="00843FE7"/>
    <w:rsid w:val="008443F1"/>
    <w:rsid w:val="0084462E"/>
    <w:rsid w:val="00844716"/>
    <w:rsid w:val="00844D0F"/>
    <w:rsid w:val="00844D46"/>
    <w:rsid w:val="00845000"/>
    <w:rsid w:val="00845A97"/>
    <w:rsid w:val="00845AD6"/>
    <w:rsid w:val="00845E53"/>
    <w:rsid w:val="00846162"/>
    <w:rsid w:val="008464B6"/>
    <w:rsid w:val="008469D5"/>
    <w:rsid w:val="0084711F"/>
    <w:rsid w:val="0084721F"/>
    <w:rsid w:val="00847634"/>
    <w:rsid w:val="00850907"/>
    <w:rsid w:val="00850CEE"/>
    <w:rsid w:val="008511BB"/>
    <w:rsid w:val="0085185E"/>
    <w:rsid w:val="00851F58"/>
    <w:rsid w:val="008520E5"/>
    <w:rsid w:val="00852600"/>
    <w:rsid w:val="00852FAD"/>
    <w:rsid w:val="008534D5"/>
    <w:rsid w:val="008534DD"/>
    <w:rsid w:val="00853532"/>
    <w:rsid w:val="00853740"/>
    <w:rsid w:val="0085396D"/>
    <w:rsid w:val="00853B27"/>
    <w:rsid w:val="00853CB7"/>
    <w:rsid w:val="00853D6E"/>
    <w:rsid w:val="0085421E"/>
    <w:rsid w:val="0085486E"/>
    <w:rsid w:val="008554CB"/>
    <w:rsid w:val="00855BA6"/>
    <w:rsid w:val="00855C57"/>
    <w:rsid w:val="00855E91"/>
    <w:rsid w:val="00855F37"/>
    <w:rsid w:val="00855F8F"/>
    <w:rsid w:val="008569EB"/>
    <w:rsid w:val="0085755D"/>
    <w:rsid w:val="00857A75"/>
    <w:rsid w:val="00857DE7"/>
    <w:rsid w:val="00860153"/>
    <w:rsid w:val="00860451"/>
    <w:rsid w:val="00860A6E"/>
    <w:rsid w:val="00860AAC"/>
    <w:rsid w:val="00860F80"/>
    <w:rsid w:val="008611CD"/>
    <w:rsid w:val="00861970"/>
    <w:rsid w:val="00862170"/>
    <w:rsid w:val="0086258F"/>
    <w:rsid w:val="008626FE"/>
    <w:rsid w:val="00862A44"/>
    <w:rsid w:val="00862AF7"/>
    <w:rsid w:val="00862E97"/>
    <w:rsid w:val="008630FB"/>
    <w:rsid w:val="008632C0"/>
    <w:rsid w:val="00863EEE"/>
    <w:rsid w:val="00864180"/>
    <w:rsid w:val="0086492D"/>
    <w:rsid w:val="008649B5"/>
    <w:rsid w:val="00864B15"/>
    <w:rsid w:val="00866495"/>
    <w:rsid w:val="0086723F"/>
    <w:rsid w:val="00867362"/>
    <w:rsid w:val="00867966"/>
    <w:rsid w:val="00867C25"/>
    <w:rsid w:val="00870039"/>
    <w:rsid w:val="00870089"/>
    <w:rsid w:val="008707E9"/>
    <w:rsid w:val="00870C25"/>
    <w:rsid w:val="00870CDD"/>
    <w:rsid w:val="008711CB"/>
    <w:rsid w:val="00871374"/>
    <w:rsid w:val="00871BA2"/>
    <w:rsid w:val="00871D3B"/>
    <w:rsid w:val="00872296"/>
    <w:rsid w:val="008725EA"/>
    <w:rsid w:val="008726EB"/>
    <w:rsid w:val="00872840"/>
    <w:rsid w:val="00872A86"/>
    <w:rsid w:val="00872BD9"/>
    <w:rsid w:val="00873097"/>
    <w:rsid w:val="0087338B"/>
    <w:rsid w:val="008734B2"/>
    <w:rsid w:val="00873B65"/>
    <w:rsid w:val="00874252"/>
    <w:rsid w:val="008742BA"/>
    <w:rsid w:val="00874ACC"/>
    <w:rsid w:val="0087529A"/>
    <w:rsid w:val="0087569D"/>
    <w:rsid w:val="00875970"/>
    <w:rsid w:val="00875D9A"/>
    <w:rsid w:val="0087667A"/>
    <w:rsid w:val="00876E74"/>
    <w:rsid w:val="00876E7C"/>
    <w:rsid w:val="00876F17"/>
    <w:rsid w:val="00877DF4"/>
    <w:rsid w:val="008805B9"/>
    <w:rsid w:val="00880678"/>
    <w:rsid w:val="00880A21"/>
    <w:rsid w:val="00881519"/>
    <w:rsid w:val="00881E8D"/>
    <w:rsid w:val="00882C55"/>
    <w:rsid w:val="008846A4"/>
    <w:rsid w:val="00884B0E"/>
    <w:rsid w:val="00884F52"/>
    <w:rsid w:val="008858B8"/>
    <w:rsid w:val="00885A2F"/>
    <w:rsid w:val="00885DF4"/>
    <w:rsid w:val="008864FB"/>
    <w:rsid w:val="008868EE"/>
    <w:rsid w:val="00887629"/>
    <w:rsid w:val="0088786A"/>
    <w:rsid w:val="00887A53"/>
    <w:rsid w:val="00887D1A"/>
    <w:rsid w:val="00887E59"/>
    <w:rsid w:val="00890334"/>
    <w:rsid w:val="00890B86"/>
    <w:rsid w:val="0089102A"/>
    <w:rsid w:val="0089132F"/>
    <w:rsid w:val="008915F1"/>
    <w:rsid w:val="008918D8"/>
    <w:rsid w:val="00892024"/>
    <w:rsid w:val="00892307"/>
    <w:rsid w:val="00892833"/>
    <w:rsid w:val="00892A17"/>
    <w:rsid w:val="00892F77"/>
    <w:rsid w:val="008931DE"/>
    <w:rsid w:val="00893B34"/>
    <w:rsid w:val="00893E39"/>
    <w:rsid w:val="00894B6B"/>
    <w:rsid w:val="0089558F"/>
    <w:rsid w:val="008957CC"/>
    <w:rsid w:val="00895AF9"/>
    <w:rsid w:val="00895FF9"/>
    <w:rsid w:val="008960DE"/>
    <w:rsid w:val="00896194"/>
    <w:rsid w:val="0089648C"/>
    <w:rsid w:val="00896E24"/>
    <w:rsid w:val="008974DF"/>
    <w:rsid w:val="008975E8"/>
    <w:rsid w:val="008976AE"/>
    <w:rsid w:val="008A055A"/>
    <w:rsid w:val="008A166B"/>
    <w:rsid w:val="008A1678"/>
    <w:rsid w:val="008A1C6B"/>
    <w:rsid w:val="008A296D"/>
    <w:rsid w:val="008A2A01"/>
    <w:rsid w:val="008A3262"/>
    <w:rsid w:val="008A326C"/>
    <w:rsid w:val="008A348A"/>
    <w:rsid w:val="008A35CA"/>
    <w:rsid w:val="008A37B3"/>
    <w:rsid w:val="008A39E4"/>
    <w:rsid w:val="008A3C6C"/>
    <w:rsid w:val="008A4070"/>
    <w:rsid w:val="008A468C"/>
    <w:rsid w:val="008A48EF"/>
    <w:rsid w:val="008A4A96"/>
    <w:rsid w:val="008A5BAB"/>
    <w:rsid w:val="008A642B"/>
    <w:rsid w:val="008A679C"/>
    <w:rsid w:val="008A7471"/>
    <w:rsid w:val="008A74F8"/>
    <w:rsid w:val="008A7F40"/>
    <w:rsid w:val="008B0251"/>
    <w:rsid w:val="008B0839"/>
    <w:rsid w:val="008B0C15"/>
    <w:rsid w:val="008B0CC6"/>
    <w:rsid w:val="008B0F5B"/>
    <w:rsid w:val="008B0F5C"/>
    <w:rsid w:val="008B139F"/>
    <w:rsid w:val="008B199F"/>
    <w:rsid w:val="008B3021"/>
    <w:rsid w:val="008B3D4B"/>
    <w:rsid w:val="008B4883"/>
    <w:rsid w:val="008B4F2B"/>
    <w:rsid w:val="008B56C3"/>
    <w:rsid w:val="008B5E98"/>
    <w:rsid w:val="008B65E3"/>
    <w:rsid w:val="008B6794"/>
    <w:rsid w:val="008B6C83"/>
    <w:rsid w:val="008B7298"/>
    <w:rsid w:val="008B799F"/>
    <w:rsid w:val="008B7A39"/>
    <w:rsid w:val="008B7AF2"/>
    <w:rsid w:val="008B7D34"/>
    <w:rsid w:val="008C0252"/>
    <w:rsid w:val="008C09A1"/>
    <w:rsid w:val="008C0F51"/>
    <w:rsid w:val="008C11B3"/>
    <w:rsid w:val="008C1211"/>
    <w:rsid w:val="008C212E"/>
    <w:rsid w:val="008C21BB"/>
    <w:rsid w:val="008C27FB"/>
    <w:rsid w:val="008C2F05"/>
    <w:rsid w:val="008C3115"/>
    <w:rsid w:val="008C31A4"/>
    <w:rsid w:val="008C35B2"/>
    <w:rsid w:val="008C3816"/>
    <w:rsid w:val="008C3D26"/>
    <w:rsid w:val="008C3FF2"/>
    <w:rsid w:val="008C4873"/>
    <w:rsid w:val="008C4AD4"/>
    <w:rsid w:val="008C4E7F"/>
    <w:rsid w:val="008C5589"/>
    <w:rsid w:val="008C56D7"/>
    <w:rsid w:val="008C5853"/>
    <w:rsid w:val="008C621B"/>
    <w:rsid w:val="008C68E3"/>
    <w:rsid w:val="008C6CA2"/>
    <w:rsid w:val="008C6F72"/>
    <w:rsid w:val="008C72E5"/>
    <w:rsid w:val="008C732B"/>
    <w:rsid w:val="008C7748"/>
    <w:rsid w:val="008C7941"/>
    <w:rsid w:val="008C7A7B"/>
    <w:rsid w:val="008D011A"/>
    <w:rsid w:val="008D026B"/>
    <w:rsid w:val="008D0317"/>
    <w:rsid w:val="008D0676"/>
    <w:rsid w:val="008D114B"/>
    <w:rsid w:val="008D1690"/>
    <w:rsid w:val="008D17EA"/>
    <w:rsid w:val="008D1870"/>
    <w:rsid w:val="008D2170"/>
    <w:rsid w:val="008D2BCB"/>
    <w:rsid w:val="008D3FDA"/>
    <w:rsid w:val="008D4E0D"/>
    <w:rsid w:val="008D5D0B"/>
    <w:rsid w:val="008D5DD1"/>
    <w:rsid w:val="008D6262"/>
    <w:rsid w:val="008D68C4"/>
    <w:rsid w:val="008D6C63"/>
    <w:rsid w:val="008D6CE6"/>
    <w:rsid w:val="008D6F89"/>
    <w:rsid w:val="008D726F"/>
    <w:rsid w:val="008D7371"/>
    <w:rsid w:val="008D7D94"/>
    <w:rsid w:val="008D7DF2"/>
    <w:rsid w:val="008D7F8E"/>
    <w:rsid w:val="008D7FE6"/>
    <w:rsid w:val="008E06FA"/>
    <w:rsid w:val="008E07F4"/>
    <w:rsid w:val="008E0862"/>
    <w:rsid w:val="008E08F1"/>
    <w:rsid w:val="008E1136"/>
    <w:rsid w:val="008E1583"/>
    <w:rsid w:val="008E15FE"/>
    <w:rsid w:val="008E1636"/>
    <w:rsid w:val="008E1641"/>
    <w:rsid w:val="008E1D8B"/>
    <w:rsid w:val="008E22BB"/>
    <w:rsid w:val="008E2920"/>
    <w:rsid w:val="008E2C09"/>
    <w:rsid w:val="008E2E72"/>
    <w:rsid w:val="008E30B1"/>
    <w:rsid w:val="008E3386"/>
    <w:rsid w:val="008E35D0"/>
    <w:rsid w:val="008E3959"/>
    <w:rsid w:val="008E3E16"/>
    <w:rsid w:val="008E3E2B"/>
    <w:rsid w:val="008E44E0"/>
    <w:rsid w:val="008E4C6B"/>
    <w:rsid w:val="008E516D"/>
    <w:rsid w:val="008E61B5"/>
    <w:rsid w:val="008E631A"/>
    <w:rsid w:val="008E6484"/>
    <w:rsid w:val="008E6C52"/>
    <w:rsid w:val="008E7191"/>
    <w:rsid w:val="008E757A"/>
    <w:rsid w:val="008E793F"/>
    <w:rsid w:val="008F05EE"/>
    <w:rsid w:val="008F0638"/>
    <w:rsid w:val="008F08A3"/>
    <w:rsid w:val="008F10BE"/>
    <w:rsid w:val="008F1E6C"/>
    <w:rsid w:val="008F3A1E"/>
    <w:rsid w:val="008F3EE6"/>
    <w:rsid w:val="008F5002"/>
    <w:rsid w:val="008F507B"/>
    <w:rsid w:val="008F533A"/>
    <w:rsid w:val="008F57BC"/>
    <w:rsid w:val="008F5951"/>
    <w:rsid w:val="008F5E58"/>
    <w:rsid w:val="008F6174"/>
    <w:rsid w:val="008F62C8"/>
    <w:rsid w:val="008F6BD8"/>
    <w:rsid w:val="008F6CC1"/>
    <w:rsid w:val="008F6E54"/>
    <w:rsid w:val="008F6E88"/>
    <w:rsid w:val="008F71AA"/>
    <w:rsid w:val="008F7383"/>
    <w:rsid w:val="008F7703"/>
    <w:rsid w:val="008F7BAA"/>
    <w:rsid w:val="008F7C01"/>
    <w:rsid w:val="0090018E"/>
    <w:rsid w:val="00900300"/>
    <w:rsid w:val="009003CB"/>
    <w:rsid w:val="00900429"/>
    <w:rsid w:val="0090070F"/>
    <w:rsid w:val="0090158A"/>
    <w:rsid w:val="00901E74"/>
    <w:rsid w:val="0090230D"/>
    <w:rsid w:val="0090231B"/>
    <w:rsid w:val="00902582"/>
    <w:rsid w:val="009028C4"/>
    <w:rsid w:val="00902CE9"/>
    <w:rsid w:val="0090320D"/>
    <w:rsid w:val="00903B80"/>
    <w:rsid w:val="00903BA4"/>
    <w:rsid w:val="00904466"/>
    <w:rsid w:val="0090493F"/>
    <w:rsid w:val="00904949"/>
    <w:rsid w:val="00904983"/>
    <w:rsid w:val="00904D7A"/>
    <w:rsid w:val="0090513B"/>
    <w:rsid w:val="009056EA"/>
    <w:rsid w:val="00906641"/>
    <w:rsid w:val="00906740"/>
    <w:rsid w:val="009069CE"/>
    <w:rsid w:val="00906E1D"/>
    <w:rsid w:val="00906E20"/>
    <w:rsid w:val="00906F86"/>
    <w:rsid w:val="009070B7"/>
    <w:rsid w:val="009073FD"/>
    <w:rsid w:val="00907A8B"/>
    <w:rsid w:val="00907ABD"/>
    <w:rsid w:val="009101D0"/>
    <w:rsid w:val="0091065E"/>
    <w:rsid w:val="009109C4"/>
    <w:rsid w:val="00910C08"/>
    <w:rsid w:val="0091112E"/>
    <w:rsid w:val="00911207"/>
    <w:rsid w:val="009117F1"/>
    <w:rsid w:val="00911C9B"/>
    <w:rsid w:val="00911F61"/>
    <w:rsid w:val="009126D8"/>
    <w:rsid w:val="00912BBD"/>
    <w:rsid w:val="00912E75"/>
    <w:rsid w:val="009130C3"/>
    <w:rsid w:val="009130F7"/>
    <w:rsid w:val="00913123"/>
    <w:rsid w:val="0091312B"/>
    <w:rsid w:val="0091331C"/>
    <w:rsid w:val="009137E1"/>
    <w:rsid w:val="009138B4"/>
    <w:rsid w:val="00913C99"/>
    <w:rsid w:val="00914141"/>
    <w:rsid w:val="00914C5E"/>
    <w:rsid w:val="00914CB1"/>
    <w:rsid w:val="00914F5D"/>
    <w:rsid w:val="009150E4"/>
    <w:rsid w:val="009153F0"/>
    <w:rsid w:val="00915847"/>
    <w:rsid w:val="00915CF8"/>
    <w:rsid w:val="00916212"/>
    <w:rsid w:val="009164CA"/>
    <w:rsid w:val="009167A0"/>
    <w:rsid w:val="00916D12"/>
    <w:rsid w:val="00916D27"/>
    <w:rsid w:val="009172DF"/>
    <w:rsid w:val="009177A0"/>
    <w:rsid w:val="00917A51"/>
    <w:rsid w:val="00917F93"/>
    <w:rsid w:val="009202E0"/>
    <w:rsid w:val="00920838"/>
    <w:rsid w:val="00920D39"/>
    <w:rsid w:val="00921138"/>
    <w:rsid w:val="009215FB"/>
    <w:rsid w:val="00921986"/>
    <w:rsid w:val="00921D0E"/>
    <w:rsid w:val="00921D2D"/>
    <w:rsid w:val="00921DF1"/>
    <w:rsid w:val="00921E2F"/>
    <w:rsid w:val="00922F35"/>
    <w:rsid w:val="009233C5"/>
    <w:rsid w:val="00923667"/>
    <w:rsid w:val="00923F12"/>
    <w:rsid w:val="00924903"/>
    <w:rsid w:val="00924961"/>
    <w:rsid w:val="00925411"/>
    <w:rsid w:val="00925C61"/>
    <w:rsid w:val="0092636B"/>
    <w:rsid w:val="00926400"/>
    <w:rsid w:val="009266CC"/>
    <w:rsid w:val="009267AE"/>
    <w:rsid w:val="00926867"/>
    <w:rsid w:val="00926988"/>
    <w:rsid w:val="00926A5D"/>
    <w:rsid w:val="00926C8D"/>
    <w:rsid w:val="00926C97"/>
    <w:rsid w:val="009271FF"/>
    <w:rsid w:val="00927225"/>
    <w:rsid w:val="0092737F"/>
    <w:rsid w:val="009273D8"/>
    <w:rsid w:val="00930961"/>
    <w:rsid w:val="00930B49"/>
    <w:rsid w:val="00930DD5"/>
    <w:rsid w:val="009315E9"/>
    <w:rsid w:val="009318DF"/>
    <w:rsid w:val="00931BEA"/>
    <w:rsid w:val="00932286"/>
    <w:rsid w:val="00932A7F"/>
    <w:rsid w:val="00932AFB"/>
    <w:rsid w:val="00932DC3"/>
    <w:rsid w:val="00932FD6"/>
    <w:rsid w:val="00933504"/>
    <w:rsid w:val="00933526"/>
    <w:rsid w:val="0093358A"/>
    <w:rsid w:val="00933A80"/>
    <w:rsid w:val="00933C79"/>
    <w:rsid w:val="00933DED"/>
    <w:rsid w:val="009342E0"/>
    <w:rsid w:val="0093462C"/>
    <w:rsid w:val="00934705"/>
    <w:rsid w:val="00934765"/>
    <w:rsid w:val="00934EBF"/>
    <w:rsid w:val="0093521F"/>
    <w:rsid w:val="009355A7"/>
    <w:rsid w:val="009356E1"/>
    <w:rsid w:val="009357CF"/>
    <w:rsid w:val="00935A05"/>
    <w:rsid w:val="009361E7"/>
    <w:rsid w:val="00936536"/>
    <w:rsid w:val="009374C2"/>
    <w:rsid w:val="009376D6"/>
    <w:rsid w:val="00937899"/>
    <w:rsid w:val="00937B5E"/>
    <w:rsid w:val="009408BA"/>
    <w:rsid w:val="00940BD3"/>
    <w:rsid w:val="00940C44"/>
    <w:rsid w:val="00940F20"/>
    <w:rsid w:val="00941166"/>
    <w:rsid w:val="00941492"/>
    <w:rsid w:val="0094167E"/>
    <w:rsid w:val="00941756"/>
    <w:rsid w:val="009418B3"/>
    <w:rsid w:val="0094217A"/>
    <w:rsid w:val="009423FF"/>
    <w:rsid w:val="00942424"/>
    <w:rsid w:val="00942647"/>
    <w:rsid w:val="00942D23"/>
    <w:rsid w:val="00942FF4"/>
    <w:rsid w:val="00943357"/>
    <w:rsid w:val="009433F2"/>
    <w:rsid w:val="009433F3"/>
    <w:rsid w:val="00943D35"/>
    <w:rsid w:val="00944C37"/>
    <w:rsid w:val="00944C79"/>
    <w:rsid w:val="00944D53"/>
    <w:rsid w:val="00944F2C"/>
    <w:rsid w:val="00944F31"/>
    <w:rsid w:val="00945142"/>
    <w:rsid w:val="009453D0"/>
    <w:rsid w:val="009456F6"/>
    <w:rsid w:val="00945E9C"/>
    <w:rsid w:val="00945FC9"/>
    <w:rsid w:val="0094615F"/>
    <w:rsid w:val="00946177"/>
    <w:rsid w:val="00946588"/>
    <w:rsid w:val="00946726"/>
    <w:rsid w:val="00946A22"/>
    <w:rsid w:val="00946D7A"/>
    <w:rsid w:val="00946E6E"/>
    <w:rsid w:val="00947AED"/>
    <w:rsid w:val="00950299"/>
    <w:rsid w:val="009502CD"/>
    <w:rsid w:val="00950400"/>
    <w:rsid w:val="0095057C"/>
    <w:rsid w:val="0095097A"/>
    <w:rsid w:val="009509CF"/>
    <w:rsid w:val="00950E3C"/>
    <w:rsid w:val="00951000"/>
    <w:rsid w:val="00951422"/>
    <w:rsid w:val="00951952"/>
    <w:rsid w:val="00951E13"/>
    <w:rsid w:val="009520A1"/>
    <w:rsid w:val="00952334"/>
    <w:rsid w:val="00952A05"/>
    <w:rsid w:val="00952ABA"/>
    <w:rsid w:val="009530CA"/>
    <w:rsid w:val="009531DC"/>
    <w:rsid w:val="00953763"/>
    <w:rsid w:val="00953C5D"/>
    <w:rsid w:val="00954498"/>
    <w:rsid w:val="0095468C"/>
    <w:rsid w:val="009546E9"/>
    <w:rsid w:val="00954977"/>
    <w:rsid w:val="00954CEA"/>
    <w:rsid w:val="00954E6D"/>
    <w:rsid w:val="009550EA"/>
    <w:rsid w:val="00955292"/>
    <w:rsid w:val="00955483"/>
    <w:rsid w:val="009556C6"/>
    <w:rsid w:val="009565AD"/>
    <w:rsid w:val="00956A69"/>
    <w:rsid w:val="00956BD4"/>
    <w:rsid w:val="00956F86"/>
    <w:rsid w:val="009572FF"/>
    <w:rsid w:val="00957AE2"/>
    <w:rsid w:val="009605A0"/>
    <w:rsid w:val="009612D0"/>
    <w:rsid w:val="009617AA"/>
    <w:rsid w:val="009624A9"/>
    <w:rsid w:val="00962EE7"/>
    <w:rsid w:val="00962F3C"/>
    <w:rsid w:val="00962F98"/>
    <w:rsid w:val="00962FCC"/>
    <w:rsid w:val="0096351A"/>
    <w:rsid w:val="00963821"/>
    <w:rsid w:val="00963837"/>
    <w:rsid w:val="00963970"/>
    <w:rsid w:val="00963E94"/>
    <w:rsid w:val="00963EF2"/>
    <w:rsid w:val="0096408E"/>
    <w:rsid w:val="009641A3"/>
    <w:rsid w:val="009643BE"/>
    <w:rsid w:val="009646BA"/>
    <w:rsid w:val="00964A84"/>
    <w:rsid w:val="00964CB0"/>
    <w:rsid w:val="00964D60"/>
    <w:rsid w:val="0096516C"/>
    <w:rsid w:val="00965DB8"/>
    <w:rsid w:val="009665CC"/>
    <w:rsid w:val="0096666A"/>
    <w:rsid w:val="0096682E"/>
    <w:rsid w:val="00966CAD"/>
    <w:rsid w:val="009676AD"/>
    <w:rsid w:val="009676EA"/>
    <w:rsid w:val="00967A07"/>
    <w:rsid w:val="00967FE9"/>
    <w:rsid w:val="00971021"/>
    <w:rsid w:val="0097174E"/>
    <w:rsid w:val="0097177D"/>
    <w:rsid w:val="00971F92"/>
    <w:rsid w:val="00971FAB"/>
    <w:rsid w:val="00972110"/>
    <w:rsid w:val="0097249D"/>
    <w:rsid w:val="00972D54"/>
    <w:rsid w:val="00972E71"/>
    <w:rsid w:val="009732C3"/>
    <w:rsid w:val="00973420"/>
    <w:rsid w:val="00973697"/>
    <w:rsid w:val="0097379B"/>
    <w:rsid w:val="00973A94"/>
    <w:rsid w:val="00973EE6"/>
    <w:rsid w:val="00974493"/>
    <w:rsid w:val="00974BAD"/>
    <w:rsid w:val="00975049"/>
    <w:rsid w:val="0097556E"/>
    <w:rsid w:val="00975723"/>
    <w:rsid w:val="00975B91"/>
    <w:rsid w:val="00975BE5"/>
    <w:rsid w:val="00975D25"/>
    <w:rsid w:val="0097632C"/>
    <w:rsid w:val="00976EAF"/>
    <w:rsid w:val="00976EDB"/>
    <w:rsid w:val="009772FA"/>
    <w:rsid w:val="009773BA"/>
    <w:rsid w:val="00977433"/>
    <w:rsid w:val="009774B6"/>
    <w:rsid w:val="009776D1"/>
    <w:rsid w:val="009779CE"/>
    <w:rsid w:val="00977ED6"/>
    <w:rsid w:val="009802E4"/>
    <w:rsid w:val="00981609"/>
    <w:rsid w:val="0098230F"/>
    <w:rsid w:val="009825C5"/>
    <w:rsid w:val="00982683"/>
    <w:rsid w:val="00983014"/>
    <w:rsid w:val="0098398E"/>
    <w:rsid w:val="00983F0C"/>
    <w:rsid w:val="00984117"/>
    <w:rsid w:val="00984458"/>
    <w:rsid w:val="00984491"/>
    <w:rsid w:val="00984AE6"/>
    <w:rsid w:val="0098507E"/>
    <w:rsid w:val="00985190"/>
    <w:rsid w:val="0098572F"/>
    <w:rsid w:val="009857E8"/>
    <w:rsid w:val="00985A12"/>
    <w:rsid w:val="00985B1B"/>
    <w:rsid w:val="00985B1E"/>
    <w:rsid w:val="00985ED6"/>
    <w:rsid w:val="00987416"/>
    <w:rsid w:val="00987598"/>
    <w:rsid w:val="009876DB"/>
    <w:rsid w:val="009906A3"/>
    <w:rsid w:val="009906A6"/>
    <w:rsid w:val="0099075F"/>
    <w:rsid w:val="0099096C"/>
    <w:rsid w:val="00990EF9"/>
    <w:rsid w:val="00991040"/>
    <w:rsid w:val="0099131F"/>
    <w:rsid w:val="00991392"/>
    <w:rsid w:val="00991423"/>
    <w:rsid w:val="00991988"/>
    <w:rsid w:val="00991BF6"/>
    <w:rsid w:val="00991C58"/>
    <w:rsid w:val="00992635"/>
    <w:rsid w:val="00992695"/>
    <w:rsid w:val="009928BA"/>
    <w:rsid w:val="00993152"/>
    <w:rsid w:val="00993485"/>
    <w:rsid w:val="009935BD"/>
    <w:rsid w:val="00993A80"/>
    <w:rsid w:val="00993FE0"/>
    <w:rsid w:val="009945C8"/>
    <w:rsid w:val="0099460D"/>
    <w:rsid w:val="00994984"/>
    <w:rsid w:val="00994E52"/>
    <w:rsid w:val="0099556A"/>
    <w:rsid w:val="009958A9"/>
    <w:rsid w:val="00995B2B"/>
    <w:rsid w:val="00995D1A"/>
    <w:rsid w:val="00995E8C"/>
    <w:rsid w:val="0099614F"/>
    <w:rsid w:val="00996222"/>
    <w:rsid w:val="00996251"/>
    <w:rsid w:val="009962BF"/>
    <w:rsid w:val="00996A38"/>
    <w:rsid w:val="009972C0"/>
    <w:rsid w:val="009975C1"/>
    <w:rsid w:val="00997AEA"/>
    <w:rsid w:val="009A0B0B"/>
    <w:rsid w:val="009A0D3D"/>
    <w:rsid w:val="009A0E91"/>
    <w:rsid w:val="009A0FE1"/>
    <w:rsid w:val="009A10DD"/>
    <w:rsid w:val="009A132B"/>
    <w:rsid w:val="009A1A0E"/>
    <w:rsid w:val="009A1C1D"/>
    <w:rsid w:val="009A2748"/>
    <w:rsid w:val="009A282C"/>
    <w:rsid w:val="009A2F69"/>
    <w:rsid w:val="009A4FA6"/>
    <w:rsid w:val="009A5757"/>
    <w:rsid w:val="009A58CC"/>
    <w:rsid w:val="009A5AFA"/>
    <w:rsid w:val="009A608C"/>
    <w:rsid w:val="009A6E12"/>
    <w:rsid w:val="009A7F22"/>
    <w:rsid w:val="009B06ED"/>
    <w:rsid w:val="009B0C7A"/>
    <w:rsid w:val="009B0D34"/>
    <w:rsid w:val="009B0E63"/>
    <w:rsid w:val="009B0EDA"/>
    <w:rsid w:val="009B1471"/>
    <w:rsid w:val="009B1811"/>
    <w:rsid w:val="009B1B24"/>
    <w:rsid w:val="009B1DC4"/>
    <w:rsid w:val="009B21A8"/>
    <w:rsid w:val="009B22B2"/>
    <w:rsid w:val="009B2589"/>
    <w:rsid w:val="009B29D1"/>
    <w:rsid w:val="009B3375"/>
    <w:rsid w:val="009B399E"/>
    <w:rsid w:val="009B3DF9"/>
    <w:rsid w:val="009B3F84"/>
    <w:rsid w:val="009B4002"/>
    <w:rsid w:val="009B412B"/>
    <w:rsid w:val="009B4A7D"/>
    <w:rsid w:val="009B4AA2"/>
    <w:rsid w:val="009B51E5"/>
    <w:rsid w:val="009B53BE"/>
    <w:rsid w:val="009B57F2"/>
    <w:rsid w:val="009B590E"/>
    <w:rsid w:val="009B5A10"/>
    <w:rsid w:val="009B5A7B"/>
    <w:rsid w:val="009B5D91"/>
    <w:rsid w:val="009B5DB1"/>
    <w:rsid w:val="009B5E04"/>
    <w:rsid w:val="009B6241"/>
    <w:rsid w:val="009B627C"/>
    <w:rsid w:val="009B7080"/>
    <w:rsid w:val="009B728A"/>
    <w:rsid w:val="009C036D"/>
    <w:rsid w:val="009C04E1"/>
    <w:rsid w:val="009C0A21"/>
    <w:rsid w:val="009C0B20"/>
    <w:rsid w:val="009C10D0"/>
    <w:rsid w:val="009C1824"/>
    <w:rsid w:val="009C1C8A"/>
    <w:rsid w:val="009C1E70"/>
    <w:rsid w:val="009C28D9"/>
    <w:rsid w:val="009C31BB"/>
    <w:rsid w:val="009C378B"/>
    <w:rsid w:val="009C38DD"/>
    <w:rsid w:val="009C3A75"/>
    <w:rsid w:val="009C3E8A"/>
    <w:rsid w:val="009C4338"/>
    <w:rsid w:val="009C47F7"/>
    <w:rsid w:val="009C4A12"/>
    <w:rsid w:val="009C5807"/>
    <w:rsid w:val="009C58D5"/>
    <w:rsid w:val="009C5B7E"/>
    <w:rsid w:val="009C625D"/>
    <w:rsid w:val="009C66BA"/>
    <w:rsid w:val="009C68EE"/>
    <w:rsid w:val="009C6BF2"/>
    <w:rsid w:val="009C70BC"/>
    <w:rsid w:val="009C767E"/>
    <w:rsid w:val="009C7A2C"/>
    <w:rsid w:val="009C7D1C"/>
    <w:rsid w:val="009D049C"/>
    <w:rsid w:val="009D077A"/>
    <w:rsid w:val="009D07EB"/>
    <w:rsid w:val="009D132E"/>
    <w:rsid w:val="009D1AEE"/>
    <w:rsid w:val="009D1E44"/>
    <w:rsid w:val="009D27D8"/>
    <w:rsid w:val="009D29A4"/>
    <w:rsid w:val="009D2CD5"/>
    <w:rsid w:val="009D3B27"/>
    <w:rsid w:val="009D3C48"/>
    <w:rsid w:val="009D40D0"/>
    <w:rsid w:val="009D4B04"/>
    <w:rsid w:val="009D4E6B"/>
    <w:rsid w:val="009D4EE6"/>
    <w:rsid w:val="009D51C1"/>
    <w:rsid w:val="009D5DDE"/>
    <w:rsid w:val="009D64D0"/>
    <w:rsid w:val="009D69E5"/>
    <w:rsid w:val="009D6C52"/>
    <w:rsid w:val="009D6FA5"/>
    <w:rsid w:val="009D6FDB"/>
    <w:rsid w:val="009D7096"/>
    <w:rsid w:val="009D71B0"/>
    <w:rsid w:val="009D71C5"/>
    <w:rsid w:val="009D75E8"/>
    <w:rsid w:val="009D78A8"/>
    <w:rsid w:val="009D78D0"/>
    <w:rsid w:val="009D78E8"/>
    <w:rsid w:val="009E00CE"/>
    <w:rsid w:val="009E06A6"/>
    <w:rsid w:val="009E08E8"/>
    <w:rsid w:val="009E0A2A"/>
    <w:rsid w:val="009E0C97"/>
    <w:rsid w:val="009E0F6B"/>
    <w:rsid w:val="009E1071"/>
    <w:rsid w:val="009E121A"/>
    <w:rsid w:val="009E1A4C"/>
    <w:rsid w:val="009E1B37"/>
    <w:rsid w:val="009E1D79"/>
    <w:rsid w:val="009E2085"/>
    <w:rsid w:val="009E24F5"/>
    <w:rsid w:val="009E2C7C"/>
    <w:rsid w:val="009E2D3E"/>
    <w:rsid w:val="009E315C"/>
    <w:rsid w:val="009E396D"/>
    <w:rsid w:val="009E3A55"/>
    <w:rsid w:val="009E3DF5"/>
    <w:rsid w:val="009E3F40"/>
    <w:rsid w:val="009E4A95"/>
    <w:rsid w:val="009E5308"/>
    <w:rsid w:val="009E56C8"/>
    <w:rsid w:val="009E59BC"/>
    <w:rsid w:val="009E65D9"/>
    <w:rsid w:val="009E6A38"/>
    <w:rsid w:val="009E6D0D"/>
    <w:rsid w:val="009E6E4A"/>
    <w:rsid w:val="009E7160"/>
    <w:rsid w:val="009E7197"/>
    <w:rsid w:val="009E7894"/>
    <w:rsid w:val="009E7B74"/>
    <w:rsid w:val="009E7C08"/>
    <w:rsid w:val="009E7C29"/>
    <w:rsid w:val="009E7E0E"/>
    <w:rsid w:val="009E7EA7"/>
    <w:rsid w:val="009F0227"/>
    <w:rsid w:val="009F04F2"/>
    <w:rsid w:val="009F05E9"/>
    <w:rsid w:val="009F0BD1"/>
    <w:rsid w:val="009F0E41"/>
    <w:rsid w:val="009F18E8"/>
    <w:rsid w:val="009F192D"/>
    <w:rsid w:val="009F2007"/>
    <w:rsid w:val="009F2952"/>
    <w:rsid w:val="009F2D30"/>
    <w:rsid w:val="009F3F90"/>
    <w:rsid w:val="009F3FEA"/>
    <w:rsid w:val="009F4549"/>
    <w:rsid w:val="009F4DE7"/>
    <w:rsid w:val="009F5127"/>
    <w:rsid w:val="009F5170"/>
    <w:rsid w:val="009F53A5"/>
    <w:rsid w:val="009F57EF"/>
    <w:rsid w:val="009F61CE"/>
    <w:rsid w:val="009F65E9"/>
    <w:rsid w:val="009F6E94"/>
    <w:rsid w:val="009F6F9D"/>
    <w:rsid w:val="009F7C5A"/>
    <w:rsid w:val="009F7F52"/>
    <w:rsid w:val="00A0008F"/>
    <w:rsid w:val="00A00122"/>
    <w:rsid w:val="00A003CE"/>
    <w:rsid w:val="00A00697"/>
    <w:rsid w:val="00A00B99"/>
    <w:rsid w:val="00A011AB"/>
    <w:rsid w:val="00A011FD"/>
    <w:rsid w:val="00A01283"/>
    <w:rsid w:val="00A01D34"/>
    <w:rsid w:val="00A01D63"/>
    <w:rsid w:val="00A01DCF"/>
    <w:rsid w:val="00A020C8"/>
    <w:rsid w:val="00A02F00"/>
    <w:rsid w:val="00A0333E"/>
    <w:rsid w:val="00A03484"/>
    <w:rsid w:val="00A038C5"/>
    <w:rsid w:val="00A038E7"/>
    <w:rsid w:val="00A04D67"/>
    <w:rsid w:val="00A04DBC"/>
    <w:rsid w:val="00A05226"/>
    <w:rsid w:val="00A052C8"/>
    <w:rsid w:val="00A05446"/>
    <w:rsid w:val="00A05A3F"/>
    <w:rsid w:val="00A05CD6"/>
    <w:rsid w:val="00A0657A"/>
    <w:rsid w:val="00A06835"/>
    <w:rsid w:val="00A068F3"/>
    <w:rsid w:val="00A069C5"/>
    <w:rsid w:val="00A069DA"/>
    <w:rsid w:val="00A06A78"/>
    <w:rsid w:val="00A06EDD"/>
    <w:rsid w:val="00A071DE"/>
    <w:rsid w:val="00A07488"/>
    <w:rsid w:val="00A076B7"/>
    <w:rsid w:val="00A079FB"/>
    <w:rsid w:val="00A07ADC"/>
    <w:rsid w:val="00A07F83"/>
    <w:rsid w:val="00A1026D"/>
    <w:rsid w:val="00A10D1C"/>
    <w:rsid w:val="00A11104"/>
    <w:rsid w:val="00A11121"/>
    <w:rsid w:val="00A115DD"/>
    <w:rsid w:val="00A119F2"/>
    <w:rsid w:val="00A11D42"/>
    <w:rsid w:val="00A11E9B"/>
    <w:rsid w:val="00A129F6"/>
    <w:rsid w:val="00A12C89"/>
    <w:rsid w:val="00A12E32"/>
    <w:rsid w:val="00A12F06"/>
    <w:rsid w:val="00A13197"/>
    <w:rsid w:val="00A131B8"/>
    <w:rsid w:val="00A13281"/>
    <w:rsid w:val="00A1354C"/>
    <w:rsid w:val="00A136A8"/>
    <w:rsid w:val="00A13862"/>
    <w:rsid w:val="00A138C3"/>
    <w:rsid w:val="00A14090"/>
    <w:rsid w:val="00A14361"/>
    <w:rsid w:val="00A14523"/>
    <w:rsid w:val="00A14534"/>
    <w:rsid w:val="00A145A2"/>
    <w:rsid w:val="00A14E19"/>
    <w:rsid w:val="00A14E6B"/>
    <w:rsid w:val="00A14F2C"/>
    <w:rsid w:val="00A14FDC"/>
    <w:rsid w:val="00A15492"/>
    <w:rsid w:val="00A160ED"/>
    <w:rsid w:val="00A1661E"/>
    <w:rsid w:val="00A16994"/>
    <w:rsid w:val="00A16BCE"/>
    <w:rsid w:val="00A17819"/>
    <w:rsid w:val="00A1783A"/>
    <w:rsid w:val="00A17D2C"/>
    <w:rsid w:val="00A20580"/>
    <w:rsid w:val="00A2068F"/>
    <w:rsid w:val="00A20808"/>
    <w:rsid w:val="00A20B09"/>
    <w:rsid w:val="00A20D2C"/>
    <w:rsid w:val="00A21285"/>
    <w:rsid w:val="00A217FD"/>
    <w:rsid w:val="00A22994"/>
    <w:rsid w:val="00A22B70"/>
    <w:rsid w:val="00A22E09"/>
    <w:rsid w:val="00A23043"/>
    <w:rsid w:val="00A230E2"/>
    <w:rsid w:val="00A23116"/>
    <w:rsid w:val="00A234FD"/>
    <w:rsid w:val="00A237DB"/>
    <w:rsid w:val="00A23A05"/>
    <w:rsid w:val="00A23F6A"/>
    <w:rsid w:val="00A2438C"/>
    <w:rsid w:val="00A24423"/>
    <w:rsid w:val="00A2461F"/>
    <w:rsid w:val="00A246B9"/>
    <w:rsid w:val="00A24830"/>
    <w:rsid w:val="00A2485C"/>
    <w:rsid w:val="00A24AF5"/>
    <w:rsid w:val="00A2557A"/>
    <w:rsid w:val="00A2564E"/>
    <w:rsid w:val="00A25764"/>
    <w:rsid w:val="00A269F3"/>
    <w:rsid w:val="00A272C4"/>
    <w:rsid w:val="00A274BE"/>
    <w:rsid w:val="00A27925"/>
    <w:rsid w:val="00A27D59"/>
    <w:rsid w:val="00A27E78"/>
    <w:rsid w:val="00A30710"/>
    <w:rsid w:val="00A30EEA"/>
    <w:rsid w:val="00A31644"/>
    <w:rsid w:val="00A318DE"/>
    <w:rsid w:val="00A31D24"/>
    <w:rsid w:val="00A32505"/>
    <w:rsid w:val="00A32931"/>
    <w:rsid w:val="00A3330E"/>
    <w:rsid w:val="00A33438"/>
    <w:rsid w:val="00A33490"/>
    <w:rsid w:val="00A33BE1"/>
    <w:rsid w:val="00A343CC"/>
    <w:rsid w:val="00A3478B"/>
    <w:rsid w:val="00A34B8E"/>
    <w:rsid w:val="00A34DD9"/>
    <w:rsid w:val="00A34E0D"/>
    <w:rsid w:val="00A34EC3"/>
    <w:rsid w:val="00A35540"/>
    <w:rsid w:val="00A3559E"/>
    <w:rsid w:val="00A35A2E"/>
    <w:rsid w:val="00A35B3E"/>
    <w:rsid w:val="00A35F8E"/>
    <w:rsid w:val="00A366BF"/>
    <w:rsid w:val="00A367C5"/>
    <w:rsid w:val="00A36E86"/>
    <w:rsid w:val="00A3702A"/>
    <w:rsid w:val="00A37910"/>
    <w:rsid w:val="00A37D48"/>
    <w:rsid w:val="00A37E62"/>
    <w:rsid w:val="00A37F41"/>
    <w:rsid w:val="00A40018"/>
    <w:rsid w:val="00A40249"/>
    <w:rsid w:val="00A40B55"/>
    <w:rsid w:val="00A40E12"/>
    <w:rsid w:val="00A42397"/>
    <w:rsid w:val="00A429AE"/>
    <w:rsid w:val="00A43148"/>
    <w:rsid w:val="00A43A8A"/>
    <w:rsid w:val="00A43AB5"/>
    <w:rsid w:val="00A43C69"/>
    <w:rsid w:val="00A43EDC"/>
    <w:rsid w:val="00A43FC3"/>
    <w:rsid w:val="00A44035"/>
    <w:rsid w:val="00A441AF"/>
    <w:rsid w:val="00A44AE6"/>
    <w:rsid w:val="00A44B22"/>
    <w:rsid w:val="00A44F03"/>
    <w:rsid w:val="00A4563A"/>
    <w:rsid w:val="00A45750"/>
    <w:rsid w:val="00A45A6A"/>
    <w:rsid w:val="00A45B82"/>
    <w:rsid w:val="00A46003"/>
    <w:rsid w:val="00A46194"/>
    <w:rsid w:val="00A479CA"/>
    <w:rsid w:val="00A479D5"/>
    <w:rsid w:val="00A50B48"/>
    <w:rsid w:val="00A50D59"/>
    <w:rsid w:val="00A519F4"/>
    <w:rsid w:val="00A51B78"/>
    <w:rsid w:val="00A5226D"/>
    <w:rsid w:val="00A52364"/>
    <w:rsid w:val="00A52865"/>
    <w:rsid w:val="00A52B97"/>
    <w:rsid w:val="00A53177"/>
    <w:rsid w:val="00A5387F"/>
    <w:rsid w:val="00A53C1D"/>
    <w:rsid w:val="00A53DC7"/>
    <w:rsid w:val="00A54149"/>
    <w:rsid w:val="00A547BA"/>
    <w:rsid w:val="00A54CB9"/>
    <w:rsid w:val="00A5571E"/>
    <w:rsid w:val="00A5572B"/>
    <w:rsid w:val="00A5598F"/>
    <w:rsid w:val="00A559B9"/>
    <w:rsid w:val="00A55B62"/>
    <w:rsid w:val="00A55B9F"/>
    <w:rsid w:val="00A55EBF"/>
    <w:rsid w:val="00A56791"/>
    <w:rsid w:val="00A568D1"/>
    <w:rsid w:val="00A56E01"/>
    <w:rsid w:val="00A56EEC"/>
    <w:rsid w:val="00A5700A"/>
    <w:rsid w:val="00A608E3"/>
    <w:rsid w:val="00A60EA8"/>
    <w:rsid w:val="00A61068"/>
    <w:rsid w:val="00A61173"/>
    <w:rsid w:val="00A61269"/>
    <w:rsid w:val="00A619ED"/>
    <w:rsid w:val="00A61A7D"/>
    <w:rsid w:val="00A61FE9"/>
    <w:rsid w:val="00A6356F"/>
    <w:rsid w:val="00A63780"/>
    <w:rsid w:val="00A63998"/>
    <w:rsid w:val="00A63BC4"/>
    <w:rsid w:val="00A64E44"/>
    <w:rsid w:val="00A64E58"/>
    <w:rsid w:val="00A6501B"/>
    <w:rsid w:val="00A663D5"/>
    <w:rsid w:val="00A66645"/>
    <w:rsid w:val="00A66C95"/>
    <w:rsid w:val="00A66E16"/>
    <w:rsid w:val="00A670B4"/>
    <w:rsid w:val="00A671D7"/>
    <w:rsid w:val="00A6787B"/>
    <w:rsid w:val="00A67BF9"/>
    <w:rsid w:val="00A67F93"/>
    <w:rsid w:val="00A7021E"/>
    <w:rsid w:val="00A70484"/>
    <w:rsid w:val="00A70588"/>
    <w:rsid w:val="00A705D6"/>
    <w:rsid w:val="00A709DB"/>
    <w:rsid w:val="00A717FD"/>
    <w:rsid w:val="00A71BCB"/>
    <w:rsid w:val="00A71E8B"/>
    <w:rsid w:val="00A720F1"/>
    <w:rsid w:val="00A723BD"/>
    <w:rsid w:val="00A72452"/>
    <w:rsid w:val="00A725FD"/>
    <w:rsid w:val="00A72A64"/>
    <w:rsid w:val="00A72C16"/>
    <w:rsid w:val="00A72F89"/>
    <w:rsid w:val="00A731F7"/>
    <w:rsid w:val="00A743D2"/>
    <w:rsid w:val="00A743EB"/>
    <w:rsid w:val="00A74680"/>
    <w:rsid w:val="00A747A7"/>
    <w:rsid w:val="00A74F8E"/>
    <w:rsid w:val="00A75398"/>
    <w:rsid w:val="00A7540D"/>
    <w:rsid w:val="00A75B0F"/>
    <w:rsid w:val="00A75D8E"/>
    <w:rsid w:val="00A75DD7"/>
    <w:rsid w:val="00A76068"/>
    <w:rsid w:val="00A7625B"/>
    <w:rsid w:val="00A7697A"/>
    <w:rsid w:val="00A76C5D"/>
    <w:rsid w:val="00A76CA8"/>
    <w:rsid w:val="00A7704E"/>
    <w:rsid w:val="00A774C1"/>
    <w:rsid w:val="00A77B34"/>
    <w:rsid w:val="00A8065D"/>
    <w:rsid w:val="00A80C54"/>
    <w:rsid w:val="00A80E30"/>
    <w:rsid w:val="00A81162"/>
    <w:rsid w:val="00A81ABE"/>
    <w:rsid w:val="00A81E88"/>
    <w:rsid w:val="00A820EA"/>
    <w:rsid w:val="00A827D1"/>
    <w:rsid w:val="00A8309A"/>
    <w:rsid w:val="00A8350A"/>
    <w:rsid w:val="00A83542"/>
    <w:rsid w:val="00A83947"/>
    <w:rsid w:val="00A8406E"/>
    <w:rsid w:val="00A841B1"/>
    <w:rsid w:val="00A8434B"/>
    <w:rsid w:val="00A8444B"/>
    <w:rsid w:val="00A844BC"/>
    <w:rsid w:val="00A848D5"/>
    <w:rsid w:val="00A84A51"/>
    <w:rsid w:val="00A84FFE"/>
    <w:rsid w:val="00A853C5"/>
    <w:rsid w:val="00A85A20"/>
    <w:rsid w:val="00A85D18"/>
    <w:rsid w:val="00A8669C"/>
    <w:rsid w:val="00A867BB"/>
    <w:rsid w:val="00A8683B"/>
    <w:rsid w:val="00A86C83"/>
    <w:rsid w:val="00A86D0C"/>
    <w:rsid w:val="00A878A7"/>
    <w:rsid w:val="00A87BA5"/>
    <w:rsid w:val="00A87C7B"/>
    <w:rsid w:val="00A87CD4"/>
    <w:rsid w:val="00A9078B"/>
    <w:rsid w:val="00A90826"/>
    <w:rsid w:val="00A90F86"/>
    <w:rsid w:val="00A91000"/>
    <w:rsid w:val="00A914E3"/>
    <w:rsid w:val="00A92ADE"/>
    <w:rsid w:val="00A92B4C"/>
    <w:rsid w:val="00A92F5C"/>
    <w:rsid w:val="00A92F7B"/>
    <w:rsid w:val="00A930B1"/>
    <w:rsid w:val="00A93E2E"/>
    <w:rsid w:val="00A944CB"/>
    <w:rsid w:val="00A94E25"/>
    <w:rsid w:val="00A95487"/>
    <w:rsid w:val="00A95761"/>
    <w:rsid w:val="00A96B01"/>
    <w:rsid w:val="00A972A7"/>
    <w:rsid w:val="00A97521"/>
    <w:rsid w:val="00A9764E"/>
    <w:rsid w:val="00A97A1B"/>
    <w:rsid w:val="00A97CA1"/>
    <w:rsid w:val="00A97CF5"/>
    <w:rsid w:val="00A97D7A"/>
    <w:rsid w:val="00AA00CF"/>
    <w:rsid w:val="00AA0B50"/>
    <w:rsid w:val="00AA142B"/>
    <w:rsid w:val="00AA14CB"/>
    <w:rsid w:val="00AA185F"/>
    <w:rsid w:val="00AA2073"/>
    <w:rsid w:val="00AA2298"/>
    <w:rsid w:val="00AA280A"/>
    <w:rsid w:val="00AA29CE"/>
    <w:rsid w:val="00AA2DA4"/>
    <w:rsid w:val="00AA3B5F"/>
    <w:rsid w:val="00AA3C96"/>
    <w:rsid w:val="00AA4083"/>
    <w:rsid w:val="00AA439A"/>
    <w:rsid w:val="00AA4814"/>
    <w:rsid w:val="00AA482F"/>
    <w:rsid w:val="00AA4B76"/>
    <w:rsid w:val="00AA4BC3"/>
    <w:rsid w:val="00AA53E0"/>
    <w:rsid w:val="00AA5448"/>
    <w:rsid w:val="00AA68CE"/>
    <w:rsid w:val="00AA6DF7"/>
    <w:rsid w:val="00AA6F87"/>
    <w:rsid w:val="00AA720A"/>
    <w:rsid w:val="00AA7403"/>
    <w:rsid w:val="00AA7443"/>
    <w:rsid w:val="00AA7EAA"/>
    <w:rsid w:val="00AA7EFF"/>
    <w:rsid w:val="00AA7F06"/>
    <w:rsid w:val="00AB0316"/>
    <w:rsid w:val="00AB1139"/>
    <w:rsid w:val="00AB1CA6"/>
    <w:rsid w:val="00AB1D5D"/>
    <w:rsid w:val="00AB1FE7"/>
    <w:rsid w:val="00AB2003"/>
    <w:rsid w:val="00AB21AE"/>
    <w:rsid w:val="00AB2214"/>
    <w:rsid w:val="00AB2393"/>
    <w:rsid w:val="00AB27EC"/>
    <w:rsid w:val="00AB2AA5"/>
    <w:rsid w:val="00AB2BFB"/>
    <w:rsid w:val="00AB2E63"/>
    <w:rsid w:val="00AB3023"/>
    <w:rsid w:val="00AB3073"/>
    <w:rsid w:val="00AB32CA"/>
    <w:rsid w:val="00AB3314"/>
    <w:rsid w:val="00AB472F"/>
    <w:rsid w:val="00AB4FC7"/>
    <w:rsid w:val="00AB5E37"/>
    <w:rsid w:val="00AB5F45"/>
    <w:rsid w:val="00AB6650"/>
    <w:rsid w:val="00AB6729"/>
    <w:rsid w:val="00AB6AD7"/>
    <w:rsid w:val="00AB6D2B"/>
    <w:rsid w:val="00AB6EA3"/>
    <w:rsid w:val="00AB6F80"/>
    <w:rsid w:val="00AB741B"/>
    <w:rsid w:val="00AC0553"/>
    <w:rsid w:val="00AC06F8"/>
    <w:rsid w:val="00AC0811"/>
    <w:rsid w:val="00AC0985"/>
    <w:rsid w:val="00AC0DE7"/>
    <w:rsid w:val="00AC0F32"/>
    <w:rsid w:val="00AC10F1"/>
    <w:rsid w:val="00AC12D8"/>
    <w:rsid w:val="00AC1339"/>
    <w:rsid w:val="00AC2473"/>
    <w:rsid w:val="00AC2987"/>
    <w:rsid w:val="00AC2FA2"/>
    <w:rsid w:val="00AC3068"/>
    <w:rsid w:val="00AC3387"/>
    <w:rsid w:val="00AC34DF"/>
    <w:rsid w:val="00AC3799"/>
    <w:rsid w:val="00AC3A29"/>
    <w:rsid w:val="00AC3CAD"/>
    <w:rsid w:val="00AC3D98"/>
    <w:rsid w:val="00AC4723"/>
    <w:rsid w:val="00AC490D"/>
    <w:rsid w:val="00AC5038"/>
    <w:rsid w:val="00AC5117"/>
    <w:rsid w:val="00AC5759"/>
    <w:rsid w:val="00AC5871"/>
    <w:rsid w:val="00AC5B76"/>
    <w:rsid w:val="00AC5C2A"/>
    <w:rsid w:val="00AC5CDE"/>
    <w:rsid w:val="00AC6122"/>
    <w:rsid w:val="00AC625A"/>
    <w:rsid w:val="00AC64D0"/>
    <w:rsid w:val="00AC64F3"/>
    <w:rsid w:val="00AC6A8C"/>
    <w:rsid w:val="00AC6D70"/>
    <w:rsid w:val="00AC7147"/>
    <w:rsid w:val="00AC715A"/>
    <w:rsid w:val="00AC757E"/>
    <w:rsid w:val="00AC7B47"/>
    <w:rsid w:val="00AC7B6C"/>
    <w:rsid w:val="00AD05F0"/>
    <w:rsid w:val="00AD0672"/>
    <w:rsid w:val="00AD0703"/>
    <w:rsid w:val="00AD1090"/>
    <w:rsid w:val="00AD169D"/>
    <w:rsid w:val="00AD1D4A"/>
    <w:rsid w:val="00AD2040"/>
    <w:rsid w:val="00AD21DC"/>
    <w:rsid w:val="00AD2244"/>
    <w:rsid w:val="00AD3080"/>
    <w:rsid w:val="00AD3AA5"/>
    <w:rsid w:val="00AD3E1D"/>
    <w:rsid w:val="00AD411E"/>
    <w:rsid w:val="00AD4322"/>
    <w:rsid w:val="00AD4692"/>
    <w:rsid w:val="00AD551D"/>
    <w:rsid w:val="00AD5D24"/>
    <w:rsid w:val="00AD6869"/>
    <w:rsid w:val="00AD6BC7"/>
    <w:rsid w:val="00AD6CB4"/>
    <w:rsid w:val="00AD71DB"/>
    <w:rsid w:val="00AD7ABE"/>
    <w:rsid w:val="00AD7E25"/>
    <w:rsid w:val="00AD7EBA"/>
    <w:rsid w:val="00AE069E"/>
    <w:rsid w:val="00AE0742"/>
    <w:rsid w:val="00AE0975"/>
    <w:rsid w:val="00AE09D4"/>
    <w:rsid w:val="00AE0A6D"/>
    <w:rsid w:val="00AE0D55"/>
    <w:rsid w:val="00AE121E"/>
    <w:rsid w:val="00AE184D"/>
    <w:rsid w:val="00AE1AB5"/>
    <w:rsid w:val="00AE1B42"/>
    <w:rsid w:val="00AE1EB6"/>
    <w:rsid w:val="00AE259C"/>
    <w:rsid w:val="00AE2914"/>
    <w:rsid w:val="00AE2B65"/>
    <w:rsid w:val="00AE32ED"/>
    <w:rsid w:val="00AE342B"/>
    <w:rsid w:val="00AE34A0"/>
    <w:rsid w:val="00AE4D84"/>
    <w:rsid w:val="00AE5045"/>
    <w:rsid w:val="00AE5648"/>
    <w:rsid w:val="00AE5C29"/>
    <w:rsid w:val="00AE5CDB"/>
    <w:rsid w:val="00AE649C"/>
    <w:rsid w:val="00AE7A8D"/>
    <w:rsid w:val="00AF0A36"/>
    <w:rsid w:val="00AF0A50"/>
    <w:rsid w:val="00AF0F92"/>
    <w:rsid w:val="00AF12F3"/>
    <w:rsid w:val="00AF13D7"/>
    <w:rsid w:val="00AF214D"/>
    <w:rsid w:val="00AF28FF"/>
    <w:rsid w:val="00AF2A03"/>
    <w:rsid w:val="00AF2A71"/>
    <w:rsid w:val="00AF2BA8"/>
    <w:rsid w:val="00AF2C31"/>
    <w:rsid w:val="00AF32C3"/>
    <w:rsid w:val="00AF33B9"/>
    <w:rsid w:val="00AF3768"/>
    <w:rsid w:val="00AF3A15"/>
    <w:rsid w:val="00AF40EF"/>
    <w:rsid w:val="00AF4AEC"/>
    <w:rsid w:val="00AF5A84"/>
    <w:rsid w:val="00AF5D5C"/>
    <w:rsid w:val="00AF6387"/>
    <w:rsid w:val="00AF77A6"/>
    <w:rsid w:val="00AF7988"/>
    <w:rsid w:val="00AF7D35"/>
    <w:rsid w:val="00B013BE"/>
    <w:rsid w:val="00B013F5"/>
    <w:rsid w:val="00B01C34"/>
    <w:rsid w:val="00B01EF9"/>
    <w:rsid w:val="00B02327"/>
    <w:rsid w:val="00B0284B"/>
    <w:rsid w:val="00B028E9"/>
    <w:rsid w:val="00B02A5C"/>
    <w:rsid w:val="00B02E2A"/>
    <w:rsid w:val="00B035AB"/>
    <w:rsid w:val="00B03E99"/>
    <w:rsid w:val="00B04085"/>
    <w:rsid w:val="00B042B1"/>
    <w:rsid w:val="00B046B4"/>
    <w:rsid w:val="00B04FB8"/>
    <w:rsid w:val="00B06CDC"/>
    <w:rsid w:val="00B06F81"/>
    <w:rsid w:val="00B070CC"/>
    <w:rsid w:val="00B07188"/>
    <w:rsid w:val="00B07C98"/>
    <w:rsid w:val="00B1060B"/>
    <w:rsid w:val="00B10629"/>
    <w:rsid w:val="00B11DAC"/>
    <w:rsid w:val="00B11F4A"/>
    <w:rsid w:val="00B12343"/>
    <w:rsid w:val="00B123A4"/>
    <w:rsid w:val="00B126A2"/>
    <w:rsid w:val="00B12DA6"/>
    <w:rsid w:val="00B130C0"/>
    <w:rsid w:val="00B1397D"/>
    <w:rsid w:val="00B139BA"/>
    <w:rsid w:val="00B13AE4"/>
    <w:rsid w:val="00B13B0F"/>
    <w:rsid w:val="00B142F0"/>
    <w:rsid w:val="00B14F7E"/>
    <w:rsid w:val="00B15088"/>
    <w:rsid w:val="00B15179"/>
    <w:rsid w:val="00B15191"/>
    <w:rsid w:val="00B15913"/>
    <w:rsid w:val="00B15F4B"/>
    <w:rsid w:val="00B1682A"/>
    <w:rsid w:val="00B16946"/>
    <w:rsid w:val="00B16D30"/>
    <w:rsid w:val="00B16E03"/>
    <w:rsid w:val="00B17471"/>
    <w:rsid w:val="00B17812"/>
    <w:rsid w:val="00B2021C"/>
    <w:rsid w:val="00B206C9"/>
    <w:rsid w:val="00B2078E"/>
    <w:rsid w:val="00B20886"/>
    <w:rsid w:val="00B20C2F"/>
    <w:rsid w:val="00B20C6B"/>
    <w:rsid w:val="00B21224"/>
    <w:rsid w:val="00B21264"/>
    <w:rsid w:val="00B218F1"/>
    <w:rsid w:val="00B21904"/>
    <w:rsid w:val="00B224A3"/>
    <w:rsid w:val="00B22539"/>
    <w:rsid w:val="00B229B0"/>
    <w:rsid w:val="00B230C9"/>
    <w:rsid w:val="00B23141"/>
    <w:rsid w:val="00B2320F"/>
    <w:rsid w:val="00B23BAE"/>
    <w:rsid w:val="00B23C06"/>
    <w:rsid w:val="00B23F6D"/>
    <w:rsid w:val="00B243DD"/>
    <w:rsid w:val="00B2463D"/>
    <w:rsid w:val="00B246BA"/>
    <w:rsid w:val="00B250FC"/>
    <w:rsid w:val="00B25A35"/>
    <w:rsid w:val="00B25BE9"/>
    <w:rsid w:val="00B26333"/>
    <w:rsid w:val="00B267C9"/>
    <w:rsid w:val="00B26DDE"/>
    <w:rsid w:val="00B278B3"/>
    <w:rsid w:val="00B278CD"/>
    <w:rsid w:val="00B27B21"/>
    <w:rsid w:val="00B3053B"/>
    <w:rsid w:val="00B305A1"/>
    <w:rsid w:val="00B30640"/>
    <w:rsid w:val="00B306EC"/>
    <w:rsid w:val="00B308BE"/>
    <w:rsid w:val="00B30918"/>
    <w:rsid w:val="00B309D5"/>
    <w:rsid w:val="00B3112F"/>
    <w:rsid w:val="00B3154B"/>
    <w:rsid w:val="00B317A5"/>
    <w:rsid w:val="00B31912"/>
    <w:rsid w:val="00B31A45"/>
    <w:rsid w:val="00B320B3"/>
    <w:rsid w:val="00B32346"/>
    <w:rsid w:val="00B32753"/>
    <w:rsid w:val="00B32AA4"/>
    <w:rsid w:val="00B32AE4"/>
    <w:rsid w:val="00B334B1"/>
    <w:rsid w:val="00B33829"/>
    <w:rsid w:val="00B33B03"/>
    <w:rsid w:val="00B33E93"/>
    <w:rsid w:val="00B33EA6"/>
    <w:rsid w:val="00B342C1"/>
    <w:rsid w:val="00B345F7"/>
    <w:rsid w:val="00B34EB3"/>
    <w:rsid w:val="00B35EC8"/>
    <w:rsid w:val="00B36173"/>
    <w:rsid w:val="00B361E6"/>
    <w:rsid w:val="00B363CC"/>
    <w:rsid w:val="00B3654C"/>
    <w:rsid w:val="00B36565"/>
    <w:rsid w:val="00B366C1"/>
    <w:rsid w:val="00B3693E"/>
    <w:rsid w:val="00B3714A"/>
    <w:rsid w:val="00B373D3"/>
    <w:rsid w:val="00B37405"/>
    <w:rsid w:val="00B378CD"/>
    <w:rsid w:val="00B3798C"/>
    <w:rsid w:val="00B37EF5"/>
    <w:rsid w:val="00B40238"/>
    <w:rsid w:val="00B40873"/>
    <w:rsid w:val="00B40BDF"/>
    <w:rsid w:val="00B41102"/>
    <w:rsid w:val="00B41197"/>
    <w:rsid w:val="00B4131B"/>
    <w:rsid w:val="00B415B4"/>
    <w:rsid w:val="00B418C5"/>
    <w:rsid w:val="00B41BE8"/>
    <w:rsid w:val="00B4262D"/>
    <w:rsid w:val="00B42785"/>
    <w:rsid w:val="00B42E08"/>
    <w:rsid w:val="00B42F7F"/>
    <w:rsid w:val="00B43086"/>
    <w:rsid w:val="00B4370B"/>
    <w:rsid w:val="00B437E2"/>
    <w:rsid w:val="00B43B50"/>
    <w:rsid w:val="00B43B77"/>
    <w:rsid w:val="00B43CA3"/>
    <w:rsid w:val="00B43D9F"/>
    <w:rsid w:val="00B43F16"/>
    <w:rsid w:val="00B4402E"/>
    <w:rsid w:val="00B4409A"/>
    <w:rsid w:val="00B441EB"/>
    <w:rsid w:val="00B442E5"/>
    <w:rsid w:val="00B44A16"/>
    <w:rsid w:val="00B45299"/>
    <w:rsid w:val="00B4566A"/>
    <w:rsid w:val="00B45711"/>
    <w:rsid w:val="00B45A06"/>
    <w:rsid w:val="00B45D2D"/>
    <w:rsid w:val="00B45F29"/>
    <w:rsid w:val="00B45FAB"/>
    <w:rsid w:val="00B4647C"/>
    <w:rsid w:val="00B465E3"/>
    <w:rsid w:val="00B46BDA"/>
    <w:rsid w:val="00B46F74"/>
    <w:rsid w:val="00B471EE"/>
    <w:rsid w:val="00B478C1"/>
    <w:rsid w:val="00B4795E"/>
    <w:rsid w:val="00B5029E"/>
    <w:rsid w:val="00B507C6"/>
    <w:rsid w:val="00B50C3A"/>
    <w:rsid w:val="00B50EDA"/>
    <w:rsid w:val="00B51778"/>
    <w:rsid w:val="00B51C0F"/>
    <w:rsid w:val="00B51C2D"/>
    <w:rsid w:val="00B52282"/>
    <w:rsid w:val="00B52496"/>
    <w:rsid w:val="00B525DA"/>
    <w:rsid w:val="00B52623"/>
    <w:rsid w:val="00B529EB"/>
    <w:rsid w:val="00B52AF1"/>
    <w:rsid w:val="00B52F22"/>
    <w:rsid w:val="00B536A8"/>
    <w:rsid w:val="00B5370B"/>
    <w:rsid w:val="00B53A7E"/>
    <w:rsid w:val="00B53F8B"/>
    <w:rsid w:val="00B540C2"/>
    <w:rsid w:val="00B54723"/>
    <w:rsid w:val="00B5498C"/>
    <w:rsid w:val="00B54FF2"/>
    <w:rsid w:val="00B5547B"/>
    <w:rsid w:val="00B55A89"/>
    <w:rsid w:val="00B55F31"/>
    <w:rsid w:val="00B56331"/>
    <w:rsid w:val="00B56B1F"/>
    <w:rsid w:val="00B56F93"/>
    <w:rsid w:val="00B607DD"/>
    <w:rsid w:val="00B609DC"/>
    <w:rsid w:val="00B60A77"/>
    <w:rsid w:val="00B60C5B"/>
    <w:rsid w:val="00B60CD8"/>
    <w:rsid w:val="00B610E8"/>
    <w:rsid w:val="00B6132D"/>
    <w:rsid w:val="00B61992"/>
    <w:rsid w:val="00B61F4E"/>
    <w:rsid w:val="00B623E9"/>
    <w:rsid w:val="00B62E6B"/>
    <w:rsid w:val="00B63135"/>
    <w:rsid w:val="00B634AA"/>
    <w:rsid w:val="00B63738"/>
    <w:rsid w:val="00B638A4"/>
    <w:rsid w:val="00B63BE4"/>
    <w:rsid w:val="00B63CC0"/>
    <w:rsid w:val="00B642D6"/>
    <w:rsid w:val="00B6447C"/>
    <w:rsid w:val="00B645E9"/>
    <w:rsid w:val="00B64772"/>
    <w:rsid w:val="00B647EA"/>
    <w:rsid w:val="00B64BA5"/>
    <w:rsid w:val="00B64BE2"/>
    <w:rsid w:val="00B64E35"/>
    <w:rsid w:val="00B64F38"/>
    <w:rsid w:val="00B6508A"/>
    <w:rsid w:val="00B651C5"/>
    <w:rsid w:val="00B656C3"/>
    <w:rsid w:val="00B6684F"/>
    <w:rsid w:val="00B66A55"/>
    <w:rsid w:val="00B66D16"/>
    <w:rsid w:val="00B672BB"/>
    <w:rsid w:val="00B67785"/>
    <w:rsid w:val="00B67A9A"/>
    <w:rsid w:val="00B67FB1"/>
    <w:rsid w:val="00B67FFE"/>
    <w:rsid w:val="00B70028"/>
    <w:rsid w:val="00B701A7"/>
    <w:rsid w:val="00B70AA0"/>
    <w:rsid w:val="00B71938"/>
    <w:rsid w:val="00B71F51"/>
    <w:rsid w:val="00B72090"/>
    <w:rsid w:val="00B720B0"/>
    <w:rsid w:val="00B721D8"/>
    <w:rsid w:val="00B72376"/>
    <w:rsid w:val="00B723AE"/>
    <w:rsid w:val="00B723C0"/>
    <w:rsid w:val="00B72575"/>
    <w:rsid w:val="00B72676"/>
    <w:rsid w:val="00B72E81"/>
    <w:rsid w:val="00B72FBE"/>
    <w:rsid w:val="00B73495"/>
    <w:rsid w:val="00B73839"/>
    <w:rsid w:val="00B73B98"/>
    <w:rsid w:val="00B7450B"/>
    <w:rsid w:val="00B74AE6"/>
    <w:rsid w:val="00B75BD0"/>
    <w:rsid w:val="00B76128"/>
    <w:rsid w:val="00B7617D"/>
    <w:rsid w:val="00B763B2"/>
    <w:rsid w:val="00B769C8"/>
    <w:rsid w:val="00B76BDF"/>
    <w:rsid w:val="00B76BF5"/>
    <w:rsid w:val="00B80413"/>
    <w:rsid w:val="00B80456"/>
    <w:rsid w:val="00B8051E"/>
    <w:rsid w:val="00B80793"/>
    <w:rsid w:val="00B80AAE"/>
    <w:rsid w:val="00B80C1E"/>
    <w:rsid w:val="00B80E29"/>
    <w:rsid w:val="00B81708"/>
    <w:rsid w:val="00B81BC9"/>
    <w:rsid w:val="00B81F62"/>
    <w:rsid w:val="00B83364"/>
    <w:rsid w:val="00B836E0"/>
    <w:rsid w:val="00B849CF"/>
    <w:rsid w:val="00B84E6A"/>
    <w:rsid w:val="00B85734"/>
    <w:rsid w:val="00B86AD0"/>
    <w:rsid w:val="00B86CDB"/>
    <w:rsid w:val="00B87BDE"/>
    <w:rsid w:val="00B90527"/>
    <w:rsid w:val="00B907E8"/>
    <w:rsid w:val="00B90D8B"/>
    <w:rsid w:val="00B911E8"/>
    <w:rsid w:val="00B91262"/>
    <w:rsid w:val="00B922E8"/>
    <w:rsid w:val="00B92750"/>
    <w:rsid w:val="00B927F5"/>
    <w:rsid w:val="00B92972"/>
    <w:rsid w:val="00B930CD"/>
    <w:rsid w:val="00B93843"/>
    <w:rsid w:val="00B94071"/>
    <w:rsid w:val="00B944C2"/>
    <w:rsid w:val="00B94D94"/>
    <w:rsid w:val="00B94FA6"/>
    <w:rsid w:val="00B9523F"/>
    <w:rsid w:val="00B955FF"/>
    <w:rsid w:val="00B956BC"/>
    <w:rsid w:val="00B9596B"/>
    <w:rsid w:val="00B95EA2"/>
    <w:rsid w:val="00B95EB6"/>
    <w:rsid w:val="00B965AD"/>
    <w:rsid w:val="00B9699C"/>
    <w:rsid w:val="00B97128"/>
    <w:rsid w:val="00B97580"/>
    <w:rsid w:val="00B97AE3"/>
    <w:rsid w:val="00B97BA5"/>
    <w:rsid w:val="00B97BDB"/>
    <w:rsid w:val="00BA0383"/>
    <w:rsid w:val="00BA0501"/>
    <w:rsid w:val="00BA0701"/>
    <w:rsid w:val="00BA0729"/>
    <w:rsid w:val="00BA084C"/>
    <w:rsid w:val="00BA0B81"/>
    <w:rsid w:val="00BA0D66"/>
    <w:rsid w:val="00BA1223"/>
    <w:rsid w:val="00BA16C8"/>
    <w:rsid w:val="00BA16E7"/>
    <w:rsid w:val="00BA1AB1"/>
    <w:rsid w:val="00BA2009"/>
    <w:rsid w:val="00BA21E2"/>
    <w:rsid w:val="00BA2867"/>
    <w:rsid w:val="00BA32EA"/>
    <w:rsid w:val="00BA3525"/>
    <w:rsid w:val="00BA36FA"/>
    <w:rsid w:val="00BA374C"/>
    <w:rsid w:val="00BA3D0A"/>
    <w:rsid w:val="00BA40E5"/>
    <w:rsid w:val="00BA4131"/>
    <w:rsid w:val="00BA4ACF"/>
    <w:rsid w:val="00BA4BD5"/>
    <w:rsid w:val="00BA4D30"/>
    <w:rsid w:val="00BA4D6A"/>
    <w:rsid w:val="00BA53EF"/>
    <w:rsid w:val="00BA545B"/>
    <w:rsid w:val="00BA579A"/>
    <w:rsid w:val="00BA5A6A"/>
    <w:rsid w:val="00BA5B7C"/>
    <w:rsid w:val="00BA659D"/>
    <w:rsid w:val="00BA6A91"/>
    <w:rsid w:val="00BA6F3B"/>
    <w:rsid w:val="00BA7021"/>
    <w:rsid w:val="00BA770E"/>
    <w:rsid w:val="00BA7723"/>
    <w:rsid w:val="00BA7784"/>
    <w:rsid w:val="00BA785C"/>
    <w:rsid w:val="00BA7A0B"/>
    <w:rsid w:val="00BA7FCA"/>
    <w:rsid w:val="00BB026D"/>
    <w:rsid w:val="00BB07C6"/>
    <w:rsid w:val="00BB1139"/>
    <w:rsid w:val="00BB1149"/>
    <w:rsid w:val="00BB1ACB"/>
    <w:rsid w:val="00BB1D15"/>
    <w:rsid w:val="00BB1DE4"/>
    <w:rsid w:val="00BB2127"/>
    <w:rsid w:val="00BB256E"/>
    <w:rsid w:val="00BB2977"/>
    <w:rsid w:val="00BB2D1E"/>
    <w:rsid w:val="00BB2D27"/>
    <w:rsid w:val="00BB2DDE"/>
    <w:rsid w:val="00BB380C"/>
    <w:rsid w:val="00BB39F8"/>
    <w:rsid w:val="00BB3C52"/>
    <w:rsid w:val="00BB3DEC"/>
    <w:rsid w:val="00BB4895"/>
    <w:rsid w:val="00BB4FFF"/>
    <w:rsid w:val="00BB5336"/>
    <w:rsid w:val="00BB61E3"/>
    <w:rsid w:val="00BB6E8E"/>
    <w:rsid w:val="00BB79D1"/>
    <w:rsid w:val="00BB7ABD"/>
    <w:rsid w:val="00BB7FD2"/>
    <w:rsid w:val="00BC0469"/>
    <w:rsid w:val="00BC0815"/>
    <w:rsid w:val="00BC123F"/>
    <w:rsid w:val="00BC152A"/>
    <w:rsid w:val="00BC16F6"/>
    <w:rsid w:val="00BC1CD6"/>
    <w:rsid w:val="00BC21C5"/>
    <w:rsid w:val="00BC259B"/>
    <w:rsid w:val="00BC2CC8"/>
    <w:rsid w:val="00BC2F87"/>
    <w:rsid w:val="00BC2FF0"/>
    <w:rsid w:val="00BC33C8"/>
    <w:rsid w:val="00BC3476"/>
    <w:rsid w:val="00BC36B7"/>
    <w:rsid w:val="00BC381D"/>
    <w:rsid w:val="00BC3AA5"/>
    <w:rsid w:val="00BC3B6E"/>
    <w:rsid w:val="00BC3D88"/>
    <w:rsid w:val="00BC3E0E"/>
    <w:rsid w:val="00BC4297"/>
    <w:rsid w:val="00BC4873"/>
    <w:rsid w:val="00BC518E"/>
    <w:rsid w:val="00BC585F"/>
    <w:rsid w:val="00BC5E47"/>
    <w:rsid w:val="00BC6B3A"/>
    <w:rsid w:val="00BC6BCC"/>
    <w:rsid w:val="00BC70E5"/>
    <w:rsid w:val="00BC7936"/>
    <w:rsid w:val="00BC7A60"/>
    <w:rsid w:val="00BD028A"/>
    <w:rsid w:val="00BD0498"/>
    <w:rsid w:val="00BD04DF"/>
    <w:rsid w:val="00BD0852"/>
    <w:rsid w:val="00BD1952"/>
    <w:rsid w:val="00BD1DE5"/>
    <w:rsid w:val="00BD20E5"/>
    <w:rsid w:val="00BD2377"/>
    <w:rsid w:val="00BD286E"/>
    <w:rsid w:val="00BD2B8A"/>
    <w:rsid w:val="00BD2BC0"/>
    <w:rsid w:val="00BD2F83"/>
    <w:rsid w:val="00BD3CD2"/>
    <w:rsid w:val="00BD4EA7"/>
    <w:rsid w:val="00BD532C"/>
    <w:rsid w:val="00BD5D5B"/>
    <w:rsid w:val="00BD5FBB"/>
    <w:rsid w:val="00BD61A8"/>
    <w:rsid w:val="00BD690C"/>
    <w:rsid w:val="00BD6A8B"/>
    <w:rsid w:val="00BD6E47"/>
    <w:rsid w:val="00BD6FC2"/>
    <w:rsid w:val="00BD797B"/>
    <w:rsid w:val="00BE02D1"/>
    <w:rsid w:val="00BE0A86"/>
    <w:rsid w:val="00BE0C63"/>
    <w:rsid w:val="00BE0E0F"/>
    <w:rsid w:val="00BE127B"/>
    <w:rsid w:val="00BE15DC"/>
    <w:rsid w:val="00BE1603"/>
    <w:rsid w:val="00BE247D"/>
    <w:rsid w:val="00BE2A07"/>
    <w:rsid w:val="00BE2B95"/>
    <w:rsid w:val="00BE2C69"/>
    <w:rsid w:val="00BE3474"/>
    <w:rsid w:val="00BE3541"/>
    <w:rsid w:val="00BE3747"/>
    <w:rsid w:val="00BE3757"/>
    <w:rsid w:val="00BE3D16"/>
    <w:rsid w:val="00BE3DA8"/>
    <w:rsid w:val="00BE41D8"/>
    <w:rsid w:val="00BE4452"/>
    <w:rsid w:val="00BE4475"/>
    <w:rsid w:val="00BE51DD"/>
    <w:rsid w:val="00BE577F"/>
    <w:rsid w:val="00BE5981"/>
    <w:rsid w:val="00BE5C1E"/>
    <w:rsid w:val="00BE5EDA"/>
    <w:rsid w:val="00BE60FA"/>
    <w:rsid w:val="00BE66CC"/>
    <w:rsid w:val="00BE69D8"/>
    <w:rsid w:val="00BE7038"/>
    <w:rsid w:val="00BE75A5"/>
    <w:rsid w:val="00BE785F"/>
    <w:rsid w:val="00BE7ABB"/>
    <w:rsid w:val="00BF0138"/>
    <w:rsid w:val="00BF065B"/>
    <w:rsid w:val="00BF06D3"/>
    <w:rsid w:val="00BF07A8"/>
    <w:rsid w:val="00BF0A27"/>
    <w:rsid w:val="00BF0F0F"/>
    <w:rsid w:val="00BF0FB4"/>
    <w:rsid w:val="00BF194F"/>
    <w:rsid w:val="00BF1D06"/>
    <w:rsid w:val="00BF21CE"/>
    <w:rsid w:val="00BF2298"/>
    <w:rsid w:val="00BF252E"/>
    <w:rsid w:val="00BF305B"/>
    <w:rsid w:val="00BF30E0"/>
    <w:rsid w:val="00BF313E"/>
    <w:rsid w:val="00BF3929"/>
    <w:rsid w:val="00BF3F3E"/>
    <w:rsid w:val="00BF4867"/>
    <w:rsid w:val="00BF48D2"/>
    <w:rsid w:val="00BF4955"/>
    <w:rsid w:val="00BF4F4F"/>
    <w:rsid w:val="00BF5DF9"/>
    <w:rsid w:val="00BF5ECA"/>
    <w:rsid w:val="00BF63FA"/>
    <w:rsid w:val="00BF653C"/>
    <w:rsid w:val="00BF74B1"/>
    <w:rsid w:val="00BF794E"/>
    <w:rsid w:val="00C001F6"/>
    <w:rsid w:val="00C0027A"/>
    <w:rsid w:val="00C0079A"/>
    <w:rsid w:val="00C00BD4"/>
    <w:rsid w:val="00C00CEF"/>
    <w:rsid w:val="00C00D6A"/>
    <w:rsid w:val="00C01005"/>
    <w:rsid w:val="00C01505"/>
    <w:rsid w:val="00C015C2"/>
    <w:rsid w:val="00C01C2D"/>
    <w:rsid w:val="00C01D02"/>
    <w:rsid w:val="00C027EA"/>
    <w:rsid w:val="00C02D31"/>
    <w:rsid w:val="00C02E61"/>
    <w:rsid w:val="00C02FA9"/>
    <w:rsid w:val="00C031D6"/>
    <w:rsid w:val="00C03888"/>
    <w:rsid w:val="00C03DFA"/>
    <w:rsid w:val="00C04354"/>
    <w:rsid w:val="00C0435C"/>
    <w:rsid w:val="00C043CD"/>
    <w:rsid w:val="00C04552"/>
    <w:rsid w:val="00C0476B"/>
    <w:rsid w:val="00C04846"/>
    <w:rsid w:val="00C04B3A"/>
    <w:rsid w:val="00C04E96"/>
    <w:rsid w:val="00C04F4D"/>
    <w:rsid w:val="00C05321"/>
    <w:rsid w:val="00C05898"/>
    <w:rsid w:val="00C05AA4"/>
    <w:rsid w:val="00C05C3D"/>
    <w:rsid w:val="00C05CD9"/>
    <w:rsid w:val="00C05EBF"/>
    <w:rsid w:val="00C06134"/>
    <w:rsid w:val="00C062D1"/>
    <w:rsid w:val="00C063E6"/>
    <w:rsid w:val="00C07153"/>
    <w:rsid w:val="00C07562"/>
    <w:rsid w:val="00C079CC"/>
    <w:rsid w:val="00C100E3"/>
    <w:rsid w:val="00C10274"/>
    <w:rsid w:val="00C10642"/>
    <w:rsid w:val="00C11425"/>
    <w:rsid w:val="00C1174E"/>
    <w:rsid w:val="00C11809"/>
    <w:rsid w:val="00C11C56"/>
    <w:rsid w:val="00C11D41"/>
    <w:rsid w:val="00C11DE9"/>
    <w:rsid w:val="00C1257C"/>
    <w:rsid w:val="00C12758"/>
    <w:rsid w:val="00C13230"/>
    <w:rsid w:val="00C135CF"/>
    <w:rsid w:val="00C135F8"/>
    <w:rsid w:val="00C13902"/>
    <w:rsid w:val="00C13B06"/>
    <w:rsid w:val="00C13D8F"/>
    <w:rsid w:val="00C146BB"/>
    <w:rsid w:val="00C14B32"/>
    <w:rsid w:val="00C14DFE"/>
    <w:rsid w:val="00C14FBA"/>
    <w:rsid w:val="00C155DF"/>
    <w:rsid w:val="00C157B7"/>
    <w:rsid w:val="00C15E83"/>
    <w:rsid w:val="00C16795"/>
    <w:rsid w:val="00C1731B"/>
    <w:rsid w:val="00C1743E"/>
    <w:rsid w:val="00C175A0"/>
    <w:rsid w:val="00C17D1C"/>
    <w:rsid w:val="00C20C5C"/>
    <w:rsid w:val="00C2106C"/>
    <w:rsid w:val="00C22A5C"/>
    <w:rsid w:val="00C22D60"/>
    <w:rsid w:val="00C231B2"/>
    <w:rsid w:val="00C232C6"/>
    <w:rsid w:val="00C23D4A"/>
    <w:rsid w:val="00C23E06"/>
    <w:rsid w:val="00C23ED3"/>
    <w:rsid w:val="00C241DF"/>
    <w:rsid w:val="00C24300"/>
    <w:rsid w:val="00C2562C"/>
    <w:rsid w:val="00C257A2"/>
    <w:rsid w:val="00C2595A"/>
    <w:rsid w:val="00C26007"/>
    <w:rsid w:val="00C26427"/>
    <w:rsid w:val="00C26609"/>
    <w:rsid w:val="00C26728"/>
    <w:rsid w:val="00C269CA"/>
    <w:rsid w:val="00C26BC5"/>
    <w:rsid w:val="00C2715F"/>
    <w:rsid w:val="00C27320"/>
    <w:rsid w:val="00C27BC4"/>
    <w:rsid w:val="00C304E8"/>
    <w:rsid w:val="00C3052D"/>
    <w:rsid w:val="00C306DD"/>
    <w:rsid w:val="00C309CD"/>
    <w:rsid w:val="00C30DB0"/>
    <w:rsid w:val="00C31325"/>
    <w:rsid w:val="00C31721"/>
    <w:rsid w:val="00C3188B"/>
    <w:rsid w:val="00C31C07"/>
    <w:rsid w:val="00C32334"/>
    <w:rsid w:val="00C324A2"/>
    <w:rsid w:val="00C32772"/>
    <w:rsid w:val="00C32982"/>
    <w:rsid w:val="00C32BDE"/>
    <w:rsid w:val="00C32DE6"/>
    <w:rsid w:val="00C32FEA"/>
    <w:rsid w:val="00C33490"/>
    <w:rsid w:val="00C33584"/>
    <w:rsid w:val="00C3433D"/>
    <w:rsid w:val="00C3437C"/>
    <w:rsid w:val="00C3445C"/>
    <w:rsid w:val="00C345D0"/>
    <w:rsid w:val="00C34EB4"/>
    <w:rsid w:val="00C34F29"/>
    <w:rsid w:val="00C3543E"/>
    <w:rsid w:val="00C35CC3"/>
    <w:rsid w:val="00C35DF2"/>
    <w:rsid w:val="00C36B94"/>
    <w:rsid w:val="00C36E6B"/>
    <w:rsid w:val="00C36F25"/>
    <w:rsid w:val="00C3702D"/>
    <w:rsid w:val="00C37416"/>
    <w:rsid w:val="00C379F8"/>
    <w:rsid w:val="00C37C50"/>
    <w:rsid w:val="00C37E06"/>
    <w:rsid w:val="00C37E79"/>
    <w:rsid w:val="00C40370"/>
    <w:rsid w:val="00C40AB2"/>
    <w:rsid w:val="00C40E1D"/>
    <w:rsid w:val="00C40FC4"/>
    <w:rsid w:val="00C4118F"/>
    <w:rsid w:val="00C4127E"/>
    <w:rsid w:val="00C41982"/>
    <w:rsid w:val="00C419DA"/>
    <w:rsid w:val="00C41B88"/>
    <w:rsid w:val="00C42320"/>
    <w:rsid w:val="00C42833"/>
    <w:rsid w:val="00C4294B"/>
    <w:rsid w:val="00C42EF9"/>
    <w:rsid w:val="00C43862"/>
    <w:rsid w:val="00C43A55"/>
    <w:rsid w:val="00C44186"/>
    <w:rsid w:val="00C44613"/>
    <w:rsid w:val="00C44805"/>
    <w:rsid w:val="00C448A7"/>
    <w:rsid w:val="00C44ADF"/>
    <w:rsid w:val="00C451B1"/>
    <w:rsid w:val="00C4538C"/>
    <w:rsid w:val="00C4544B"/>
    <w:rsid w:val="00C456A7"/>
    <w:rsid w:val="00C45791"/>
    <w:rsid w:val="00C47615"/>
    <w:rsid w:val="00C47FF9"/>
    <w:rsid w:val="00C5006B"/>
    <w:rsid w:val="00C501E6"/>
    <w:rsid w:val="00C5024E"/>
    <w:rsid w:val="00C50ACC"/>
    <w:rsid w:val="00C51662"/>
    <w:rsid w:val="00C51E9B"/>
    <w:rsid w:val="00C51EA6"/>
    <w:rsid w:val="00C5214F"/>
    <w:rsid w:val="00C52605"/>
    <w:rsid w:val="00C52687"/>
    <w:rsid w:val="00C52717"/>
    <w:rsid w:val="00C52B3B"/>
    <w:rsid w:val="00C52BAF"/>
    <w:rsid w:val="00C52D7C"/>
    <w:rsid w:val="00C532B8"/>
    <w:rsid w:val="00C53B4E"/>
    <w:rsid w:val="00C54248"/>
    <w:rsid w:val="00C542AB"/>
    <w:rsid w:val="00C542D5"/>
    <w:rsid w:val="00C548EC"/>
    <w:rsid w:val="00C555DF"/>
    <w:rsid w:val="00C559CF"/>
    <w:rsid w:val="00C55A05"/>
    <w:rsid w:val="00C55B4C"/>
    <w:rsid w:val="00C55DF0"/>
    <w:rsid w:val="00C55F20"/>
    <w:rsid w:val="00C56479"/>
    <w:rsid w:val="00C5781D"/>
    <w:rsid w:val="00C607C1"/>
    <w:rsid w:val="00C60E22"/>
    <w:rsid w:val="00C61760"/>
    <w:rsid w:val="00C619BA"/>
    <w:rsid w:val="00C61C29"/>
    <w:rsid w:val="00C61F9D"/>
    <w:rsid w:val="00C626A8"/>
    <w:rsid w:val="00C62B7D"/>
    <w:rsid w:val="00C62E40"/>
    <w:rsid w:val="00C631A5"/>
    <w:rsid w:val="00C6392B"/>
    <w:rsid w:val="00C63AD7"/>
    <w:rsid w:val="00C63C34"/>
    <w:rsid w:val="00C647C1"/>
    <w:rsid w:val="00C647E2"/>
    <w:rsid w:val="00C649D9"/>
    <w:rsid w:val="00C65096"/>
    <w:rsid w:val="00C65919"/>
    <w:rsid w:val="00C65A9B"/>
    <w:rsid w:val="00C65D7E"/>
    <w:rsid w:val="00C6610D"/>
    <w:rsid w:val="00C66199"/>
    <w:rsid w:val="00C66ACA"/>
    <w:rsid w:val="00C66F70"/>
    <w:rsid w:val="00C6730A"/>
    <w:rsid w:val="00C67579"/>
    <w:rsid w:val="00C67BF1"/>
    <w:rsid w:val="00C67DAE"/>
    <w:rsid w:val="00C7008F"/>
    <w:rsid w:val="00C7099C"/>
    <w:rsid w:val="00C70A2C"/>
    <w:rsid w:val="00C719BA"/>
    <w:rsid w:val="00C71BFE"/>
    <w:rsid w:val="00C71C77"/>
    <w:rsid w:val="00C7259A"/>
    <w:rsid w:val="00C726BD"/>
    <w:rsid w:val="00C7277A"/>
    <w:rsid w:val="00C72809"/>
    <w:rsid w:val="00C72DCE"/>
    <w:rsid w:val="00C731CF"/>
    <w:rsid w:val="00C73A5C"/>
    <w:rsid w:val="00C73E29"/>
    <w:rsid w:val="00C740D3"/>
    <w:rsid w:val="00C741DF"/>
    <w:rsid w:val="00C743BB"/>
    <w:rsid w:val="00C74797"/>
    <w:rsid w:val="00C74A7B"/>
    <w:rsid w:val="00C74E26"/>
    <w:rsid w:val="00C75605"/>
    <w:rsid w:val="00C75FD9"/>
    <w:rsid w:val="00C761A3"/>
    <w:rsid w:val="00C766F1"/>
    <w:rsid w:val="00C76833"/>
    <w:rsid w:val="00C76840"/>
    <w:rsid w:val="00C76DB3"/>
    <w:rsid w:val="00C7720C"/>
    <w:rsid w:val="00C774DA"/>
    <w:rsid w:val="00C7754C"/>
    <w:rsid w:val="00C775AE"/>
    <w:rsid w:val="00C77874"/>
    <w:rsid w:val="00C778E5"/>
    <w:rsid w:val="00C77D98"/>
    <w:rsid w:val="00C77E5A"/>
    <w:rsid w:val="00C77FE6"/>
    <w:rsid w:val="00C80540"/>
    <w:rsid w:val="00C8084F"/>
    <w:rsid w:val="00C80A25"/>
    <w:rsid w:val="00C80BE8"/>
    <w:rsid w:val="00C810E9"/>
    <w:rsid w:val="00C812DC"/>
    <w:rsid w:val="00C81318"/>
    <w:rsid w:val="00C81E4B"/>
    <w:rsid w:val="00C81F72"/>
    <w:rsid w:val="00C821DF"/>
    <w:rsid w:val="00C82302"/>
    <w:rsid w:val="00C824FF"/>
    <w:rsid w:val="00C828CF"/>
    <w:rsid w:val="00C83A2A"/>
    <w:rsid w:val="00C83F53"/>
    <w:rsid w:val="00C84088"/>
    <w:rsid w:val="00C848E0"/>
    <w:rsid w:val="00C84E00"/>
    <w:rsid w:val="00C854B4"/>
    <w:rsid w:val="00C85FA0"/>
    <w:rsid w:val="00C861D3"/>
    <w:rsid w:val="00C866B3"/>
    <w:rsid w:val="00C86DB5"/>
    <w:rsid w:val="00C87301"/>
    <w:rsid w:val="00C8737A"/>
    <w:rsid w:val="00C87420"/>
    <w:rsid w:val="00C87AFB"/>
    <w:rsid w:val="00C87C92"/>
    <w:rsid w:val="00C87DF2"/>
    <w:rsid w:val="00C90AFC"/>
    <w:rsid w:val="00C90B84"/>
    <w:rsid w:val="00C90CBE"/>
    <w:rsid w:val="00C90E9E"/>
    <w:rsid w:val="00C91050"/>
    <w:rsid w:val="00C91208"/>
    <w:rsid w:val="00C91F33"/>
    <w:rsid w:val="00C9219F"/>
    <w:rsid w:val="00C92807"/>
    <w:rsid w:val="00C9352B"/>
    <w:rsid w:val="00C9362F"/>
    <w:rsid w:val="00C93956"/>
    <w:rsid w:val="00C9450D"/>
    <w:rsid w:val="00C94668"/>
    <w:rsid w:val="00C947A2"/>
    <w:rsid w:val="00C95396"/>
    <w:rsid w:val="00C95422"/>
    <w:rsid w:val="00C95E96"/>
    <w:rsid w:val="00C9621E"/>
    <w:rsid w:val="00C96385"/>
    <w:rsid w:val="00C965D3"/>
    <w:rsid w:val="00C97663"/>
    <w:rsid w:val="00C97A70"/>
    <w:rsid w:val="00C97D4F"/>
    <w:rsid w:val="00CA02EF"/>
    <w:rsid w:val="00CA0314"/>
    <w:rsid w:val="00CA0462"/>
    <w:rsid w:val="00CA09F7"/>
    <w:rsid w:val="00CA0A9E"/>
    <w:rsid w:val="00CA0CA5"/>
    <w:rsid w:val="00CA0D0F"/>
    <w:rsid w:val="00CA0DB3"/>
    <w:rsid w:val="00CA10C6"/>
    <w:rsid w:val="00CA12D3"/>
    <w:rsid w:val="00CA1300"/>
    <w:rsid w:val="00CA1427"/>
    <w:rsid w:val="00CA1BCA"/>
    <w:rsid w:val="00CA25E5"/>
    <w:rsid w:val="00CA266A"/>
    <w:rsid w:val="00CA2737"/>
    <w:rsid w:val="00CA29F5"/>
    <w:rsid w:val="00CA2AA5"/>
    <w:rsid w:val="00CA3865"/>
    <w:rsid w:val="00CA3C4B"/>
    <w:rsid w:val="00CA4816"/>
    <w:rsid w:val="00CA4B4A"/>
    <w:rsid w:val="00CA4FAD"/>
    <w:rsid w:val="00CA58D2"/>
    <w:rsid w:val="00CA59B3"/>
    <w:rsid w:val="00CA5B60"/>
    <w:rsid w:val="00CA5C5D"/>
    <w:rsid w:val="00CA5DC8"/>
    <w:rsid w:val="00CA6BDA"/>
    <w:rsid w:val="00CA6D3E"/>
    <w:rsid w:val="00CA7289"/>
    <w:rsid w:val="00CA7474"/>
    <w:rsid w:val="00CB0093"/>
    <w:rsid w:val="00CB00F6"/>
    <w:rsid w:val="00CB042C"/>
    <w:rsid w:val="00CB051D"/>
    <w:rsid w:val="00CB06CC"/>
    <w:rsid w:val="00CB0815"/>
    <w:rsid w:val="00CB0A11"/>
    <w:rsid w:val="00CB0DFA"/>
    <w:rsid w:val="00CB1689"/>
    <w:rsid w:val="00CB1A4A"/>
    <w:rsid w:val="00CB1F48"/>
    <w:rsid w:val="00CB24CA"/>
    <w:rsid w:val="00CB29D5"/>
    <w:rsid w:val="00CB2BE8"/>
    <w:rsid w:val="00CB2D1B"/>
    <w:rsid w:val="00CB3184"/>
    <w:rsid w:val="00CB31DB"/>
    <w:rsid w:val="00CB39E6"/>
    <w:rsid w:val="00CB3CAD"/>
    <w:rsid w:val="00CB4010"/>
    <w:rsid w:val="00CB44C4"/>
    <w:rsid w:val="00CB45F9"/>
    <w:rsid w:val="00CB4C15"/>
    <w:rsid w:val="00CB4D17"/>
    <w:rsid w:val="00CB51CD"/>
    <w:rsid w:val="00CB5267"/>
    <w:rsid w:val="00CB5EA1"/>
    <w:rsid w:val="00CB5F15"/>
    <w:rsid w:val="00CB6AC4"/>
    <w:rsid w:val="00CB7484"/>
    <w:rsid w:val="00CB76E6"/>
    <w:rsid w:val="00CB7809"/>
    <w:rsid w:val="00CC07BB"/>
    <w:rsid w:val="00CC19F8"/>
    <w:rsid w:val="00CC2690"/>
    <w:rsid w:val="00CC271F"/>
    <w:rsid w:val="00CC2BCD"/>
    <w:rsid w:val="00CC2CCD"/>
    <w:rsid w:val="00CC3073"/>
    <w:rsid w:val="00CC3594"/>
    <w:rsid w:val="00CC4415"/>
    <w:rsid w:val="00CC44EF"/>
    <w:rsid w:val="00CC484D"/>
    <w:rsid w:val="00CC4CF3"/>
    <w:rsid w:val="00CC4D50"/>
    <w:rsid w:val="00CC5090"/>
    <w:rsid w:val="00CC5319"/>
    <w:rsid w:val="00CC53E4"/>
    <w:rsid w:val="00CC55F5"/>
    <w:rsid w:val="00CC5C20"/>
    <w:rsid w:val="00CC6955"/>
    <w:rsid w:val="00CC7096"/>
    <w:rsid w:val="00CC7C4D"/>
    <w:rsid w:val="00CC7E5E"/>
    <w:rsid w:val="00CD00DA"/>
    <w:rsid w:val="00CD0BBB"/>
    <w:rsid w:val="00CD0C89"/>
    <w:rsid w:val="00CD0EBC"/>
    <w:rsid w:val="00CD0F71"/>
    <w:rsid w:val="00CD148E"/>
    <w:rsid w:val="00CD1AE6"/>
    <w:rsid w:val="00CD2346"/>
    <w:rsid w:val="00CD2659"/>
    <w:rsid w:val="00CD2A4A"/>
    <w:rsid w:val="00CD2C0E"/>
    <w:rsid w:val="00CD32D8"/>
    <w:rsid w:val="00CD32EF"/>
    <w:rsid w:val="00CD36A8"/>
    <w:rsid w:val="00CD3804"/>
    <w:rsid w:val="00CD3E5C"/>
    <w:rsid w:val="00CD4013"/>
    <w:rsid w:val="00CD46EB"/>
    <w:rsid w:val="00CD4707"/>
    <w:rsid w:val="00CD4B56"/>
    <w:rsid w:val="00CD4FF8"/>
    <w:rsid w:val="00CD55E3"/>
    <w:rsid w:val="00CD594F"/>
    <w:rsid w:val="00CD59BE"/>
    <w:rsid w:val="00CD5EDA"/>
    <w:rsid w:val="00CD6378"/>
    <w:rsid w:val="00CD638B"/>
    <w:rsid w:val="00CD6524"/>
    <w:rsid w:val="00CD6549"/>
    <w:rsid w:val="00CD6647"/>
    <w:rsid w:val="00CD6916"/>
    <w:rsid w:val="00CD7038"/>
    <w:rsid w:val="00CD767C"/>
    <w:rsid w:val="00CD76E2"/>
    <w:rsid w:val="00CD76FB"/>
    <w:rsid w:val="00CD7B4D"/>
    <w:rsid w:val="00CD7D1D"/>
    <w:rsid w:val="00CE00B9"/>
    <w:rsid w:val="00CE022C"/>
    <w:rsid w:val="00CE0932"/>
    <w:rsid w:val="00CE0A9B"/>
    <w:rsid w:val="00CE0DDC"/>
    <w:rsid w:val="00CE0F9C"/>
    <w:rsid w:val="00CE140C"/>
    <w:rsid w:val="00CE1CB0"/>
    <w:rsid w:val="00CE242F"/>
    <w:rsid w:val="00CE289C"/>
    <w:rsid w:val="00CE2E7C"/>
    <w:rsid w:val="00CE359F"/>
    <w:rsid w:val="00CE3922"/>
    <w:rsid w:val="00CE3993"/>
    <w:rsid w:val="00CE3A2E"/>
    <w:rsid w:val="00CE3E08"/>
    <w:rsid w:val="00CE4405"/>
    <w:rsid w:val="00CE44E0"/>
    <w:rsid w:val="00CE5EFF"/>
    <w:rsid w:val="00CE5F95"/>
    <w:rsid w:val="00CE6679"/>
    <w:rsid w:val="00CE6BCE"/>
    <w:rsid w:val="00CE6D13"/>
    <w:rsid w:val="00CE7642"/>
    <w:rsid w:val="00CE7667"/>
    <w:rsid w:val="00CE7956"/>
    <w:rsid w:val="00CE7AF1"/>
    <w:rsid w:val="00CE7CAF"/>
    <w:rsid w:val="00CF06A4"/>
    <w:rsid w:val="00CF084E"/>
    <w:rsid w:val="00CF10E4"/>
    <w:rsid w:val="00CF11A7"/>
    <w:rsid w:val="00CF1A41"/>
    <w:rsid w:val="00CF1C30"/>
    <w:rsid w:val="00CF2258"/>
    <w:rsid w:val="00CF23A9"/>
    <w:rsid w:val="00CF2428"/>
    <w:rsid w:val="00CF29FE"/>
    <w:rsid w:val="00CF4039"/>
    <w:rsid w:val="00CF49F9"/>
    <w:rsid w:val="00CF4B05"/>
    <w:rsid w:val="00CF593D"/>
    <w:rsid w:val="00CF59A1"/>
    <w:rsid w:val="00CF5A2C"/>
    <w:rsid w:val="00CF5EA5"/>
    <w:rsid w:val="00CF6661"/>
    <w:rsid w:val="00CF69D6"/>
    <w:rsid w:val="00CF6B00"/>
    <w:rsid w:val="00CF70D6"/>
    <w:rsid w:val="00CF72CC"/>
    <w:rsid w:val="00CF734B"/>
    <w:rsid w:val="00CF790C"/>
    <w:rsid w:val="00D0030E"/>
    <w:rsid w:val="00D00391"/>
    <w:rsid w:val="00D004CC"/>
    <w:rsid w:val="00D00964"/>
    <w:rsid w:val="00D00A90"/>
    <w:rsid w:val="00D01326"/>
    <w:rsid w:val="00D01E9B"/>
    <w:rsid w:val="00D022FB"/>
    <w:rsid w:val="00D02BE3"/>
    <w:rsid w:val="00D02E52"/>
    <w:rsid w:val="00D031DF"/>
    <w:rsid w:val="00D036C7"/>
    <w:rsid w:val="00D038BD"/>
    <w:rsid w:val="00D039F3"/>
    <w:rsid w:val="00D042FD"/>
    <w:rsid w:val="00D04391"/>
    <w:rsid w:val="00D0498D"/>
    <w:rsid w:val="00D04DC8"/>
    <w:rsid w:val="00D05216"/>
    <w:rsid w:val="00D0528E"/>
    <w:rsid w:val="00D054DF"/>
    <w:rsid w:val="00D05580"/>
    <w:rsid w:val="00D05AC8"/>
    <w:rsid w:val="00D060CE"/>
    <w:rsid w:val="00D0641F"/>
    <w:rsid w:val="00D06E19"/>
    <w:rsid w:val="00D075A4"/>
    <w:rsid w:val="00D07A39"/>
    <w:rsid w:val="00D100D2"/>
    <w:rsid w:val="00D106D5"/>
    <w:rsid w:val="00D117CE"/>
    <w:rsid w:val="00D118D4"/>
    <w:rsid w:val="00D118F8"/>
    <w:rsid w:val="00D125C7"/>
    <w:rsid w:val="00D12685"/>
    <w:rsid w:val="00D12BFB"/>
    <w:rsid w:val="00D12D90"/>
    <w:rsid w:val="00D12DDB"/>
    <w:rsid w:val="00D1369C"/>
    <w:rsid w:val="00D13831"/>
    <w:rsid w:val="00D13BAD"/>
    <w:rsid w:val="00D13E1A"/>
    <w:rsid w:val="00D14041"/>
    <w:rsid w:val="00D142BA"/>
    <w:rsid w:val="00D1445E"/>
    <w:rsid w:val="00D14849"/>
    <w:rsid w:val="00D14A24"/>
    <w:rsid w:val="00D14D4D"/>
    <w:rsid w:val="00D1550C"/>
    <w:rsid w:val="00D15D46"/>
    <w:rsid w:val="00D1612D"/>
    <w:rsid w:val="00D163C4"/>
    <w:rsid w:val="00D163EC"/>
    <w:rsid w:val="00D169E9"/>
    <w:rsid w:val="00D16A57"/>
    <w:rsid w:val="00D16C31"/>
    <w:rsid w:val="00D16DEF"/>
    <w:rsid w:val="00D17252"/>
    <w:rsid w:val="00D17B2A"/>
    <w:rsid w:val="00D20564"/>
    <w:rsid w:val="00D20616"/>
    <w:rsid w:val="00D20D6E"/>
    <w:rsid w:val="00D21010"/>
    <w:rsid w:val="00D220F0"/>
    <w:rsid w:val="00D22279"/>
    <w:rsid w:val="00D222BA"/>
    <w:rsid w:val="00D22378"/>
    <w:rsid w:val="00D2302C"/>
    <w:rsid w:val="00D2372C"/>
    <w:rsid w:val="00D24F7F"/>
    <w:rsid w:val="00D25195"/>
    <w:rsid w:val="00D2548A"/>
    <w:rsid w:val="00D261FD"/>
    <w:rsid w:val="00D26784"/>
    <w:rsid w:val="00D26861"/>
    <w:rsid w:val="00D26F9D"/>
    <w:rsid w:val="00D26FDE"/>
    <w:rsid w:val="00D27188"/>
    <w:rsid w:val="00D27291"/>
    <w:rsid w:val="00D277BB"/>
    <w:rsid w:val="00D27928"/>
    <w:rsid w:val="00D301D8"/>
    <w:rsid w:val="00D302F3"/>
    <w:rsid w:val="00D305DC"/>
    <w:rsid w:val="00D30EFB"/>
    <w:rsid w:val="00D311AD"/>
    <w:rsid w:val="00D31276"/>
    <w:rsid w:val="00D31984"/>
    <w:rsid w:val="00D31AF5"/>
    <w:rsid w:val="00D320B6"/>
    <w:rsid w:val="00D324DE"/>
    <w:rsid w:val="00D325E1"/>
    <w:rsid w:val="00D3298E"/>
    <w:rsid w:val="00D32CAF"/>
    <w:rsid w:val="00D33257"/>
    <w:rsid w:val="00D34154"/>
    <w:rsid w:val="00D341CF"/>
    <w:rsid w:val="00D351D4"/>
    <w:rsid w:val="00D35757"/>
    <w:rsid w:val="00D3583E"/>
    <w:rsid w:val="00D359E5"/>
    <w:rsid w:val="00D36F89"/>
    <w:rsid w:val="00D375A0"/>
    <w:rsid w:val="00D3798F"/>
    <w:rsid w:val="00D402D4"/>
    <w:rsid w:val="00D404A1"/>
    <w:rsid w:val="00D4115B"/>
    <w:rsid w:val="00D41250"/>
    <w:rsid w:val="00D41DB7"/>
    <w:rsid w:val="00D421BD"/>
    <w:rsid w:val="00D42287"/>
    <w:rsid w:val="00D428C4"/>
    <w:rsid w:val="00D42D21"/>
    <w:rsid w:val="00D42D56"/>
    <w:rsid w:val="00D42DA2"/>
    <w:rsid w:val="00D432F5"/>
    <w:rsid w:val="00D43640"/>
    <w:rsid w:val="00D43BB2"/>
    <w:rsid w:val="00D44572"/>
    <w:rsid w:val="00D44ACA"/>
    <w:rsid w:val="00D44AF1"/>
    <w:rsid w:val="00D44F28"/>
    <w:rsid w:val="00D4563E"/>
    <w:rsid w:val="00D456B5"/>
    <w:rsid w:val="00D458B0"/>
    <w:rsid w:val="00D45C19"/>
    <w:rsid w:val="00D45C60"/>
    <w:rsid w:val="00D463D4"/>
    <w:rsid w:val="00D464C9"/>
    <w:rsid w:val="00D4673F"/>
    <w:rsid w:val="00D46C1F"/>
    <w:rsid w:val="00D47460"/>
    <w:rsid w:val="00D474EF"/>
    <w:rsid w:val="00D478FC"/>
    <w:rsid w:val="00D47A6C"/>
    <w:rsid w:val="00D47E67"/>
    <w:rsid w:val="00D47F32"/>
    <w:rsid w:val="00D5044A"/>
    <w:rsid w:val="00D50A20"/>
    <w:rsid w:val="00D50B34"/>
    <w:rsid w:val="00D51267"/>
    <w:rsid w:val="00D512C2"/>
    <w:rsid w:val="00D516B8"/>
    <w:rsid w:val="00D51959"/>
    <w:rsid w:val="00D5219E"/>
    <w:rsid w:val="00D52990"/>
    <w:rsid w:val="00D5314D"/>
    <w:rsid w:val="00D53543"/>
    <w:rsid w:val="00D538A2"/>
    <w:rsid w:val="00D538DB"/>
    <w:rsid w:val="00D53993"/>
    <w:rsid w:val="00D53A1B"/>
    <w:rsid w:val="00D53BB9"/>
    <w:rsid w:val="00D53BCE"/>
    <w:rsid w:val="00D54025"/>
    <w:rsid w:val="00D545DF"/>
    <w:rsid w:val="00D54726"/>
    <w:rsid w:val="00D54C8E"/>
    <w:rsid w:val="00D551D6"/>
    <w:rsid w:val="00D55352"/>
    <w:rsid w:val="00D553D1"/>
    <w:rsid w:val="00D56382"/>
    <w:rsid w:val="00D5654F"/>
    <w:rsid w:val="00D5691E"/>
    <w:rsid w:val="00D56D97"/>
    <w:rsid w:val="00D6011B"/>
    <w:rsid w:val="00D60280"/>
    <w:rsid w:val="00D60D16"/>
    <w:rsid w:val="00D613FE"/>
    <w:rsid w:val="00D61558"/>
    <w:rsid w:val="00D616CF"/>
    <w:rsid w:val="00D61BD3"/>
    <w:rsid w:val="00D61BF6"/>
    <w:rsid w:val="00D61C87"/>
    <w:rsid w:val="00D62856"/>
    <w:rsid w:val="00D635FE"/>
    <w:rsid w:val="00D63BFF"/>
    <w:rsid w:val="00D63C0A"/>
    <w:rsid w:val="00D63CFC"/>
    <w:rsid w:val="00D63EEF"/>
    <w:rsid w:val="00D63F97"/>
    <w:rsid w:val="00D64143"/>
    <w:rsid w:val="00D642A1"/>
    <w:rsid w:val="00D647B2"/>
    <w:rsid w:val="00D6489C"/>
    <w:rsid w:val="00D64E64"/>
    <w:rsid w:val="00D64F19"/>
    <w:rsid w:val="00D64FCE"/>
    <w:rsid w:val="00D65502"/>
    <w:rsid w:val="00D65E3A"/>
    <w:rsid w:val="00D66036"/>
    <w:rsid w:val="00D6610D"/>
    <w:rsid w:val="00D661AB"/>
    <w:rsid w:val="00D66BC2"/>
    <w:rsid w:val="00D66C1B"/>
    <w:rsid w:val="00D66D67"/>
    <w:rsid w:val="00D67410"/>
    <w:rsid w:val="00D701C5"/>
    <w:rsid w:val="00D703E1"/>
    <w:rsid w:val="00D7042A"/>
    <w:rsid w:val="00D707D3"/>
    <w:rsid w:val="00D70846"/>
    <w:rsid w:val="00D709CE"/>
    <w:rsid w:val="00D70C90"/>
    <w:rsid w:val="00D71BC9"/>
    <w:rsid w:val="00D721C4"/>
    <w:rsid w:val="00D72A25"/>
    <w:rsid w:val="00D72D4D"/>
    <w:rsid w:val="00D72FA9"/>
    <w:rsid w:val="00D73101"/>
    <w:rsid w:val="00D735D4"/>
    <w:rsid w:val="00D736A6"/>
    <w:rsid w:val="00D73899"/>
    <w:rsid w:val="00D73953"/>
    <w:rsid w:val="00D73BF6"/>
    <w:rsid w:val="00D73E05"/>
    <w:rsid w:val="00D73FF3"/>
    <w:rsid w:val="00D746EB"/>
    <w:rsid w:val="00D74A5F"/>
    <w:rsid w:val="00D74C0A"/>
    <w:rsid w:val="00D74D00"/>
    <w:rsid w:val="00D75BC2"/>
    <w:rsid w:val="00D75E50"/>
    <w:rsid w:val="00D76608"/>
    <w:rsid w:val="00D76B2C"/>
    <w:rsid w:val="00D76EBF"/>
    <w:rsid w:val="00D77497"/>
    <w:rsid w:val="00D77717"/>
    <w:rsid w:val="00D80EEB"/>
    <w:rsid w:val="00D81ABA"/>
    <w:rsid w:val="00D81BEE"/>
    <w:rsid w:val="00D81DB4"/>
    <w:rsid w:val="00D81E87"/>
    <w:rsid w:val="00D820CC"/>
    <w:rsid w:val="00D8280C"/>
    <w:rsid w:val="00D82EE3"/>
    <w:rsid w:val="00D83356"/>
    <w:rsid w:val="00D834AF"/>
    <w:rsid w:val="00D8375C"/>
    <w:rsid w:val="00D845F7"/>
    <w:rsid w:val="00D846E1"/>
    <w:rsid w:val="00D84F6F"/>
    <w:rsid w:val="00D84FC3"/>
    <w:rsid w:val="00D85097"/>
    <w:rsid w:val="00D852C2"/>
    <w:rsid w:val="00D852CD"/>
    <w:rsid w:val="00D85827"/>
    <w:rsid w:val="00D86081"/>
    <w:rsid w:val="00D865C4"/>
    <w:rsid w:val="00D867FE"/>
    <w:rsid w:val="00D875CE"/>
    <w:rsid w:val="00D87A1E"/>
    <w:rsid w:val="00D87E25"/>
    <w:rsid w:val="00D9026A"/>
    <w:rsid w:val="00D903E1"/>
    <w:rsid w:val="00D90B8A"/>
    <w:rsid w:val="00D91057"/>
    <w:rsid w:val="00D9106B"/>
    <w:rsid w:val="00D916F8"/>
    <w:rsid w:val="00D916FD"/>
    <w:rsid w:val="00D9258D"/>
    <w:rsid w:val="00D926E7"/>
    <w:rsid w:val="00D92891"/>
    <w:rsid w:val="00D92B8A"/>
    <w:rsid w:val="00D92C22"/>
    <w:rsid w:val="00D92CF7"/>
    <w:rsid w:val="00D92ECC"/>
    <w:rsid w:val="00D92F8E"/>
    <w:rsid w:val="00D9342A"/>
    <w:rsid w:val="00D9425E"/>
    <w:rsid w:val="00D942F5"/>
    <w:rsid w:val="00D94BDF"/>
    <w:rsid w:val="00D94DD8"/>
    <w:rsid w:val="00D951D9"/>
    <w:rsid w:val="00D9577B"/>
    <w:rsid w:val="00D95A8F"/>
    <w:rsid w:val="00D96188"/>
    <w:rsid w:val="00D970E0"/>
    <w:rsid w:val="00D977F2"/>
    <w:rsid w:val="00D97D37"/>
    <w:rsid w:val="00DA0314"/>
    <w:rsid w:val="00DA069E"/>
    <w:rsid w:val="00DA0D1B"/>
    <w:rsid w:val="00DA1C1A"/>
    <w:rsid w:val="00DA208F"/>
    <w:rsid w:val="00DA257B"/>
    <w:rsid w:val="00DA2AEC"/>
    <w:rsid w:val="00DA2F28"/>
    <w:rsid w:val="00DA3314"/>
    <w:rsid w:val="00DA456C"/>
    <w:rsid w:val="00DA4E72"/>
    <w:rsid w:val="00DA4FEE"/>
    <w:rsid w:val="00DA5DEF"/>
    <w:rsid w:val="00DA61B7"/>
    <w:rsid w:val="00DA6A29"/>
    <w:rsid w:val="00DA703F"/>
    <w:rsid w:val="00DA71FC"/>
    <w:rsid w:val="00DA733D"/>
    <w:rsid w:val="00DA78C5"/>
    <w:rsid w:val="00DA7E41"/>
    <w:rsid w:val="00DB0453"/>
    <w:rsid w:val="00DB0977"/>
    <w:rsid w:val="00DB09C6"/>
    <w:rsid w:val="00DB0C70"/>
    <w:rsid w:val="00DB0EFD"/>
    <w:rsid w:val="00DB0FE5"/>
    <w:rsid w:val="00DB1168"/>
    <w:rsid w:val="00DB1433"/>
    <w:rsid w:val="00DB2216"/>
    <w:rsid w:val="00DB24BB"/>
    <w:rsid w:val="00DB2A71"/>
    <w:rsid w:val="00DB2E63"/>
    <w:rsid w:val="00DB3001"/>
    <w:rsid w:val="00DB3C2A"/>
    <w:rsid w:val="00DB3C3D"/>
    <w:rsid w:val="00DB42C1"/>
    <w:rsid w:val="00DB501B"/>
    <w:rsid w:val="00DB50EE"/>
    <w:rsid w:val="00DB53AB"/>
    <w:rsid w:val="00DB5945"/>
    <w:rsid w:val="00DB6752"/>
    <w:rsid w:val="00DB67C2"/>
    <w:rsid w:val="00DB6BD6"/>
    <w:rsid w:val="00DB772C"/>
    <w:rsid w:val="00DB7C79"/>
    <w:rsid w:val="00DC0614"/>
    <w:rsid w:val="00DC0A91"/>
    <w:rsid w:val="00DC0D6C"/>
    <w:rsid w:val="00DC0F3A"/>
    <w:rsid w:val="00DC0FCA"/>
    <w:rsid w:val="00DC12C2"/>
    <w:rsid w:val="00DC12CB"/>
    <w:rsid w:val="00DC1738"/>
    <w:rsid w:val="00DC1A95"/>
    <w:rsid w:val="00DC1EDE"/>
    <w:rsid w:val="00DC1FC1"/>
    <w:rsid w:val="00DC2856"/>
    <w:rsid w:val="00DC29A2"/>
    <w:rsid w:val="00DC2C1A"/>
    <w:rsid w:val="00DC2E03"/>
    <w:rsid w:val="00DC35FA"/>
    <w:rsid w:val="00DC3873"/>
    <w:rsid w:val="00DC42D7"/>
    <w:rsid w:val="00DC4544"/>
    <w:rsid w:val="00DC4AFC"/>
    <w:rsid w:val="00DC4C38"/>
    <w:rsid w:val="00DC4FD1"/>
    <w:rsid w:val="00DC5745"/>
    <w:rsid w:val="00DC587C"/>
    <w:rsid w:val="00DC5AB1"/>
    <w:rsid w:val="00DC5C76"/>
    <w:rsid w:val="00DC646E"/>
    <w:rsid w:val="00DC6CB2"/>
    <w:rsid w:val="00DC7225"/>
    <w:rsid w:val="00DD0168"/>
    <w:rsid w:val="00DD04D7"/>
    <w:rsid w:val="00DD0705"/>
    <w:rsid w:val="00DD078B"/>
    <w:rsid w:val="00DD0837"/>
    <w:rsid w:val="00DD0E81"/>
    <w:rsid w:val="00DD0F4F"/>
    <w:rsid w:val="00DD0F70"/>
    <w:rsid w:val="00DD1EAF"/>
    <w:rsid w:val="00DD29C7"/>
    <w:rsid w:val="00DD36C1"/>
    <w:rsid w:val="00DD38F6"/>
    <w:rsid w:val="00DD3F69"/>
    <w:rsid w:val="00DD46DE"/>
    <w:rsid w:val="00DD475E"/>
    <w:rsid w:val="00DD4885"/>
    <w:rsid w:val="00DD4A68"/>
    <w:rsid w:val="00DD52D1"/>
    <w:rsid w:val="00DD5593"/>
    <w:rsid w:val="00DD58B3"/>
    <w:rsid w:val="00DD5970"/>
    <w:rsid w:val="00DD6506"/>
    <w:rsid w:val="00DD67F3"/>
    <w:rsid w:val="00DD6C65"/>
    <w:rsid w:val="00DD6F57"/>
    <w:rsid w:val="00DD70A0"/>
    <w:rsid w:val="00DD732D"/>
    <w:rsid w:val="00DD75FC"/>
    <w:rsid w:val="00DD7717"/>
    <w:rsid w:val="00DD7C5A"/>
    <w:rsid w:val="00DE0370"/>
    <w:rsid w:val="00DE07CE"/>
    <w:rsid w:val="00DE0902"/>
    <w:rsid w:val="00DE13A9"/>
    <w:rsid w:val="00DE1BD5"/>
    <w:rsid w:val="00DE2096"/>
    <w:rsid w:val="00DE26EF"/>
    <w:rsid w:val="00DE2927"/>
    <w:rsid w:val="00DE2B9F"/>
    <w:rsid w:val="00DE2DD1"/>
    <w:rsid w:val="00DE2E0D"/>
    <w:rsid w:val="00DE3CAD"/>
    <w:rsid w:val="00DE4200"/>
    <w:rsid w:val="00DE4296"/>
    <w:rsid w:val="00DE47AC"/>
    <w:rsid w:val="00DE4970"/>
    <w:rsid w:val="00DE49A2"/>
    <w:rsid w:val="00DE4EAD"/>
    <w:rsid w:val="00DE4ED0"/>
    <w:rsid w:val="00DE5296"/>
    <w:rsid w:val="00DE583A"/>
    <w:rsid w:val="00DE5AA6"/>
    <w:rsid w:val="00DE5C40"/>
    <w:rsid w:val="00DE5D33"/>
    <w:rsid w:val="00DE635D"/>
    <w:rsid w:val="00DE6761"/>
    <w:rsid w:val="00DE6D2C"/>
    <w:rsid w:val="00DE6EF8"/>
    <w:rsid w:val="00DE6F60"/>
    <w:rsid w:val="00DE7206"/>
    <w:rsid w:val="00DE7377"/>
    <w:rsid w:val="00DF0219"/>
    <w:rsid w:val="00DF036A"/>
    <w:rsid w:val="00DF03EE"/>
    <w:rsid w:val="00DF0590"/>
    <w:rsid w:val="00DF07A8"/>
    <w:rsid w:val="00DF0FA7"/>
    <w:rsid w:val="00DF1701"/>
    <w:rsid w:val="00DF1814"/>
    <w:rsid w:val="00DF2242"/>
    <w:rsid w:val="00DF27D8"/>
    <w:rsid w:val="00DF2C0D"/>
    <w:rsid w:val="00DF353C"/>
    <w:rsid w:val="00DF35D8"/>
    <w:rsid w:val="00DF380F"/>
    <w:rsid w:val="00DF3964"/>
    <w:rsid w:val="00DF3987"/>
    <w:rsid w:val="00DF4013"/>
    <w:rsid w:val="00DF4183"/>
    <w:rsid w:val="00DF4F47"/>
    <w:rsid w:val="00DF4FCE"/>
    <w:rsid w:val="00DF521F"/>
    <w:rsid w:val="00DF5377"/>
    <w:rsid w:val="00DF579A"/>
    <w:rsid w:val="00DF57CD"/>
    <w:rsid w:val="00DF5C7C"/>
    <w:rsid w:val="00DF5FFD"/>
    <w:rsid w:val="00DF6248"/>
    <w:rsid w:val="00DF6749"/>
    <w:rsid w:val="00DF6ADB"/>
    <w:rsid w:val="00DF6F5E"/>
    <w:rsid w:val="00DF735F"/>
    <w:rsid w:val="00E003F8"/>
    <w:rsid w:val="00E01028"/>
    <w:rsid w:val="00E021AB"/>
    <w:rsid w:val="00E02211"/>
    <w:rsid w:val="00E02540"/>
    <w:rsid w:val="00E02752"/>
    <w:rsid w:val="00E02BC3"/>
    <w:rsid w:val="00E02DFC"/>
    <w:rsid w:val="00E0383A"/>
    <w:rsid w:val="00E03C62"/>
    <w:rsid w:val="00E03F5D"/>
    <w:rsid w:val="00E04016"/>
    <w:rsid w:val="00E04A5C"/>
    <w:rsid w:val="00E04E31"/>
    <w:rsid w:val="00E05005"/>
    <w:rsid w:val="00E050B8"/>
    <w:rsid w:val="00E0510C"/>
    <w:rsid w:val="00E0520B"/>
    <w:rsid w:val="00E05350"/>
    <w:rsid w:val="00E05E88"/>
    <w:rsid w:val="00E05F5D"/>
    <w:rsid w:val="00E061B9"/>
    <w:rsid w:val="00E061D5"/>
    <w:rsid w:val="00E06458"/>
    <w:rsid w:val="00E0701E"/>
    <w:rsid w:val="00E071A3"/>
    <w:rsid w:val="00E072D8"/>
    <w:rsid w:val="00E07C15"/>
    <w:rsid w:val="00E07D6C"/>
    <w:rsid w:val="00E07EA9"/>
    <w:rsid w:val="00E10162"/>
    <w:rsid w:val="00E10678"/>
    <w:rsid w:val="00E10DFC"/>
    <w:rsid w:val="00E10E5C"/>
    <w:rsid w:val="00E11334"/>
    <w:rsid w:val="00E1149D"/>
    <w:rsid w:val="00E11FEF"/>
    <w:rsid w:val="00E12133"/>
    <w:rsid w:val="00E13280"/>
    <w:rsid w:val="00E13521"/>
    <w:rsid w:val="00E135DB"/>
    <w:rsid w:val="00E137B6"/>
    <w:rsid w:val="00E13C56"/>
    <w:rsid w:val="00E13C9A"/>
    <w:rsid w:val="00E1416A"/>
    <w:rsid w:val="00E1450B"/>
    <w:rsid w:val="00E1457D"/>
    <w:rsid w:val="00E1459D"/>
    <w:rsid w:val="00E146AA"/>
    <w:rsid w:val="00E148A6"/>
    <w:rsid w:val="00E149A3"/>
    <w:rsid w:val="00E1503D"/>
    <w:rsid w:val="00E155DE"/>
    <w:rsid w:val="00E16160"/>
    <w:rsid w:val="00E16D1B"/>
    <w:rsid w:val="00E1766F"/>
    <w:rsid w:val="00E176B9"/>
    <w:rsid w:val="00E2023A"/>
    <w:rsid w:val="00E204F9"/>
    <w:rsid w:val="00E205DC"/>
    <w:rsid w:val="00E20C2C"/>
    <w:rsid w:val="00E20EF0"/>
    <w:rsid w:val="00E21335"/>
    <w:rsid w:val="00E2163B"/>
    <w:rsid w:val="00E217FD"/>
    <w:rsid w:val="00E21A69"/>
    <w:rsid w:val="00E21CD4"/>
    <w:rsid w:val="00E21E00"/>
    <w:rsid w:val="00E222D8"/>
    <w:rsid w:val="00E229A5"/>
    <w:rsid w:val="00E22BD5"/>
    <w:rsid w:val="00E23338"/>
    <w:rsid w:val="00E238F1"/>
    <w:rsid w:val="00E2414F"/>
    <w:rsid w:val="00E255D1"/>
    <w:rsid w:val="00E25A70"/>
    <w:rsid w:val="00E25E93"/>
    <w:rsid w:val="00E25F29"/>
    <w:rsid w:val="00E26093"/>
    <w:rsid w:val="00E260CF"/>
    <w:rsid w:val="00E26796"/>
    <w:rsid w:val="00E27118"/>
    <w:rsid w:val="00E2749D"/>
    <w:rsid w:val="00E27B6A"/>
    <w:rsid w:val="00E27D72"/>
    <w:rsid w:val="00E27F74"/>
    <w:rsid w:val="00E30398"/>
    <w:rsid w:val="00E30517"/>
    <w:rsid w:val="00E30847"/>
    <w:rsid w:val="00E30B15"/>
    <w:rsid w:val="00E30C11"/>
    <w:rsid w:val="00E30CC8"/>
    <w:rsid w:val="00E30EF1"/>
    <w:rsid w:val="00E30EF3"/>
    <w:rsid w:val="00E316CC"/>
    <w:rsid w:val="00E31B45"/>
    <w:rsid w:val="00E31C1D"/>
    <w:rsid w:val="00E31D40"/>
    <w:rsid w:val="00E32C64"/>
    <w:rsid w:val="00E32E56"/>
    <w:rsid w:val="00E32FC2"/>
    <w:rsid w:val="00E33173"/>
    <w:rsid w:val="00E33311"/>
    <w:rsid w:val="00E33374"/>
    <w:rsid w:val="00E334A7"/>
    <w:rsid w:val="00E33790"/>
    <w:rsid w:val="00E33BDE"/>
    <w:rsid w:val="00E341B4"/>
    <w:rsid w:val="00E345C7"/>
    <w:rsid w:val="00E34A72"/>
    <w:rsid w:val="00E3513D"/>
    <w:rsid w:val="00E3560C"/>
    <w:rsid w:val="00E35B1D"/>
    <w:rsid w:val="00E35BDB"/>
    <w:rsid w:val="00E377B7"/>
    <w:rsid w:val="00E377D3"/>
    <w:rsid w:val="00E37AEB"/>
    <w:rsid w:val="00E401D6"/>
    <w:rsid w:val="00E403BC"/>
    <w:rsid w:val="00E404B6"/>
    <w:rsid w:val="00E41ACA"/>
    <w:rsid w:val="00E42167"/>
    <w:rsid w:val="00E423E9"/>
    <w:rsid w:val="00E42E06"/>
    <w:rsid w:val="00E431CC"/>
    <w:rsid w:val="00E43492"/>
    <w:rsid w:val="00E43660"/>
    <w:rsid w:val="00E438B1"/>
    <w:rsid w:val="00E43FC7"/>
    <w:rsid w:val="00E440B6"/>
    <w:rsid w:val="00E44234"/>
    <w:rsid w:val="00E4509A"/>
    <w:rsid w:val="00E45C1D"/>
    <w:rsid w:val="00E45C7F"/>
    <w:rsid w:val="00E46122"/>
    <w:rsid w:val="00E4639B"/>
    <w:rsid w:val="00E463F9"/>
    <w:rsid w:val="00E46B2A"/>
    <w:rsid w:val="00E46D94"/>
    <w:rsid w:val="00E4716F"/>
    <w:rsid w:val="00E50289"/>
    <w:rsid w:val="00E506CD"/>
    <w:rsid w:val="00E50768"/>
    <w:rsid w:val="00E50814"/>
    <w:rsid w:val="00E508BE"/>
    <w:rsid w:val="00E51282"/>
    <w:rsid w:val="00E5232D"/>
    <w:rsid w:val="00E5239B"/>
    <w:rsid w:val="00E523AA"/>
    <w:rsid w:val="00E52947"/>
    <w:rsid w:val="00E52DED"/>
    <w:rsid w:val="00E531E5"/>
    <w:rsid w:val="00E533BA"/>
    <w:rsid w:val="00E535DB"/>
    <w:rsid w:val="00E538D7"/>
    <w:rsid w:val="00E53B77"/>
    <w:rsid w:val="00E53BF3"/>
    <w:rsid w:val="00E5455E"/>
    <w:rsid w:val="00E546D4"/>
    <w:rsid w:val="00E5496E"/>
    <w:rsid w:val="00E54F64"/>
    <w:rsid w:val="00E553BB"/>
    <w:rsid w:val="00E556DB"/>
    <w:rsid w:val="00E5578E"/>
    <w:rsid w:val="00E55A98"/>
    <w:rsid w:val="00E55C30"/>
    <w:rsid w:val="00E5671C"/>
    <w:rsid w:val="00E56A2E"/>
    <w:rsid w:val="00E56B63"/>
    <w:rsid w:val="00E56B73"/>
    <w:rsid w:val="00E56CB4"/>
    <w:rsid w:val="00E56F9F"/>
    <w:rsid w:val="00E571EF"/>
    <w:rsid w:val="00E571FC"/>
    <w:rsid w:val="00E57B2C"/>
    <w:rsid w:val="00E57ECC"/>
    <w:rsid w:val="00E60123"/>
    <w:rsid w:val="00E6031C"/>
    <w:rsid w:val="00E60567"/>
    <w:rsid w:val="00E607CF"/>
    <w:rsid w:val="00E60A5F"/>
    <w:rsid w:val="00E60CCC"/>
    <w:rsid w:val="00E60E6E"/>
    <w:rsid w:val="00E6103D"/>
    <w:rsid w:val="00E6266D"/>
    <w:rsid w:val="00E62B08"/>
    <w:rsid w:val="00E62B35"/>
    <w:rsid w:val="00E62B8F"/>
    <w:rsid w:val="00E62F06"/>
    <w:rsid w:val="00E636BF"/>
    <w:rsid w:val="00E636E9"/>
    <w:rsid w:val="00E636F5"/>
    <w:rsid w:val="00E63820"/>
    <w:rsid w:val="00E63EA4"/>
    <w:rsid w:val="00E6414D"/>
    <w:rsid w:val="00E642F0"/>
    <w:rsid w:val="00E64608"/>
    <w:rsid w:val="00E64E79"/>
    <w:rsid w:val="00E655A9"/>
    <w:rsid w:val="00E6596C"/>
    <w:rsid w:val="00E65AB8"/>
    <w:rsid w:val="00E65E83"/>
    <w:rsid w:val="00E661D4"/>
    <w:rsid w:val="00E66257"/>
    <w:rsid w:val="00E66311"/>
    <w:rsid w:val="00E667E9"/>
    <w:rsid w:val="00E66AD8"/>
    <w:rsid w:val="00E66CDF"/>
    <w:rsid w:val="00E66DB2"/>
    <w:rsid w:val="00E675E6"/>
    <w:rsid w:val="00E70220"/>
    <w:rsid w:val="00E70277"/>
    <w:rsid w:val="00E703D3"/>
    <w:rsid w:val="00E7050B"/>
    <w:rsid w:val="00E70A27"/>
    <w:rsid w:val="00E717AF"/>
    <w:rsid w:val="00E7205C"/>
    <w:rsid w:val="00E722D7"/>
    <w:rsid w:val="00E72569"/>
    <w:rsid w:val="00E736C0"/>
    <w:rsid w:val="00E73B1E"/>
    <w:rsid w:val="00E7437C"/>
    <w:rsid w:val="00E75093"/>
    <w:rsid w:val="00E751AB"/>
    <w:rsid w:val="00E75470"/>
    <w:rsid w:val="00E75DE7"/>
    <w:rsid w:val="00E76338"/>
    <w:rsid w:val="00E768BC"/>
    <w:rsid w:val="00E76B27"/>
    <w:rsid w:val="00E76E86"/>
    <w:rsid w:val="00E76F6E"/>
    <w:rsid w:val="00E77075"/>
    <w:rsid w:val="00E770AE"/>
    <w:rsid w:val="00E77B95"/>
    <w:rsid w:val="00E77D00"/>
    <w:rsid w:val="00E77DD0"/>
    <w:rsid w:val="00E802EC"/>
    <w:rsid w:val="00E80A78"/>
    <w:rsid w:val="00E81231"/>
    <w:rsid w:val="00E81315"/>
    <w:rsid w:val="00E8191D"/>
    <w:rsid w:val="00E822EC"/>
    <w:rsid w:val="00E82797"/>
    <w:rsid w:val="00E82CD2"/>
    <w:rsid w:val="00E82D86"/>
    <w:rsid w:val="00E82F95"/>
    <w:rsid w:val="00E837D2"/>
    <w:rsid w:val="00E8385D"/>
    <w:rsid w:val="00E83B53"/>
    <w:rsid w:val="00E83C8A"/>
    <w:rsid w:val="00E841AC"/>
    <w:rsid w:val="00E84346"/>
    <w:rsid w:val="00E84DD6"/>
    <w:rsid w:val="00E8501E"/>
    <w:rsid w:val="00E852C4"/>
    <w:rsid w:val="00E85CC6"/>
    <w:rsid w:val="00E8682C"/>
    <w:rsid w:val="00E86930"/>
    <w:rsid w:val="00E86D1C"/>
    <w:rsid w:val="00E86E10"/>
    <w:rsid w:val="00E879C9"/>
    <w:rsid w:val="00E87C08"/>
    <w:rsid w:val="00E87E6C"/>
    <w:rsid w:val="00E901E7"/>
    <w:rsid w:val="00E9022F"/>
    <w:rsid w:val="00E90DA5"/>
    <w:rsid w:val="00E914B3"/>
    <w:rsid w:val="00E9185A"/>
    <w:rsid w:val="00E919D3"/>
    <w:rsid w:val="00E91A34"/>
    <w:rsid w:val="00E924F4"/>
    <w:rsid w:val="00E92A90"/>
    <w:rsid w:val="00E92C00"/>
    <w:rsid w:val="00E93029"/>
    <w:rsid w:val="00E933C3"/>
    <w:rsid w:val="00E934FC"/>
    <w:rsid w:val="00E93D34"/>
    <w:rsid w:val="00E93F5E"/>
    <w:rsid w:val="00E944F5"/>
    <w:rsid w:val="00E9462B"/>
    <w:rsid w:val="00E94A36"/>
    <w:rsid w:val="00E9630B"/>
    <w:rsid w:val="00E963B5"/>
    <w:rsid w:val="00E96551"/>
    <w:rsid w:val="00E96D2B"/>
    <w:rsid w:val="00E9731A"/>
    <w:rsid w:val="00E97559"/>
    <w:rsid w:val="00E97A95"/>
    <w:rsid w:val="00E97E3D"/>
    <w:rsid w:val="00EA098E"/>
    <w:rsid w:val="00EA0C32"/>
    <w:rsid w:val="00EA0E43"/>
    <w:rsid w:val="00EA0E94"/>
    <w:rsid w:val="00EA14C4"/>
    <w:rsid w:val="00EA19C1"/>
    <w:rsid w:val="00EA1C79"/>
    <w:rsid w:val="00EA1CBD"/>
    <w:rsid w:val="00EA1D51"/>
    <w:rsid w:val="00EA21BD"/>
    <w:rsid w:val="00EA21C9"/>
    <w:rsid w:val="00EA2593"/>
    <w:rsid w:val="00EA26D1"/>
    <w:rsid w:val="00EA27C6"/>
    <w:rsid w:val="00EA2DB5"/>
    <w:rsid w:val="00EA37E5"/>
    <w:rsid w:val="00EA3C6C"/>
    <w:rsid w:val="00EA3CA6"/>
    <w:rsid w:val="00EA4103"/>
    <w:rsid w:val="00EA4274"/>
    <w:rsid w:val="00EA452E"/>
    <w:rsid w:val="00EA4A35"/>
    <w:rsid w:val="00EA4A42"/>
    <w:rsid w:val="00EA51ED"/>
    <w:rsid w:val="00EA5383"/>
    <w:rsid w:val="00EA6018"/>
    <w:rsid w:val="00EA6421"/>
    <w:rsid w:val="00EA689F"/>
    <w:rsid w:val="00EA69C6"/>
    <w:rsid w:val="00EA6A67"/>
    <w:rsid w:val="00EA72B1"/>
    <w:rsid w:val="00EA7859"/>
    <w:rsid w:val="00EA7D91"/>
    <w:rsid w:val="00EB0242"/>
    <w:rsid w:val="00EB06E3"/>
    <w:rsid w:val="00EB0844"/>
    <w:rsid w:val="00EB0891"/>
    <w:rsid w:val="00EB0966"/>
    <w:rsid w:val="00EB0B90"/>
    <w:rsid w:val="00EB0C66"/>
    <w:rsid w:val="00EB0C6B"/>
    <w:rsid w:val="00EB0F11"/>
    <w:rsid w:val="00EB13FD"/>
    <w:rsid w:val="00EB159A"/>
    <w:rsid w:val="00EB169F"/>
    <w:rsid w:val="00EB16A7"/>
    <w:rsid w:val="00EB2054"/>
    <w:rsid w:val="00EB2127"/>
    <w:rsid w:val="00EB24D7"/>
    <w:rsid w:val="00EB2708"/>
    <w:rsid w:val="00EB2DFB"/>
    <w:rsid w:val="00EB2FD4"/>
    <w:rsid w:val="00EB303A"/>
    <w:rsid w:val="00EB3064"/>
    <w:rsid w:val="00EB39C8"/>
    <w:rsid w:val="00EB3C60"/>
    <w:rsid w:val="00EB3E51"/>
    <w:rsid w:val="00EB468A"/>
    <w:rsid w:val="00EB4DD2"/>
    <w:rsid w:val="00EB53D4"/>
    <w:rsid w:val="00EB5AA0"/>
    <w:rsid w:val="00EB61CE"/>
    <w:rsid w:val="00EB623A"/>
    <w:rsid w:val="00EB662D"/>
    <w:rsid w:val="00EB6695"/>
    <w:rsid w:val="00EB67BB"/>
    <w:rsid w:val="00EB6D0A"/>
    <w:rsid w:val="00EB7233"/>
    <w:rsid w:val="00EB739F"/>
    <w:rsid w:val="00EC02C0"/>
    <w:rsid w:val="00EC0EFA"/>
    <w:rsid w:val="00EC125D"/>
    <w:rsid w:val="00EC12E7"/>
    <w:rsid w:val="00EC13E9"/>
    <w:rsid w:val="00EC16EF"/>
    <w:rsid w:val="00EC1D2B"/>
    <w:rsid w:val="00EC2214"/>
    <w:rsid w:val="00EC267A"/>
    <w:rsid w:val="00EC2B32"/>
    <w:rsid w:val="00EC2F45"/>
    <w:rsid w:val="00EC3644"/>
    <w:rsid w:val="00EC377F"/>
    <w:rsid w:val="00EC4032"/>
    <w:rsid w:val="00EC42C7"/>
    <w:rsid w:val="00EC4894"/>
    <w:rsid w:val="00EC4D08"/>
    <w:rsid w:val="00EC531B"/>
    <w:rsid w:val="00EC537F"/>
    <w:rsid w:val="00EC5E6B"/>
    <w:rsid w:val="00EC6143"/>
    <w:rsid w:val="00EC6631"/>
    <w:rsid w:val="00EC66FA"/>
    <w:rsid w:val="00EC690B"/>
    <w:rsid w:val="00EC6959"/>
    <w:rsid w:val="00EC6C84"/>
    <w:rsid w:val="00EC6D14"/>
    <w:rsid w:val="00EC6E49"/>
    <w:rsid w:val="00EC7102"/>
    <w:rsid w:val="00EC760B"/>
    <w:rsid w:val="00EC763A"/>
    <w:rsid w:val="00EC7AC6"/>
    <w:rsid w:val="00EC7BAF"/>
    <w:rsid w:val="00ED0454"/>
    <w:rsid w:val="00ED0B57"/>
    <w:rsid w:val="00ED0D50"/>
    <w:rsid w:val="00ED0E80"/>
    <w:rsid w:val="00ED0EF9"/>
    <w:rsid w:val="00ED0F39"/>
    <w:rsid w:val="00ED1038"/>
    <w:rsid w:val="00ED1117"/>
    <w:rsid w:val="00ED13E0"/>
    <w:rsid w:val="00ED1701"/>
    <w:rsid w:val="00ED1770"/>
    <w:rsid w:val="00ED195A"/>
    <w:rsid w:val="00ED1D33"/>
    <w:rsid w:val="00ED1D6F"/>
    <w:rsid w:val="00ED20CA"/>
    <w:rsid w:val="00ED2A61"/>
    <w:rsid w:val="00ED37A0"/>
    <w:rsid w:val="00ED38F0"/>
    <w:rsid w:val="00ED3D49"/>
    <w:rsid w:val="00ED40D7"/>
    <w:rsid w:val="00ED4102"/>
    <w:rsid w:val="00ED416E"/>
    <w:rsid w:val="00ED448A"/>
    <w:rsid w:val="00ED484F"/>
    <w:rsid w:val="00ED4A15"/>
    <w:rsid w:val="00ED4A9F"/>
    <w:rsid w:val="00ED4E2B"/>
    <w:rsid w:val="00ED4F17"/>
    <w:rsid w:val="00ED4F1D"/>
    <w:rsid w:val="00ED51D6"/>
    <w:rsid w:val="00ED5254"/>
    <w:rsid w:val="00ED5D3C"/>
    <w:rsid w:val="00ED65E5"/>
    <w:rsid w:val="00ED6692"/>
    <w:rsid w:val="00ED68D8"/>
    <w:rsid w:val="00ED6CCB"/>
    <w:rsid w:val="00ED782A"/>
    <w:rsid w:val="00ED7AD9"/>
    <w:rsid w:val="00ED7BAF"/>
    <w:rsid w:val="00ED7C51"/>
    <w:rsid w:val="00EE049F"/>
    <w:rsid w:val="00EE04D4"/>
    <w:rsid w:val="00EE129C"/>
    <w:rsid w:val="00EE13BA"/>
    <w:rsid w:val="00EE1491"/>
    <w:rsid w:val="00EE24C4"/>
    <w:rsid w:val="00EE2938"/>
    <w:rsid w:val="00EE30B7"/>
    <w:rsid w:val="00EE371A"/>
    <w:rsid w:val="00EE39DA"/>
    <w:rsid w:val="00EE3CC6"/>
    <w:rsid w:val="00EE3F52"/>
    <w:rsid w:val="00EE410F"/>
    <w:rsid w:val="00EE482D"/>
    <w:rsid w:val="00EE4A12"/>
    <w:rsid w:val="00EE501C"/>
    <w:rsid w:val="00EE5324"/>
    <w:rsid w:val="00EE6856"/>
    <w:rsid w:val="00EE722B"/>
    <w:rsid w:val="00EE7402"/>
    <w:rsid w:val="00EE76B5"/>
    <w:rsid w:val="00EF14E9"/>
    <w:rsid w:val="00EF1C6C"/>
    <w:rsid w:val="00EF1F93"/>
    <w:rsid w:val="00EF2351"/>
    <w:rsid w:val="00EF2707"/>
    <w:rsid w:val="00EF284C"/>
    <w:rsid w:val="00EF2C1B"/>
    <w:rsid w:val="00EF37DD"/>
    <w:rsid w:val="00EF3D42"/>
    <w:rsid w:val="00EF3DFF"/>
    <w:rsid w:val="00EF462B"/>
    <w:rsid w:val="00EF5070"/>
    <w:rsid w:val="00EF545F"/>
    <w:rsid w:val="00EF5A03"/>
    <w:rsid w:val="00EF5A38"/>
    <w:rsid w:val="00EF5BFD"/>
    <w:rsid w:val="00EF5C87"/>
    <w:rsid w:val="00EF5D73"/>
    <w:rsid w:val="00EF604D"/>
    <w:rsid w:val="00EF66F1"/>
    <w:rsid w:val="00EF6AAA"/>
    <w:rsid w:val="00EF765E"/>
    <w:rsid w:val="00EF7A1B"/>
    <w:rsid w:val="00EF7B3B"/>
    <w:rsid w:val="00EF7BAA"/>
    <w:rsid w:val="00F00623"/>
    <w:rsid w:val="00F00A38"/>
    <w:rsid w:val="00F00B5B"/>
    <w:rsid w:val="00F00C00"/>
    <w:rsid w:val="00F00F68"/>
    <w:rsid w:val="00F00F9B"/>
    <w:rsid w:val="00F01A54"/>
    <w:rsid w:val="00F01E86"/>
    <w:rsid w:val="00F01E9F"/>
    <w:rsid w:val="00F02025"/>
    <w:rsid w:val="00F0214A"/>
    <w:rsid w:val="00F0266A"/>
    <w:rsid w:val="00F026BA"/>
    <w:rsid w:val="00F02FC9"/>
    <w:rsid w:val="00F03303"/>
    <w:rsid w:val="00F0334F"/>
    <w:rsid w:val="00F03D6D"/>
    <w:rsid w:val="00F04902"/>
    <w:rsid w:val="00F0503A"/>
    <w:rsid w:val="00F0517A"/>
    <w:rsid w:val="00F0522E"/>
    <w:rsid w:val="00F054E5"/>
    <w:rsid w:val="00F05EE4"/>
    <w:rsid w:val="00F063D2"/>
    <w:rsid w:val="00F066CF"/>
    <w:rsid w:val="00F06750"/>
    <w:rsid w:val="00F06BD2"/>
    <w:rsid w:val="00F07023"/>
    <w:rsid w:val="00F070A2"/>
    <w:rsid w:val="00F07916"/>
    <w:rsid w:val="00F102EF"/>
    <w:rsid w:val="00F10F2A"/>
    <w:rsid w:val="00F1113E"/>
    <w:rsid w:val="00F11216"/>
    <w:rsid w:val="00F1132C"/>
    <w:rsid w:val="00F113D6"/>
    <w:rsid w:val="00F11486"/>
    <w:rsid w:val="00F11522"/>
    <w:rsid w:val="00F117FF"/>
    <w:rsid w:val="00F11DE0"/>
    <w:rsid w:val="00F125D8"/>
    <w:rsid w:val="00F12697"/>
    <w:rsid w:val="00F12BD6"/>
    <w:rsid w:val="00F13236"/>
    <w:rsid w:val="00F132FA"/>
    <w:rsid w:val="00F13342"/>
    <w:rsid w:val="00F133C1"/>
    <w:rsid w:val="00F142C0"/>
    <w:rsid w:val="00F14524"/>
    <w:rsid w:val="00F1491C"/>
    <w:rsid w:val="00F156EE"/>
    <w:rsid w:val="00F15B09"/>
    <w:rsid w:val="00F15D9C"/>
    <w:rsid w:val="00F15EE1"/>
    <w:rsid w:val="00F16508"/>
    <w:rsid w:val="00F16863"/>
    <w:rsid w:val="00F16A53"/>
    <w:rsid w:val="00F16C8C"/>
    <w:rsid w:val="00F17375"/>
    <w:rsid w:val="00F175F1"/>
    <w:rsid w:val="00F17DBF"/>
    <w:rsid w:val="00F17FEE"/>
    <w:rsid w:val="00F20EA7"/>
    <w:rsid w:val="00F2121B"/>
    <w:rsid w:val="00F212B9"/>
    <w:rsid w:val="00F21AA1"/>
    <w:rsid w:val="00F21DDA"/>
    <w:rsid w:val="00F225D8"/>
    <w:rsid w:val="00F227BF"/>
    <w:rsid w:val="00F22B04"/>
    <w:rsid w:val="00F230D2"/>
    <w:rsid w:val="00F23216"/>
    <w:rsid w:val="00F23250"/>
    <w:rsid w:val="00F2428B"/>
    <w:rsid w:val="00F24545"/>
    <w:rsid w:val="00F24AA6"/>
    <w:rsid w:val="00F24F47"/>
    <w:rsid w:val="00F25070"/>
    <w:rsid w:val="00F252DE"/>
    <w:rsid w:val="00F257B9"/>
    <w:rsid w:val="00F25AF4"/>
    <w:rsid w:val="00F25E87"/>
    <w:rsid w:val="00F25EEA"/>
    <w:rsid w:val="00F263D9"/>
    <w:rsid w:val="00F26586"/>
    <w:rsid w:val="00F27404"/>
    <w:rsid w:val="00F27437"/>
    <w:rsid w:val="00F2749F"/>
    <w:rsid w:val="00F27780"/>
    <w:rsid w:val="00F27F11"/>
    <w:rsid w:val="00F300D1"/>
    <w:rsid w:val="00F30AC0"/>
    <w:rsid w:val="00F30EFE"/>
    <w:rsid w:val="00F31889"/>
    <w:rsid w:val="00F319C9"/>
    <w:rsid w:val="00F31B22"/>
    <w:rsid w:val="00F31BF7"/>
    <w:rsid w:val="00F31C39"/>
    <w:rsid w:val="00F31CE3"/>
    <w:rsid w:val="00F329D9"/>
    <w:rsid w:val="00F3314C"/>
    <w:rsid w:val="00F33352"/>
    <w:rsid w:val="00F33802"/>
    <w:rsid w:val="00F3470A"/>
    <w:rsid w:val="00F34771"/>
    <w:rsid w:val="00F34787"/>
    <w:rsid w:val="00F34DDB"/>
    <w:rsid w:val="00F35543"/>
    <w:rsid w:val="00F356AE"/>
    <w:rsid w:val="00F35FBC"/>
    <w:rsid w:val="00F362AA"/>
    <w:rsid w:val="00F363A4"/>
    <w:rsid w:val="00F3661A"/>
    <w:rsid w:val="00F3673E"/>
    <w:rsid w:val="00F36EB7"/>
    <w:rsid w:val="00F3765E"/>
    <w:rsid w:val="00F37756"/>
    <w:rsid w:val="00F37E14"/>
    <w:rsid w:val="00F37E86"/>
    <w:rsid w:val="00F4063B"/>
    <w:rsid w:val="00F406BB"/>
    <w:rsid w:val="00F4071C"/>
    <w:rsid w:val="00F411B9"/>
    <w:rsid w:val="00F4208E"/>
    <w:rsid w:val="00F4236D"/>
    <w:rsid w:val="00F42529"/>
    <w:rsid w:val="00F4306A"/>
    <w:rsid w:val="00F443E7"/>
    <w:rsid w:val="00F445CE"/>
    <w:rsid w:val="00F4467A"/>
    <w:rsid w:val="00F45D30"/>
    <w:rsid w:val="00F45D5E"/>
    <w:rsid w:val="00F465F2"/>
    <w:rsid w:val="00F46AA2"/>
    <w:rsid w:val="00F46AC4"/>
    <w:rsid w:val="00F475DF"/>
    <w:rsid w:val="00F47808"/>
    <w:rsid w:val="00F5061A"/>
    <w:rsid w:val="00F50667"/>
    <w:rsid w:val="00F50800"/>
    <w:rsid w:val="00F50EEA"/>
    <w:rsid w:val="00F51083"/>
    <w:rsid w:val="00F51521"/>
    <w:rsid w:val="00F51BCA"/>
    <w:rsid w:val="00F51C92"/>
    <w:rsid w:val="00F51EDE"/>
    <w:rsid w:val="00F528C2"/>
    <w:rsid w:val="00F52FEB"/>
    <w:rsid w:val="00F53312"/>
    <w:rsid w:val="00F53493"/>
    <w:rsid w:val="00F536A9"/>
    <w:rsid w:val="00F53D92"/>
    <w:rsid w:val="00F540FE"/>
    <w:rsid w:val="00F55371"/>
    <w:rsid w:val="00F5544D"/>
    <w:rsid w:val="00F55545"/>
    <w:rsid w:val="00F55E7E"/>
    <w:rsid w:val="00F55F51"/>
    <w:rsid w:val="00F56062"/>
    <w:rsid w:val="00F56165"/>
    <w:rsid w:val="00F563E7"/>
    <w:rsid w:val="00F5672A"/>
    <w:rsid w:val="00F57465"/>
    <w:rsid w:val="00F5752D"/>
    <w:rsid w:val="00F5785C"/>
    <w:rsid w:val="00F579DB"/>
    <w:rsid w:val="00F57B57"/>
    <w:rsid w:val="00F606EE"/>
    <w:rsid w:val="00F60742"/>
    <w:rsid w:val="00F60923"/>
    <w:rsid w:val="00F60D56"/>
    <w:rsid w:val="00F60DE2"/>
    <w:rsid w:val="00F60F65"/>
    <w:rsid w:val="00F61153"/>
    <w:rsid w:val="00F61171"/>
    <w:rsid w:val="00F619EB"/>
    <w:rsid w:val="00F6244F"/>
    <w:rsid w:val="00F6252A"/>
    <w:rsid w:val="00F62E4E"/>
    <w:rsid w:val="00F6360D"/>
    <w:rsid w:val="00F63610"/>
    <w:rsid w:val="00F64723"/>
    <w:rsid w:val="00F65719"/>
    <w:rsid w:val="00F6597F"/>
    <w:rsid w:val="00F65F2D"/>
    <w:rsid w:val="00F664C7"/>
    <w:rsid w:val="00F66DE4"/>
    <w:rsid w:val="00F66E08"/>
    <w:rsid w:val="00F67036"/>
    <w:rsid w:val="00F67456"/>
    <w:rsid w:val="00F67588"/>
    <w:rsid w:val="00F677BF"/>
    <w:rsid w:val="00F67E15"/>
    <w:rsid w:val="00F7012E"/>
    <w:rsid w:val="00F701FB"/>
    <w:rsid w:val="00F7033C"/>
    <w:rsid w:val="00F7085E"/>
    <w:rsid w:val="00F70B65"/>
    <w:rsid w:val="00F71196"/>
    <w:rsid w:val="00F712CE"/>
    <w:rsid w:val="00F713C7"/>
    <w:rsid w:val="00F71562"/>
    <w:rsid w:val="00F71A69"/>
    <w:rsid w:val="00F71D90"/>
    <w:rsid w:val="00F71FB9"/>
    <w:rsid w:val="00F723B3"/>
    <w:rsid w:val="00F72474"/>
    <w:rsid w:val="00F726E8"/>
    <w:rsid w:val="00F727D7"/>
    <w:rsid w:val="00F72BF1"/>
    <w:rsid w:val="00F72FD2"/>
    <w:rsid w:val="00F73511"/>
    <w:rsid w:val="00F73CBF"/>
    <w:rsid w:val="00F73E28"/>
    <w:rsid w:val="00F74338"/>
    <w:rsid w:val="00F74F59"/>
    <w:rsid w:val="00F7540C"/>
    <w:rsid w:val="00F75556"/>
    <w:rsid w:val="00F7587B"/>
    <w:rsid w:val="00F758B2"/>
    <w:rsid w:val="00F75E71"/>
    <w:rsid w:val="00F75FC7"/>
    <w:rsid w:val="00F76290"/>
    <w:rsid w:val="00F76738"/>
    <w:rsid w:val="00F767CB"/>
    <w:rsid w:val="00F76813"/>
    <w:rsid w:val="00F768B9"/>
    <w:rsid w:val="00F76A32"/>
    <w:rsid w:val="00F76E60"/>
    <w:rsid w:val="00F771C5"/>
    <w:rsid w:val="00F7725E"/>
    <w:rsid w:val="00F77B3E"/>
    <w:rsid w:val="00F77FCA"/>
    <w:rsid w:val="00F8083D"/>
    <w:rsid w:val="00F80B1C"/>
    <w:rsid w:val="00F80E0D"/>
    <w:rsid w:val="00F80E99"/>
    <w:rsid w:val="00F8105C"/>
    <w:rsid w:val="00F81374"/>
    <w:rsid w:val="00F817A0"/>
    <w:rsid w:val="00F81876"/>
    <w:rsid w:val="00F820B2"/>
    <w:rsid w:val="00F822AC"/>
    <w:rsid w:val="00F82417"/>
    <w:rsid w:val="00F82431"/>
    <w:rsid w:val="00F826F2"/>
    <w:rsid w:val="00F82A42"/>
    <w:rsid w:val="00F82BFD"/>
    <w:rsid w:val="00F82DDE"/>
    <w:rsid w:val="00F82E83"/>
    <w:rsid w:val="00F82F3F"/>
    <w:rsid w:val="00F8326A"/>
    <w:rsid w:val="00F834A6"/>
    <w:rsid w:val="00F83B47"/>
    <w:rsid w:val="00F83BCA"/>
    <w:rsid w:val="00F83D9B"/>
    <w:rsid w:val="00F83EE1"/>
    <w:rsid w:val="00F83F81"/>
    <w:rsid w:val="00F84555"/>
    <w:rsid w:val="00F8456E"/>
    <w:rsid w:val="00F84576"/>
    <w:rsid w:val="00F84810"/>
    <w:rsid w:val="00F84DCD"/>
    <w:rsid w:val="00F8563F"/>
    <w:rsid w:val="00F858B2"/>
    <w:rsid w:val="00F85DB4"/>
    <w:rsid w:val="00F86015"/>
    <w:rsid w:val="00F8602C"/>
    <w:rsid w:val="00F86348"/>
    <w:rsid w:val="00F86789"/>
    <w:rsid w:val="00F86A1E"/>
    <w:rsid w:val="00F86FC3"/>
    <w:rsid w:val="00F87288"/>
    <w:rsid w:val="00F87A03"/>
    <w:rsid w:val="00F87C23"/>
    <w:rsid w:val="00F87E3B"/>
    <w:rsid w:val="00F90210"/>
    <w:rsid w:val="00F9067D"/>
    <w:rsid w:val="00F90D23"/>
    <w:rsid w:val="00F91162"/>
    <w:rsid w:val="00F919AC"/>
    <w:rsid w:val="00F91DC0"/>
    <w:rsid w:val="00F92390"/>
    <w:rsid w:val="00F931D7"/>
    <w:rsid w:val="00F93614"/>
    <w:rsid w:val="00F94158"/>
    <w:rsid w:val="00F94195"/>
    <w:rsid w:val="00F94235"/>
    <w:rsid w:val="00F942B6"/>
    <w:rsid w:val="00F944E4"/>
    <w:rsid w:val="00F94612"/>
    <w:rsid w:val="00F94E37"/>
    <w:rsid w:val="00F94F1F"/>
    <w:rsid w:val="00F95FCE"/>
    <w:rsid w:val="00F961D9"/>
    <w:rsid w:val="00F9654A"/>
    <w:rsid w:val="00F9687C"/>
    <w:rsid w:val="00F96B70"/>
    <w:rsid w:val="00F96B74"/>
    <w:rsid w:val="00F96D01"/>
    <w:rsid w:val="00F970D3"/>
    <w:rsid w:val="00F9764B"/>
    <w:rsid w:val="00FA0211"/>
    <w:rsid w:val="00FA048E"/>
    <w:rsid w:val="00FA0883"/>
    <w:rsid w:val="00FA08B6"/>
    <w:rsid w:val="00FA0A50"/>
    <w:rsid w:val="00FA0E3A"/>
    <w:rsid w:val="00FA10CE"/>
    <w:rsid w:val="00FA1263"/>
    <w:rsid w:val="00FA162C"/>
    <w:rsid w:val="00FA1E88"/>
    <w:rsid w:val="00FA272B"/>
    <w:rsid w:val="00FA293D"/>
    <w:rsid w:val="00FA2B34"/>
    <w:rsid w:val="00FA3623"/>
    <w:rsid w:val="00FA3671"/>
    <w:rsid w:val="00FA36E6"/>
    <w:rsid w:val="00FA3D67"/>
    <w:rsid w:val="00FA4978"/>
    <w:rsid w:val="00FA4D2C"/>
    <w:rsid w:val="00FA4EDF"/>
    <w:rsid w:val="00FA4FC1"/>
    <w:rsid w:val="00FA5302"/>
    <w:rsid w:val="00FA5809"/>
    <w:rsid w:val="00FA5B99"/>
    <w:rsid w:val="00FA5FEE"/>
    <w:rsid w:val="00FA608E"/>
    <w:rsid w:val="00FA6281"/>
    <w:rsid w:val="00FA6C33"/>
    <w:rsid w:val="00FA6EEF"/>
    <w:rsid w:val="00FA6F59"/>
    <w:rsid w:val="00FA7535"/>
    <w:rsid w:val="00FA7635"/>
    <w:rsid w:val="00FA7C03"/>
    <w:rsid w:val="00FB00E7"/>
    <w:rsid w:val="00FB05EB"/>
    <w:rsid w:val="00FB0D5B"/>
    <w:rsid w:val="00FB1951"/>
    <w:rsid w:val="00FB23BB"/>
    <w:rsid w:val="00FB247E"/>
    <w:rsid w:val="00FB297D"/>
    <w:rsid w:val="00FB32D9"/>
    <w:rsid w:val="00FB35F6"/>
    <w:rsid w:val="00FB397C"/>
    <w:rsid w:val="00FB3C3D"/>
    <w:rsid w:val="00FB412D"/>
    <w:rsid w:val="00FB467C"/>
    <w:rsid w:val="00FB46E5"/>
    <w:rsid w:val="00FB4C3C"/>
    <w:rsid w:val="00FB4ECA"/>
    <w:rsid w:val="00FB5292"/>
    <w:rsid w:val="00FB52DA"/>
    <w:rsid w:val="00FB592B"/>
    <w:rsid w:val="00FB5C39"/>
    <w:rsid w:val="00FB6009"/>
    <w:rsid w:val="00FB60FD"/>
    <w:rsid w:val="00FB61F2"/>
    <w:rsid w:val="00FB6486"/>
    <w:rsid w:val="00FB6916"/>
    <w:rsid w:val="00FB7534"/>
    <w:rsid w:val="00FC050F"/>
    <w:rsid w:val="00FC090D"/>
    <w:rsid w:val="00FC0D3C"/>
    <w:rsid w:val="00FC0FE2"/>
    <w:rsid w:val="00FC12AF"/>
    <w:rsid w:val="00FC18EA"/>
    <w:rsid w:val="00FC191F"/>
    <w:rsid w:val="00FC1D31"/>
    <w:rsid w:val="00FC1E53"/>
    <w:rsid w:val="00FC1F5A"/>
    <w:rsid w:val="00FC1FEA"/>
    <w:rsid w:val="00FC216C"/>
    <w:rsid w:val="00FC2B30"/>
    <w:rsid w:val="00FC2B8B"/>
    <w:rsid w:val="00FC2C2A"/>
    <w:rsid w:val="00FC32EF"/>
    <w:rsid w:val="00FC3502"/>
    <w:rsid w:val="00FC37CE"/>
    <w:rsid w:val="00FC3BAE"/>
    <w:rsid w:val="00FC4784"/>
    <w:rsid w:val="00FC4C6F"/>
    <w:rsid w:val="00FC4C7C"/>
    <w:rsid w:val="00FC4FDE"/>
    <w:rsid w:val="00FC5043"/>
    <w:rsid w:val="00FC557C"/>
    <w:rsid w:val="00FC5717"/>
    <w:rsid w:val="00FC5B80"/>
    <w:rsid w:val="00FC5BFA"/>
    <w:rsid w:val="00FC5F4E"/>
    <w:rsid w:val="00FC6BFC"/>
    <w:rsid w:val="00FC70D4"/>
    <w:rsid w:val="00FC725F"/>
    <w:rsid w:val="00FC7A0B"/>
    <w:rsid w:val="00FD003E"/>
    <w:rsid w:val="00FD02C6"/>
    <w:rsid w:val="00FD0793"/>
    <w:rsid w:val="00FD100E"/>
    <w:rsid w:val="00FD11B7"/>
    <w:rsid w:val="00FD12C3"/>
    <w:rsid w:val="00FD13B2"/>
    <w:rsid w:val="00FD143A"/>
    <w:rsid w:val="00FD1648"/>
    <w:rsid w:val="00FD19EB"/>
    <w:rsid w:val="00FD1A82"/>
    <w:rsid w:val="00FD1BAC"/>
    <w:rsid w:val="00FD1C54"/>
    <w:rsid w:val="00FD2104"/>
    <w:rsid w:val="00FD3206"/>
    <w:rsid w:val="00FD338C"/>
    <w:rsid w:val="00FD35F6"/>
    <w:rsid w:val="00FD36C5"/>
    <w:rsid w:val="00FD3CC7"/>
    <w:rsid w:val="00FD403F"/>
    <w:rsid w:val="00FD4229"/>
    <w:rsid w:val="00FD45E9"/>
    <w:rsid w:val="00FD4624"/>
    <w:rsid w:val="00FD4906"/>
    <w:rsid w:val="00FD4F91"/>
    <w:rsid w:val="00FD58A3"/>
    <w:rsid w:val="00FD5D6E"/>
    <w:rsid w:val="00FD5F6D"/>
    <w:rsid w:val="00FD5FB3"/>
    <w:rsid w:val="00FD615D"/>
    <w:rsid w:val="00FD65CA"/>
    <w:rsid w:val="00FD6C4C"/>
    <w:rsid w:val="00FD6C67"/>
    <w:rsid w:val="00FD6C8F"/>
    <w:rsid w:val="00FD7A57"/>
    <w:rsid w:val="00FD7F06"/>
    <w:rsid w:val="00FE0C34"/>
    <w:rsid w:val="00FE0CC4"/>
    <w:rsid w:val="00FE1642"/>
    <w:rsid w:val="00FE1B2A"/>
    <w:rsid w:val="00FE2640"/>
    <w:rsid w:val="00FE333F"/>
    <w:rsid w:val="00FE35F3"/>
    <w:rsid w:val="00FE3646"/>
    <w:rsid w:val="00FE3745"/>
    <w:rsid w:val="00FE3A93"/>
    <w:rsid w:val="00FE3E81"/>
    <w:rsid w:val="00FE3FB5"/>
    <w:rsid w:val="00FE447E"/>
    <w:rsid w:val="00FE45A3"/>
    <w:rsid w:val="00FE4981"/>
    <w:rsid w:val="00FE5150"/>
    <w:rsid w:val="00FE53DE"/>
    <w:rsid w:val="00FE542C"/>
    <w:rsid w:val="00FE5BBC"/>
    <w:rsid w:val="00FE65BD"/>
    <w:rsid w:val="00FE67C8"/>
    <w:rsid w:val="00FE6C08"/>
    <w:rsid w:val="00FE752A"/>
    <w:rsid w:val="00FE78B5"/>
    <w:rsid w:val="00FE7F84"/>
    <w:rsid w:val="00FF08A4"/>
    <w:rsid w:val="00FF0B6C"/>
    <w:rsid w:val="00FF0C2B"/>
    <w:rsid w:val="00FF0D00"/>
    <w:rsid w:val="00FF113D"/>
    <w:rsid w:val="00FF149C"/>
    <w:rsid w:val="00FF1BE3"/>
    <w:rsid w:val="00FF1C56"/>
    <w:rsid w:val="00FF1F10"/>
    <w:rsid w:val="00FF2261"/>
    <w:rsid w:val="00FF2452"/>
    <w:rsid w:val="00FF28D6"/>
    <w:rsid w:val="00FF2939"/>
    <w:rsid w:val="00FF2997"/>
    <w:rsid w:val="00FF29F5"/>
    <w:rsid w:val="00FF2A34"/>
    <w:rsid w:val="00FF30BF"/>
    <w:rsid w:val="00FF46A1"/>
    <w:rsid w:val="00FF472D"/>
    <w:rsid w:val="00FF48D4"/>
    <w:rsid w:val="00FF4A6D"/>
    <w:rsid w:val="00FF5759"/>
    <w:rsid w:val="00FF5A2F"/>
    <w:rsid w:val="00FF5D75"/>
    <w:rsid w:val="00FF62C5"/>
    <w:rsid w:val="00FF6360"/>
    <w:rsid w:val="00FF6461"/>
    <w:rsid w:val="00FF675D"/>
    <w:rsid w:val="00FF69F4"/>
    <w:rsid w:val="00FF6A10"/>
    <w:rsid w:val="00FF6E91"/>
    <w:rsid w:val="00FF6FDE"/>
    <w:rsid w:val="00FF7226"/>
    <w:rsid w:val="00FF767F"/>
    <w:rsid w:val="00FF7A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7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F797D"/>
    <w:pPr>
      <w:ind w:left="720"/>
      <w:contextualSpacing/>
    </w:pPr>
  </w:style>
  <w:style w:type="paragraph" w:styleId="Footer">
    <w:name w:val="footer"/>
    <w:basedOn w:val="Normal"/>
    <w:link w:val="FooterChar"/>
    <w:uiPriority w:val="99"/>
    <w:unhideWhenUsed/>
    <w:rsid w:val="005F79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797D"/>
    <w:rPr>
      <w:rFonts w:ascii="Times New Roman" w:eastAsia="Calibri" w:hAnsi="Times New Roman" w:cs="Times New Roman"/>
      <w:sz w:val="24"/>
    </w:rPr>
  </w:style>
  <w:style w:type="paragraph" w:styleId="ListParagraph">
    <w:name w:val="List Paragraph"/>
    <w:basedOn w:val="Normal"/>
    <w:uiPriority w:val="34"/>
    <w:qFormat/>
    <w:rsid w:val="005F797D"/>
    <w:pPr>
      <w:ind w:left="720"/>
      <w:contextualSpacing/>
    </w:pPr>
  </w:style>
  <w:style w:type="paragraph" w:styleId="BalloonText">
    <w:name w:val="Balloon Text"/>
    <w:basedOn w:val="Normal"/>
    <w:link w:val="BalloonTextChar"/>
    <w:uiPriority w:val="99"/>
    <w:semiHidden/>
    <w:unhideWhenUsed/>
    <w:rsid w:val="0057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34"/>
    <w:rPr>
      <w:rFonts w:ascii="Tahoma" w:eastAsia="Calibri" w:hAnsi="Tahoma" w:cs="Tahoma"/>
      <w:sz w:val="16"/>
      <w:szCs w:val="16"/>
    </w:rPr>
  </w:style>
  <w:style w:type="paragraph" w:styleId="FootnoteText">
    <w:name w:val="footnote text"/>
    <w:basedOn w:val="Normal"/>
    <w:link w:val="FootnoteTextChar"/>
    <w:uiPriority w:val="99"/>
    <w:semiHidden/>
    <w:rsid w:val="00432C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432C6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432C6D"/>
    <w:rPr>
      <w:vertAlign w:val="superscript"/>
    </w:rPr>
  </w:style>
  <w:style w:type="paragraph" w:customStyle="1" w:styleId="Default">
    <w:name w:val="Default"/>
    <w:rsid w:val="00432C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B5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1CD"/>
    <w:rPr>
      <w:rFonts w:ascii="Times New Roman" w:eastAsia="Calibri" w:hAnsi="Times New Roman" w:cs="Times New Roman"/>
      <w:sz w:val="24"/>
    </w:rPr>
  </w:style>
  <w:style w:type="table" w:styleId="TableGrid">
    <w:name w:val="Table Grid"/>
    <w:basedOn w:val="TableNormal"/>
    <w:uiPriority w:val="59"/>
    <w:rsid w:val="00290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2529"/>
    <w:rPr>
      <w:sz w:val="16"/>
      <w:szCs w:val="16"/>
    </w:rPr>
  </w:style>
  <w:style w:type="paragraph" w:styleId="CommentText">
    <w:name w:val="annotation text"/>
    <w:basedOn w:val="Normal"/>
    <w:link w:val="CommentTextChar"/>
    <w:uiPriority w:val="99"/>
    <w:semiHidden/>
    <w:unhideWhenUsed/>
    <w:rsid w:val="00F42529"/>
    <w:pPr>
      <w:spacing w:line="240" w:lineRule="auto"/>
    </w:pPr>
    <w:rPr>
      <w:sz w:val="20"/>
      <w:szCs w:val="20"/>
    </w:rPr>
  </w:style>
  <w:style w:type="character" w:customStyle="1" w:styleId="CommentTextChar">
    <w:name w:val="Comment Text Char"/>
    <w:basedOn w:val="DefaultParagraphFont"/>
    <w:link w:val="CommentText"/>
    <w:uiPriority w:val="99"/>
    <w:semiHidden/>
    <w:rsid w:val="00F4252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2529"/>
    <w:rPr>
      <w:b/>
      <w:bCs/>
    </w:rPr>
  </w:style>
  <w:style w:type="character" w:customStyle="1" w:styleId="CommentSubjectChar">
    <w:name w:val="Comment Subject Char"/>
    <w:basedOn w:val="CommentTextChar"/>
    <w:link w:val="CommentSubject"/>
    <w:uiPriority w:val="99"/>
    <w:semiHidden/>
    <w:rsid w:val="00F425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7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F797D"/>
    <w:pPr>
      <w:ind w:left="720"/>
      <w:contextualSpacing/>
    </w:pPr>
  </w:style>
  <w:style w:type="paragraph" w:styleId="Footer">
    <w:name w:val="footer"/>
    <w:basedOn w:val="Normal"/>
    <w:link w:val="FooterChar"/>
    <w:uiPriority w:val="99"/>
    <w:unhideWhenUsed/>
    <w:rsid w:val="005F79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797D"/>
    <w:rPr>
      <w:rFonts w:ascii="Times New Roman" w:eastAsia="Calibri" w:hAnsi="Times New Roman" w:cs="Times New Roman"/>
      <w:sz w:val="24"/>
    </w:rPr>
  </w:style>
  <w:style w:type="paragraph" w:styleId="ListParagraph">
    <w:name w:val="List Paragraph"/>
    <w:basedOn w:val="Normal"/>
    <w:uiPriority w:val="34"/>
    <w:qFormat/>
    <w:rsid w:val="005F797D"/>
    <w:pPr>
      <w:ind w:left="720"/>
      <w:contextualSpacing/>
    </w:pPr>
  </w:style>
  <w:style w:type="paragraph" w:styleId="BalloonText">
    <w:name w:val="Balloon Text"/>
    <w:basedOn w:val="Normal"/>
    <w:link w:val="BalloonTextChar"/>
    <w:uiPriority w:val="99"/>
    <w:semiHidden/>
    <w:unhideWhenUsed/>
    <w:rsid w:val="0057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34"/>
    <w:rPr>
      <w:rFonts w:ascii="Tahoma" w:eastAsia="Calibri" w:hAnsi="Tahoma" w:cs="Tahoma"/>
      <w:sz w:val="16"/>
      <w:szCs w:val="16"/>
    </w:rPr>
  </w:style>
  <w:style w:type="paragraph" w:styleId="FootnoteText">
    <w:name w:val="footnote text"/>
    <w:basedOn w:val="Normal"/>
    <w:link w:val="FootnoteTextChar"/>
    <w:uiPriority w:val="99"/>
    <w:semiHidden/>
    <w:rsid w:val="00432C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432C6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432C6D"/>
    <w:rPr>
      <w:vertAlign w:val="superscript"/>
    </w:rPr>
  </w:style>
  <w:style w:type="paragraph" w:customStyle="1" w:styleId="Default">
    <w:name w:val="Default"/>
    <w:rsid w:val="00432C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B5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1CD"/>
    <w:rPr>
      <w:rFonts w:ascii="Times New Roman" w:eastAsia="Calibri" w:hAnsi="Times New Roman" w:cs="Times New Roman"/>
      <w:sz w:val="24"/>
    </w:rPr>
  </w:style>
  <w:style w:type="table" w:styleId="TableGrid">
    <w:name w:val="Table Grid"/>
    <w:basedOn w:val="TableNormal"/>
    <w:uiPriority w:val="59"/>
    <w:rsid w:val="0029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Celia.Irving</dc:creator>
  <cp:lastModifiedBy>Emma Body</cp:lastModifiedBy>
  <cp:revision>9</cp:revision>
  <cp:lastPrinted>2016-04-26T02:41:00Z</cp:lastPrinted>
  <dcterms:created xsi:type="dcterms:W3CDTF">2016-05-16T06:28:00Z</dcterms:created>
  <dcterms:modified xsi:type="dcterms:W3CDTF">2017-02-09T04:42:00Z</dcterms:modified>
</cp:coreProperties>
</file>