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36" w:rsidRDefault="00E67736" w:rsidP="003B4DF4">
      <w:pPr>
        <w:spacing w:after="0"/>
        <w:jc w:val="center"/>
        <w:rPr>
          <w:b/>
          <w:sz w:val="28"/>
          <w:szCs w:val="28"/>
        </w:rPr>
      </w:pPr>
      <w:r>
        <w:rPr>
          <w:b/>
          <w:noProof/>
          <w:sz w:val="28"/>
          <w:szCs w:val="28"/>
          <w:lang w:eastAsia="en-AU"/>
        </w:rPr>
        <w:drawing>
          <wp:inline distT="0" distB="0" distL="0" distR="0">
            <wp:extent cx="1108001" cy="128294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05295" cy="1279816"/>
                    </a:xfrm>
                    <a:prstGeom prst="rect">
                      <a:avLst/>
                    </a:prstGeom>
                    <a:noFill/>
                    <a:ln w="9525">
                      <a:noFill/>
                      <a:miter lim="800000"/>
                      <a:headEnd/>
                      <a:tailEnd/>
                    </a:ln>
                  </pic:spPr>
                </pic:pic>
              </a:graphicData>
            </a:graphic>
          </wp:inline>
        </w:drawing>
      </w:r>
    </w:p>
    <w:p w:rsidR="00E67736" w:rsidRDefault="00E67736" w:rsidP="003B4DF4">
      <w:pPr>
        <w:spacing w:after="0"/>
        <w:jc w:val="center"/>
        <w:rPr>
          <w:b/>
          <w:sz w:val="28"/>
          <w:szCs w:val="28"/>
        </w:rPr>
      </w:pPr>
    </w:p>
    <w:p w:rsidR="00AB07FB" w:rsidRPr="00A8657F" w:rsidRDefault="00B5508F" w:rsidP="003B4DF4">
      <w:pPr>
        <w:spacing w:after="0"/>
        <w:jc w:val="center"/>
        <w:rPr>
          <w:b/>
          <w:sz w:val="40"/>
          <w:szCs w:val="40"/>
        </w:rPr>
      </w:pPr>
      <w:r w:rsidRPr="00A8657F">
        <w:rPr>
          <w:b/>
          <w:sz w:val="40"/>
          <w:szCs w:val="40"/>
        </w:rPr>
        <w:t>Special Religious Education Training Record</w:t>
      </w:r>
      <w:r w:rsidR="00E67736" w:rsidRPr="00A8657F">
        <w:rPr>
          <w:b/>
          <w:sz w:val="40"/>
          <w:szCs w:val="40"/>
        </w:rPr>
        <w:t xml:space="preserve"> </w:t>
      </w:r>
    </w:p>
    <w:p w:rsidR="00E67736" w:rsidRPr="00BF3981" w:rsidRDefault="00E67736" w:rsidP="003B4DF4">
      <w:pPr>
        <w:spacing w:after="0"/>
        <w:jc w:val="center"/>
        <w:rPr>
          <w:b/>
          <w:sz w:val="28"/>
          <w:szCs w:val="28"/>
        </w:rPr>
      </w:pPr>
    </w:p>
    <w:p w:rsidR="00B5508F" w:rsidRPr="003B4DF4" w:rsidRDefault="00B5508F" w:rsidP="003B4DF4">
      <w:pPr>
        <w:spacing w:after="0"/>
        <w:jc w:val="center"/>
        <w:rPr>
          <w:sz w:val="20"/>
          <w:szCs w:val="20"/>
        </w:rPr>
      </w:pPr>
    </w:p>
    <w:p w:rsidR="00B5508F" w:rsidRPr="00A8657F" w:rsidRDefault="00B5508F" w:rsidP="003B4DF4">
      <w:pPr>
        <w:spacing w:after="0"/>
        <w:rPr>
          <w:sz w:val="28"/>
          <w:szCs w:val="28"/>
        </w:rPr>
      </w:pPr>
      <w:r w:rsidRPr="00A8657F">
        <w:rPr>
          <w:sz w:val="28"/>
          <w:szCs w:val="28"/>
        </w:rPr>
        <w:t>Personal Record of _______________________________</w:t>
      </w:r>
    </w:p>
    <w:p w:rsidR="00B5508F" w:rsidRPr="00A8657F" w:rsidRDefault="00B5508F" w:rsidP="003B4DF4">
      <w:pPr>
        <w:spacing w:after="0"/>
        <w:jc w:val="center"/>
        <w:rPr>
          <w:sz w:val="28"/>
          <w:szCs w:val="28"/>
        </w:rPr>
      </w:pPr>
    </w:p>
    <w:p w:rsidR="00B5508F" w:rsidRPr="00A8657F" w:rsidRDefault="00B5508F" w:rsidP="003B4DF4">
      <w:pPr>
        <w:spacing w:after="0"/>
        <w:jc w:val="center"/>
        <w:rPr>
          <w:sz w:val="28"/>
          <w:szCs w:val="28"/>
        </w:rPr>
      </w:pPr>
      <w:r w:rsidRPr="00A8657F">
        <w:rPr>
          <w:sz w:val="28"/>
          <w:szCs w:val="28"/>
        </w:rPr>
        <w:t>Please fill in and keep for your own records</w:t>
      </w:r>
    </w:p>
    <w:p w:rsidR="00BF3981" w:rsidRPr="00A8657F" w:rsidRDefault="00BF3981" w:rsidP="003B4DF4">
      <w:pPr>
        <w:spacing w:after="0"/>
        <w:jc w:val="center"/>
        <w:rPr>
          <w:sz w:val="28"/>
          <w:szCs w:val="28"/>
        </w:rPr>
      </w:pPr>
    </w:p>
    <w:p w:rsidR="00BF3981" w:rsidRPr="00A8657F" w:rsidRDefault="00BF3981" w:rsidP="003B4DF4">
      <w:pPr>
        <w:spacing w:after="0"/>
        <w:rPr>
          <w:b/>
          <w:sz w:val="28"/>
          <w:szCs w:val="28"/>
        </w:rPr>
      </w:pPr>
      <w:r w:rsidRPr="00A8657F">
        <w:rPr>
          <w:b/>
          <w:sz w:val="28"/>
          <w:szCs w:val="28"/>
        </w:rPr>
        <w:t>Working with Children Check Number and Expiry</w:t>
      </w:r>
    </w:p>
    <w:p w:rsidR="003B4DF4" w:rsidRPr="00A8657F" w:rsidRDefault="003B4DF4" w:rsidP="003B4DF4">
      <w:pPr>
        <w:spacing w:after="0"/>
        <w:rPr>
          <w:b/>
          <w:sz w:val="20"/>
          <w:szCs w:val="20"/>
        </w:rPr>
      </w:pPr>
    </w:p>
    <w:p w:rsidR="00A8657F" w:rsidRDefault="00BF3981" w:rsidP="003B4DF4">
      <w:pPr>
        <w:spacing w:after="0"/>
        <w:rPr>
          <w:sz w:val="28"/>
          <w:szCs w:val="28"/>
        </w:rPr>
      </w:pPr>
      <w:r w:rsidRPr="00A8657F">
        <w:rPr>
          <w:sz w:val="28"/>
          <w:szCs w:val="28"/>
        </w:rPr>
        <w:t>WWCC # ________________________</w:t>
      </w:r>
      <w:r w:rsidRPr="00A8657F">
        <w:rPr>
          <w:sz w:val="28"/>
          <w:szCs w:val="28"/>
        </w:rPr>
        <w:tab/>
      </w:r>
    </w:p>
    <w:p w:rsidR="00A8657F" w:rsidRPr="00A8657F" w:rsidRDefault="00A8657F" w:rsidP="003B4DF4">
      <w:pPr>
        <w:spacing w:after="0"/>
        <w:rPr>
          <w:sz w:val="20"/>
          <w:szCs w:val="20"/>
        </w:rPr>
      </w:pPr>
    </w:p>
    <w:p w:rsidR="00BF3981" w:rsidRPr="00A8657F" w:rsidRDefault="00A8657F" w:rsidP="003B4DF4">
      <w:pPr>
        <w:spacing w:after="0"/>
        <w:rPr>
          <w:sz w:val="28"/>
          <w:szCs w:val="28"/>
        </w:rPr>
      </w:pPr>
      <w:r>
        <w:rPr>
          <w:sz w:val="28"/>
          <w:szCs w:val="28"/>
        </w:rPr>
        <w:t xml:space="preserve">Date of Birth </w:t>
      </w:r>
      <w:r w:rsidR="00BF3981" w:rsidRPr="00A8657F">
        <w:rPr>
          <w:sz w:val="28"/>
          <w:szCs w:val="28"/>
        </w:rPr>
        <w:t>____________________</w:t>
      </w:r>
      <w:r>
        <w:rPr>
          <w:sz w:val="28"/>
          <w:szCs w:val="28"/>
        </w:rPr>
        <w:t xml:space="preserve">      </w:t>
      </w:r>
      <w:proofErr w:type="spellStart"/>
      <w:proofErr w:type="gramStart"/>
      <w:r w:rsidRPr="00A8657F">
        <w:rPr>
          <w:sz w:val="28"/>
          <w:szCs w:val="28"/>
        </w:rPr>
        <w:t>DoB</w:t>
      </w:r>
      <w:proofErr w:type="spellEnd"/>
      <w:proofErr w:type="gramEnd"/>
      <w:r w:rsidRPr="00A8657F">
        <w:rPr>
          <w:sz w:val="28"/>
          <w:szCs w:val="28"/>
        </w:rPr>
        <w:t xml:space="preserve"> is used for verification of WWCC</w:t>
      </w:r>
    </w:p>
    <w:p w:rsidR="003B4DF4" w:rsidRPr="00A8657F" w:rsidRDefault="003B4DF4" w:rsidP="003B4DF4">
      <w:pPr>
        <w:spacing w:after="0"/>
        <w:rPr>
          <w:sz w:val="20"/>
          <w:szCs w:val="20"/>
        </w:rPr>
      </w:pPr>
    </w:p>
    <w:p w:rsidR="00BF3981" w:rsidRPr="00A8657F" w:rsidRDefault="00BF3981" w:rsidP="003B4DF4">
      <w:pPr>
        <w:spacing w:after="0"/>
        <w:rPr>
          <w:sz w:val="28"/>
          <w:szCs w:val="28"/>
        </w:rPr>
      </w:pPr>
      <w:r w:rsidRPr="00A8657F">
        <w:rPr>
          <w:sz w:val="28"/>
          <w:szCs w:val="28"/>
        </w:rPr>
        <w:t>Expiry</w:t>
      </w:r>
      <w:r w:rsidRPr="00A8657F">
        <w:rPr>
          <w:sz w:val="28"/>
          <w:szCs w:val="28"/>
        </w:rPr>
        <w:tab/>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r>
      <w:r w:rsidRPr="00A8657F">
        <w:rPr>
          <w:sz w:val="28"/>
          <w:szCs w:val="28"/>
        </w:rPr>
        <w:softHyphen/>
        <w:t xml:space="preserve">   ________________________</w:t>
      </w:r>
      <w:r w:rsidRPr="00A8657F">
        <w:rPr>
          <w:sz w:val="28"/>
          <w:szCs w:val="28"/>
        </w:rPr>
        <w:tab/>
      </w:r>
    </w:p>
    <w:p w:rsidR="00BF3981" w:rsidRPr="00A8657F" w:rsidRDefault="00BF3981" w:rsidP="003B4DF4">
      <w:pPr>
        <w:spacing w:after="0"/>
        <w:rPr>
          <w:i/>
          <w:sz w:val="28"/>
          <w:szCs w:val="28"/>
        </w:rPr>
      </w:pPr>
      <w:r w:rsidRPr="00A8657F">
        <w:rPr>
          <w:i/>
          <w:sz w:val="28"/>
          <w:szCs w:val="28"/>
        </w:rPr>
        <w:t>This needs to be renewed every five years</w:t>
      </w:r>
    </w:p>
    <w:p w:rsidR="00A8657F" w:rsidRPr="00A8657F" w:rsidRDefault="00A8657F" w:rsidP="003B4DF4">
      <w:pPr>
        <w:spacing w:after="0"/>
        <w:rPr>
          <w:sz w:val="28"/>
          <w:szCs w:val="28"/>
        </w:rPr>
      </w:pPr>
    </w:p>
    <w:p w:rsidR="00BF3981" w:rsidRDefault="00BF3981" w:rsidP="003B4DF4">
      <w:pPr>
        <w:spacing w:after="0"/>
        <w:rPr>
          <w:b/>
          <w:sz w:val="28"/>
          <w:szCs w:val="28"/>
        </w:rPr>
      </w:pPr>
      <w:r w:rsidRPr="00A8657F">
        <w:rPr>
          <w:b/>
          <w:sz w:val="28"/>
          <w:szCs w:val="28"/>
        </w:rPr>
        <w:t>Creating Safe Communities Workshop</w:t>
      </w:r>
    </w:p>
    <w:p w:rsidR="00A8657F" w:rsidRPr="00A8657F" w:rsidRDefault="00A8657F" w:rsidP="003B4DF4">
      <w:pPr>
        <w:spacing w:after="0"/>
        <w:rPr>
          <w:b/>
          <w:sz w:val="20"/>
          <w:szCs w:val="20"/>
        </w:rPr>
      </w:pPr>
    </w:p>
    <w:p w:rsidR="00BF3981" w:rsidRPr="00A8657F" w:rsidRDefault="003B4DF4" w:rsidP="003B4DF4">
      <w:pPr>
        <w:spacing w:after="0"/>
        <w:rPr>
          <w:sz w:val="28"/>
          <w:szCs w:val="28"/>
        </w:rPr>
      </w:pPr>
      <w:proofErr w:type="gramStart"/>
      <w:r w:rsidRPr="00A8657F">
        <w:rPr>
          <w:sz w:val="28"/>
          <w:szCs w:val="28"/>
        </w:rPr>
        <w:t xml:space="preserve">Completed </w:t>
      </w:r>
      <w:r w:rsidRPr="00A8657F">
        <w:rPr>
          <w:b/>
          <w:sz w:val="28"/>
          <w:szCs w:val="28"/>
        </w:rPr>
        <w:t>Creating Safe Communities</w:t>
      </w:r>
      <w:r w:rsidRPr="00A8657F">
        <w:rPr>
          <w:sz w:val="28"/>
          <w:szCs w:val="28"/>
        </w:rPr>
        <w:t xml:space="preserve"> workshop or another workshop from a member church of Safe Church Training Agreement (SCTA).</w:t>
      </w:r>
      <w:proofErr w:type="gramEnd"/>
    </w:p>
    <w:p w:rsidR="003B4DF4" w:rsidRPr="00A8657F" w:rsidRDefault="003B4DF4" w:rsidP="003B4DF4">
      <w:pPr>
        <w:spacing w:after="0"/>
        <w:rPr>
          <w:sz w:val="20"/>
          <w:szCs w:val="20"/>
        </w:rPr>
      </w:pPr>
    </w:p>
    <w:p w:rsidR="003B4DF4" w:rsidRPr="00A8657F" w:rsidRDefault="003B4DF4" w:rsidP="003B4DF4">
      <w:pPr>
        <w:spacing w:after="0"/>
        <w:rPr>
          <w:sz w:val="28"/>
          <w:szCs w:val="28"/>
        </w:rPr>
      </w:pPr>
      <w:r w:rsidRPr="00A8657F">
        <w:rPr>
          <w:sz w:val="28"/>
          <w:szCs w:val="28"/>
        </w:rPr>
        <w:t>Date Completed ___________________</w:t>
      </w:r>
    </w:p>
    <w:p w:rsidR="003B4DF4" w:rsidRPr="00A8657F" w:rsidRDefault="003B4DF4" w:rsidP="003B4DF4">
      <w:pPr>
        <w:spacing w:after="0"/>
        <w:rPr>
          <w:sz w:val="20"/>
          <w:szCs w:val="20"/>
        </w:rPr>
      </w:pPr>
    </w:p>
    <w:p w:rsidR="003B4DF4" w:rsidRPr="00A8657F" w:rsidRDefault="003B4DF4" w:rsidP="003B4DF4">
      <w:pPr>
        <w:spacing w:after="0"/>
        <w:rPr>
          <w:sz w:val="28"/>
          <w:szCs w:val="28"/>
        </w:rPr>
      </w:pPr>
      <w:r w:rsidRPr="00A8657F">
        <w:rPr>
          <w:sz w:val="28"/>
          <w:szCs w:val="28"/>
        </w:rPr>
        <w:t>Venue</w:t>
      </w:r>
      <w:r w:rsidRPr="00A8657F">
        <w:rPr>
          <w:sz w:val="28"/>
          <w:szCs w:val="28"/>
        </w:rPr>
        <w:tab/>
        <w:t>___________________________________________</w:t>
      </w:r>
    </w:p>
    <w:p w:rsidR="003B4DF4" w:rsidRPr="00A8657F" w:rsidRDefault="003B4DF4" w:rsidP="003B4DF4">
      <w:pPr>
        <w:spacing w:after="0"/>
        <w:rPr>
          <w:i/>
          <w:sz w:val="28"/>
          <w:szCs w:val="28"/>
        </w:rPr>
      </w:pPr>
      <w:r w:rsidRPr="00A8657F">
        <w:rPr>
          <w:i/>
          <w:sz w:val="28"/>
          <w:szCs w:val="28"/>
        </w:rPr>
        <w:t>This needs renewing every three years</w:t>
      </w:r>
    </w:p>
    <w:p w:rsidR="003B4DF4" w:rsidRPr="00A8657F" w:rsidRDefault="003B4DF4" w:rsidP="003B4DF4">
      <w:pPr>
        <w:spacing w:after="0"/>
        <w:rPr>
          <w:sz w:val="28"/>
          <w:szCs w:val="28"/>
        </w:rPr>
      </w:pPr>
    </w:p>
    <w:p w:rsidR="003B4DF4" w:rsidRPr="00A8657F" w:rsidRDefault="003B4DF4" w:rsidP="003B4DF4">
      <w:pPr>
        <w:spacing w:after="0"/>
        <w:rPr>
          <w:b/>
          <w:sz w:val="28"/>
          <w:szCs w:val="28"/>
        </w:rPr>
      </w:pPr>
      <w:r w:rsidRPr="00A8657F">
        <w:rPr>
          <w:b/>
          <w:sz w:val="28"/>
          <w:szCs w:val="28"/>
        </w:rPr>
        <w:t>SRE Authorisation Card</w:t>
      </w:r>
    </w:p>
    <w:p w:rsidR="003B4DF4" w:rsidRPr="00A8657F" w:rsidRDefault="003B4DF4" w:rsidP="003B4DF4">
      <w:pPr>
        <w:spacing w:after="0"/>
        <w:rPr>
          <w:b/>
          <w:sz w:val="20"/>
          <w:szCs w:val="20"/>
        </w:rPr>
      </w:pPr>
    </w:p>
    <w:p w:rsidR="003B4DF4" w:rsidRPr="00A8657F" w:rsidRDefault="003B4DF4" w:rsidP="003B4DF4">
      <w:pPr>
        <w:spacing w:after="0"/>
        <w:rPr>
          <w:sz w:val="28"/>
          <w:szCs w:val="28"/>
        </w:rPr>
      </w:pPr>
      <w:r w:rsidRPr="00A8657F">
        <w:rPr>
          <w:sz w:val="28"/>
          <w:szCs w:val="28"/>
        </w:rPr>
        <w:t>Card Issued by ______________________________________</w:t>
      </w:r>
    </w:p>
    <w:p w:rsidR="003B4DF4" w:rsidRPr="00A8657F" w:rsidRDefault="003B4DF4" w:rsidP="003B4DF4">
      <w:pPr>
        <w:spacing w:after="0"/>
        <w:rPr>
          <w:sz w:val="20"/>
          <w:szCs w:val="20"/>
        </w:rPr>
      </w:pPr>
    </w:p>
    <w:p w:rsidR="003B4DF4" w:rsidRPr="00A8657F" w:rsidRDefault="003B4DF4" w:rsidP="003B4DF4">
      <w:pPr>
        <w:spacing w:after="0"/>
        <w:rPr>
          <w:sz w:val="28"/>
          <w:szCs w:val="28"/>
        </w:rPr>
      </w:pPr>
      <w:r w:rsidRPr="00A8657F">
        <w:rPr>
          <w:sz w:val="28"/>
          <w:szCs w:val="28"/>
        </w:rPr>
        <w:t>Expires</w:t>
      </w:r>
      <w:r w:rsidRPr="00A8657F">
        <w:rPr>
          <w:sz w:val="28"/>
          <w:szCs w:val="28"/>
        </w:rPr>
        <w:tab/>
        <w:t xml:space="preserve"> ___________________________</w:t>
      </w:r>
    </w:p>
    <w:p w:rsidR="003B4DF4" w:rsidRPr="00A8657F" w:rsidRDefault="003B4DF4" w:rsidP="00782128">
      <w:pPr>
        <w:spacing w:after="0"/>
        <w:rPr>
          <w:sz w:val="28"/>
          <w:szCs w:val="28"/>
        </w:rPr>
      </w:pPr>
      <w:r w:rsidRPr="00A8657F">
        <w:rPr>
          <w:i/>
          <w:sz w:val="28"/>
          <w:szCs w:val="28"/>
        </w:rPr>
        <w:t>This card requires an annual renewal.</w:t>
      </w:r>
      <w:r w:rsidRPr="00A8657F">
        <w:rPr>
          <w:sz w:val="28"/>
          <w:szCs w:val="28"/>
        </w:rPr>
        <w:br w:type="page"/>
      </w:r>
    </w:p>
    <w:p w:rsidR="00B5508F" w:rsidRPr="00A8657F" w:rsidRDefault="003B4DF4" w:rsidP="003B4DF4">
      <w:pPr>
        <w:spacing w:after="0"/>
        <w:jc w:val="center"/>
        <w:rPr>
          <w:b/>
          <w:sz w:val="28"/>
          <w:szCs w:val="28"/>
        </w:rPr>
      </w:pPr>
      <w:r w:rsidRPr="00A8657F">
        <w:rPr>
          <w:b/>
          <w:sz w:val="28"/>
          <w:szCs w:val="28"/>
        </w:rPr>
        <w:lastRenderedPageBreak/>
        <w:t>Initial SRE Training</w:t>
      </w:r>
    </w:p>
    <w:p w:rsidR="003B4DF4" w:rsidRPr="00A8657F" w:rsidRDefault="003B4DF4" w:rsidP="003B4DF4">
      <w:pPr>
        <w:spacing w:after="0"/>
        <w:jc w:val="center"/>
        <w:rPr>
          <w:sz w:val="28"/>
          <w:szCs w:val="28"/>
        </w:rPr>
      </w:pPr>
      <w:r w:rsidRPr="00A8657F">
        <w:rPr>
          <w:sz w:val="28"/>
          <w:szCs w:val="28"/>
        </w:rPr>
        <w:t>(</w:t>
      </w:r>
      <w:proofErr w:type="gramStart"/>
      <w:r w:rsidRPr="00A8657F">
        <w:rPr>
          <w:sz w:val="28"/>
          <w:szCs w:val="28"/>
        </w:rPr>
        <w:t>based</w:t>
      </w:r>
      <w:proofErr w:type="gramEnd"/>
      <w:r w:rsidRPr="00A8657F">
        <w:rPr>
          <w:sz w:val="28"/>
          <w:szCs w:val="28"/>
        </w:rPr>
        <w:t xml:space="preserve"> on the agreed IC</w:t>
      </w:r>
      <w:r w:rsidR="00BB0F84" w:rsidRPr="00A8657F">
        <w:rPr>
          <w:sz w:val="28"/>
          <w:szCs w:val="28"/>
        </w:rPr>
        <w:t>C</w:t>
      </w:r>
      <w:r w:rsidRPr="00A8657F">
        <w:rPr>
          <w:sz w:val="28"/>
          <w:szCs w:val="28"/>
        </w:rPr>
        <w:t>OREIS Framework)</w:t>
      </w:r>
    </w:p>
    <w:p w:rsidR="00B1232A" w:rsidRPr="00A8657F" w:rsidRDefault="00B1232A" w:rsidP="003B4DF4">
      <w:pPr>
        <w:spacing w:after="0"/>
        <w:jc w:val="center"/>
        <w:rPr>
          <w:sz w:val="28"/>
          <w:szCs w:val="28"/>
        </w:rPr>
      </w:pPr>
    </w:p>
    <w:p w:rsidR="003B4DF4" w:rsidRPr="00A8657F" w:rsidRDefault="003B4DF4" w:rsidP="003B4DF4">
      <w:pPr>
        <w:spacing w:after="0"/>
        <w:rPr>
          <w:b/>
          <w:sz w:val="28"/>
          <w:szCs w:val="28"/>
        </w:rPr>
      </w:pPr>
      <w:r w:rsidRPr="00A8657F">
        <w:rPr>
          <w:b/>
          <w:sz w:val="28"/>
          <w:szCs w:val="28"/>
        </w:rPr>
        <w:t>Module 1</w:t>
      </w:r>
      <w:r w:rsidR="00F12513" w:rsidRPr="00A8657F">
        <w:rPr>
          <w:b/>
          <w:sz w:val="28"/>
          <w:szCs w:val="28"/>
        </w:rPr>
        <w:t>:</w:t>
      </w:r>
      <w:r w:rsidRPr="00A8657F">
        <w:rPr>
          <w:b/>
          <w:sz w:val="28"/>
          <w:szCs w:val="28"/>
        </w:rPr>
        <w:t xml:space="preserve"> Teaching SRE in Government Schools</w:t>
      </w:r>
    </w:p>
    <w:p w:rsidR="00BB0F84" w:rsidRPr="00782128" w:rsidRDefault="00BB0F84" w:rsidP="003B4DF4">
      <w:pPr>
        <w:spacing w:after="0"/>
        <w:rPr>
          <w:b/>
          <w:sz w:val="20"/>
          <w:szCs w:val="20"/>
        </w:rPr>
      </w:pPr>
    </w:p>
    <w:p w:rsidR="00F73F68" w:rsidRPr="00A8657F" w:rsidRDefault="003B4DF4" w:rsidP="003B4DF4">
      <w:pPr>
        <w:spacing w:after="0"/>
        <w:rPr>
          <w:sz w:val="28"/>
          <w:szCs w:val="28"/>
        </w:rPr>
      </w:pPr>
      <w:r w:rsidRPr="00A8657F">
        <w:rPr>
          <w:sz w:val="28"/>
          <w:szCs w:val="28"/>
        </w:rPr>
        <w:t>Exploring ways of doing SRE that schools and parents are likely to appreciate, while teaching</w:t>
      </w:r>
      <w:r w:rsidR="00F73F68" w:rsidRPr="00A8657F">
        <w:rPr>
          <w:sz w:val="28"/>
          <w:szCs w:val="28"/>
        </w:rPr>
        <w:t xml:space="preserve"> a strong biblical message. </w:t>
      </w:r>
    </w:p>
    <w:p w:rsidR="00B1232A" w:rsidRPr="00782128" w:rsidRDefault="00B1232A" w:rsidP="003B4DF4">
      <w:pPr>
        <w:spacing w:after="0"/>
        <w:rPr>
          <w:sz w:val="20"/>
          <w:szCs w:val="20"/>
        </w:rPr>
      </w:pPr>
    </w:p>
    <w:p w:rsidR="00F73F68" w:rsidRPr="00A8657F" w:rsidRDefault="00F73F68" w:rsidP="003B4DF4">
      <w:pPr>
        <w:spacing w:after="0"/>
        <w:rPr>
          <w:sz w:val="28"/>
          <w:szCs w:val="28"/>
        </w:rPr>
      </w:pPr>
      <w:r w:rsidRPr="00A8657F">
        <w:rPr>
          <w:sz w:val="28"/>
          <w:szCs w:val="28"/>
        </w:rPr>
        <w:t xml:space="preserve">E.G. Watch </w:t>
      </w:r>
      <w:proofErr w:type="spellStart"/>
      <w:r w:rsidRPr="00A8657F">
        <w:rPr>
          <w:sz w:val="28"/>
          <w:szCs w:val="28"/>
        </w:rPr>
        <w:t>GodSpace</w:t>
      </w:r>
      <w:proofErr w:type="spellEnd"/>
      <w:r w:rsidRPr="00A8657F">
        <w:rPr>
          <w:sz w:val="28"/>
          <w:szCs w:val="28"/>
        </w:rPr>
        <w:t>/Baptist SRE Initial Training DVD &amp; completed worksheet.</w:t>
      </w:r>
    </w:p>
    <w:p w:rsidR="00F73F68" w:rsidRPr="00F670F0" w:rsidRDefault="00F73F68" w:rsidP="003B4DF4">
      <w:pPr>
        <w:spacing w:after="0"/>
        <w:rPr>
          <w:sz w:val="28"/>
          <w:szCs w:val="28"/>
        </w:rPr>
      </w:pPr>
    </w:p>
    <w:p w:rsidR="00F73F68" w:rsidRPr="00A8657F" w:rsidRDefault="00F73F68" w:rsidP="003B4DF4">
      <w:pPr>
        <w:spacing w:after="0"/>
        <w:rPr>
          <w:sz w:val="28"/>
          <w:szCs w:val="28"/>
        </w:rPr>
      </w:pPr>
      <w:r w:rsidRPr="00A8657F">
        <w:rPr>
          <w:sz w:val="28"/>
          <w:szCs w:val="28"/>
        </w:rPr>
        <w:t>Date ________________</w:t>
      </w:r>
    </w:p>
    <w:p w:rsidR="00F73F68" w:rsidRPr="00A8657F" w:rsidRDefault="00F73F68" w:rsidP="003B4DF4">
      <w:pPr>
        <w:spacing w:after="0"/>
        <w:rPr>
          <w:sz w:val="28"/>
          <w:szCs w:val="28"/>
        </w:rPr>
      </w:pPr>
    </w:p>
    <w:p w:rsidR="00B1232A" w:rsidRPr="00A8657F" w:rsidRDefault="00B1232A" w:rsidP="003B4DF4">
      <w:pPr>
        <w:spacing w:after="0"/>
        <w:rPr>
          <w:sz w:val="28"/>
          <w:szCs w:val="28"/>
        </w:rPr>
      </w:pPr>
    </w:p>
    <w:p w:rsidR="00F73F68" w:rsidRPr="00A8657F" w:rsidRDefault="00F73F68" w:rsidP="003B4DF4">
      <w:pPr>
        <w:spacing w:after="0"/>
        <w:rPr>
          <w:b/>
          <w:sz w:val="28"/>
          <w:szCs w:val="28"/>
        </w:rPr>
      </w:pPr>
      <w:r w:rsidRPr="00A8657F">
        <w:rPr>
          <w:b/>
          <w:sz w:val="28"/>
          <w:szCs w:val="28"/>
        </w:rPr>
        <w:t>Module 2</w:t>
      </w:r>
      <w:r w:rsidR="00F12513" w:rsidRPr="00A8657F">
        <w:rPr>
          <w:b/>
          <w:sz w:val="28"/>
          <w:szCs w:val="28"/>
        </w:rPr>
        <w:t>:</w:t>
      </w:r>
      <w:r w:rsidRPr="00A8657F">
        <w:rPr>
          <w:b/>
          <w:sz w:val="28"/>
          <w:szCs w:val="28"/>
        </w:rPr>
        <w:t xml:space="preserve"> Learning and Teaching</w:t>
      </w:r>
    </w:p>
    <w:p w:rsidR="00BB0F84" w:rsidRPr="00782128" w:rsidRDefault="00BB0F84" w:rsidP="003B4DF4">
      <w:pPr>
        <w:spacing w:after="0"/>
        <w:rPr>
          <w:b/>
          <w:sz w:val="20"/>
          <w:szCs w:val="20"/>
        </w:rPr>
      </w:pPr>
    </w:p>
    <w:p w:rsidR="00F73F68" w:rsidRPr="00A8657F" w:rsidRDefault="00F73F68" w:rsidP="003B4DF4">
      <w:pPr>
        <w:spacing w:after="0"/>
        <w:rPr>
          <w:sz w:val="28"/>
          <w:szCs w:val="28"/>
        </w:rPr>
      </w:pPr>
      <w:r w:rsidRPr="00A8657F">
        <w:rPr>
          <w:sz w:val="28"/>
          <w:szCs w:val="28"/>
        </w:rPr>
        <w:t>How do children (and adults) learn and what ways do we teach? This module looks at communication and particularly ways to communicate effectively with kids. It looks at elements of Good Communication, What’s Different about Communicating with Kids? SRE Appropriate Language, Messages that are Shaping Kids, Different Teaching Styles.</w:t>
      </w:r>
    </w:p>
    <w:p w:rsidR="00B1232A" w:rsidRPr="00782128" w:rsidRDefault="00B1232A" w:rsidP="00F73F68">
      <w:pPr>
        <w:spacing w:after="0"/>
        <w:rPr>
          <w:sz w:val="20"/>
          <w:szCs w:val="20"/>
        </w:rPr>
      </w:pPr>
    </w:p>
    <w:p w:rsidR="00F73F68" w:rsidRPr="00A8657F" w:rsidRDefault="00F73F68" w:rsidP="00F73F68">
      <w:pPr>
        <w:spacing w:after="0"/>
        <w:rPr>
          <w:sz w:val="28"/>
          <w:szCs w:val="28"/>
        </w:rPr>
      </w:pPr>
      <w:r w:rsidRPr="00A8657F">
        <w:rPr>
          <w:sz w:val="28"/>
          <w:szCs w:val="28"/>
        </w:rPr>
        <w:t xml:space="preserve">E.G. Watch </w:t>
      </w:r>
      <w:proofErr w:type="spellStart"/>
      <w:r w:rsidRPr="00A8657F">
        <w:rPr>
          <w:sz w:val="28"/>
          <w:szCs w:val="28"/>
        </w:rPr>
        <w:t>GodSpace</w:t>
      </w:r>
      <w:proofErr w:type="spellEnd"/>
      <w:r w:rsidRPr="00A8657F">
        <w:rPr>
          <w:sz w:val="28"/>
          <w:szCs w:val="28"/>
        </w:rPr>
        <w:t xml:space="preserve">/Baptist SRE Initial Training DVD &amp; completed worksheet </w:t>
      </w:r>
    </w:p>
    <w:p w:rsidR="00F73F68" w:rsidRPr="00A8657F" w:rsidRDefault="008278D5" w:rsidP="00782128">
      <w:pPr>
        <w:spacing w:after="0"/>
        <w:ind w:firstLine="720"/>
        <w:rPr>
          <w:sz w:val="28"/>
          <w:szCs w:val="28"/>
        </w:rPr>
      </w:pPr>
      <w:proofErr w:type="gramStart"/>
      <w:r w:rsidRPr="00A8657F">
        <w:rPr>
          <w:sz w:val="28"/>
          <w:szCs w:val="28"/>
        </w:rPr>
        <w:t>‘</w:t>
      </w:r>
      <w:proofErr w:type="spellStart"/>
      <w:r w:rsidRPr="00A8657F">
        <w:rPr>
          <w:sz w:val="28"/>
          <w:szCs w:val="28"/>
        </w:rPr>
        <w:t>Me</w:t>
      </w:r>
      <w:r w:rsidR="00F73F68" w:rsidRPr="00A8657F">
        <w:rPr>
          <w:sz w:val="28"/>
          <w:szCs w:val="28"/>
        </w:rPr>
        <w:t>Too</w:t>
      </w:r>
      <w:proofErr w:type="spellEnd"/>
      <w:r w:rsidR="00F73F68" w:rsidRPr="00A8657F">
        <w:rPr>
          <w:sz w:val="28"/>
          <w:szCs w:val="28"/>
        </w:rPr>
        <w:t xml:space="preserve">’ Module </w:t>
      </w:r>
      <w:r w:rsidR="001D0430" w:rsidRPr="00A8657F">
        <w:rPr>
          <w:sz w:val="28"/>
          <w:szCs w:val="28"/>
        </w:rPr>
        <w:t>T</w:t>
      </w:r>
      <w:r w:rsidR="00F73F68" w:rsidRPr="00A8657F">
        <w:rPr>
          <w:sz w:val="28"/>
          <w:szCs w:val="28"/>
        </w:rPr>
        <w:t xml:space="preserve">wo and </w:t>
      </w:r>
      <w:r w:rsidR="001D0430" w:rsidRPr="00A8657F">
        <w:rPr>
          <w:sz w:val="28"/>
          <w:szCs w:val="28"/>
        </w:rPr>
        <w:t>F</w:t>
      </w:r>
      <w:r w:rsidR="00F73F68" w:rsidRPr="00A8657F">
        <w:rPr>
          <w:sz w:val="28"/>
          <w:szCs w:val="28"/>
        </w:rPr>
        <w:t>ive.</w:t>
      </w:r>
      <w:proofErr w:type="gramEnd"/>
    </w:p>
    <w:p w:rsidR="00F73F68" w:rsidRPr="00F670F0" w:rsidRDefault="00F73F68" w:rsidP="00F73F68">
      <w:pPr>
        <w:spacing w:after="0"/>
        <w:rPr>
          <w:sz w:val="28"/>
          <w:szCs w:val="28"/>
        </w:rPr>
      </w:pPr>
    </w:p>
    <w:p w:rsidR="00F73F68" w:rsidRPr="00A8657F" w:rsidRDefault="00F73F68" w:rsidP="00F73F68">
      <w:pPr>
        <w:spacing w:after="0"/>
        <w:rPr>
          <w:sz w:val="28"/>
          <w:szCs w:val="28"/>
        </w:rPr>
      </w:pPr>
      <w:r w:rsidRPr="00A8657F">
        <w:rPr>
          <w:sz w:val="28"/>
          <w:szCs w:val="28"/>
        </w:rPr>
        <w:t>Date ________________</w:t>
      </w:r>
    </w:p>
    <w:p w:rsidR="00B1232A" w:rsidRPr="00A8657F" w:rsidRDefault="00B1232A" w:rsidP="00F73F68">
      <w:pPr>
        <w:spacing w:after="0"/>
        <w:rPr>
          <w:sz w:val="28"/>
          <w:szCs w:val="28"/>
        </w:rPr>
      </w:pPr>
    </w:p>
    <w:p w:rsidR="00B1232A" w:rsidRPr="00A8657F" w:rsidRDefault="00B1232A" w:rsidP="00F73F68">
      <w:pPr>
        <w:spacing w:after="0"/>
        <w:rPr>
          <w:sz w:val="28"/>
          <w:szCs w:val="28"/>
        </w:rPr>
      </w:pPr>
    </w:p>
    <w:p w:rsidR="00F73F68" w:rsidRPr="00A8657F" w:rsidRDefault="00F73F68" w:rsidP="003B4DF4">
      <w:pPr>
        <w:spacing w:after="0"/>
        <w:rPr>
          <w:b/>
          <w:sz w:val="28"/>
          <w:szCs w:val="28"/>
        </w:rPr>
      </w:pPr>
      <w:r w:rsidRPr="00A8657F">
        <w:rPr>
          <w:b/>
          <w:sz w:val="28"/>
          <w:szCs w:val="28"/>
        </w:rPr>
        <w:t>Module 3</w:t>
      </w:r>
      <w:r w:rsidR="00F12513" w:rsidRPr="00A8657F">
        <w:rPr>
          <w:b/>
          <w:sz w:val="28"/>
          <w:szCs w:val="28"/>
        </w:rPr>
        <w:t>:</w:t>
      </w:r>
      <w:r w:rsidRPr="00A8657F">
        <w:rPr>
          <w:b/>
          <w:sz w:val="28"/>
          <w:szCs w:val="28"/>
        </w:rPr>
        <w:t xml:space="preserve"> Preparing and Delivering Lessons</w:t>
      </w:r>
    </w:p>
    <w:p w:rsidR="00B1232A" w:rsidRPr="00782128" w:rsidRDefault="00B1232A" w:rsidP="003B4DF4">
      <w:pPr>
        <w:spacing w:after="0"/>
        <w:rPr>
          <w:b/>
          <w:sz w:val="20"/>
          <w:szCs w:val="20"/>
        </w:rPr>
      </w:pPr>
    </w:p>
    <w:p w:rsidR="00F73F68" w:rsidRPr="00A8657F" w:rsidRDefault="00F73F68" w:rsidP="003B4DF4">
      <w:pPr>
        <w:spacing w:after="0"/>
        <w:rPr>
          <w:sz w:val="28"/>
          <w:szCs w:val="28"/>
        </w:rPr>
      </w:pPr>
      <w:r w:rsidRPr="00A8657F">
        <w:rPr>
          <w:sz w:val="28"/>
          <w:szCs w:val="28"/>
        </w:rPr>
        <w:t xml:space="preserve">Focusing on what we teach, the curriculum, </w:t>
      </w:r>
      <w:proofErr w:type="gramStart"/>
      <w:r w:rsidRPr="00A8657F">
        <w:rPr>
          <w:sz w:val="28"/>
          <w:szCs w:val="28"/>
        </w:rPr>
        <w:t>kid’s</w:t>
      </w:r>
      <w:proofErr w:type="gramEnd"/>
      <w:r w:rsidRPr="00A8657F">
        <w:rPr>
          <w:sz w:val="28"/>
          <w:szCs w:val="28"/>
        </w:rPr>
        <w:t xml:space="preserve"> and our God view, preparing and delivering lessons and exploring on-going learning and support for teachers.</w:t>
      </w:r>
    </w:p>
    <w:p w:rsidR="00B1232A" w:rsidRPr="00782128" w:rsidRDefault="00B1232A" w:rsidP="00F73F68">
      <w:pPr>
        <w:spacing w:after="0"/>
        <w:rPr>
          <w:sz w:val="20"/>
          <w:szCs w:val="20"/>
        </w:rPr>
      </w:pPr>
    </w:p>
    <w:p w:rsidR="00F73F68" w:rsidRPr="00A8657F" w:rsidRDefault="00F73F68" w:rsidP="00F73F68">
      <w:pPr>
        <w:spacing w:after="0"/>
        <w:rPr>
          <w:sz w:val="28"/>
          <w:szCs w:val="28"/>
        </w:rPr>
      </w:pPr>
      <w:r w:rsidRPr="00A8657F">
        <w:rPr>
          <w:sz w:val="28"/>
          <w:szCs w:val="28"/>
        </w:rPr>
        <w:t xml:space="preserve"> E.G. Watch </w:t>
      </w:r>
      <w:proofErr w:type="spellStart"/>
      <w:r w:rsidRPr="00A8657F">
        <w:rPr>
          <w:sz w:val="28"/>
          <w:szCs w:val="28"/>
        </w:rPr>
        <w:t>GodSpace</w:t>
      </w:r>
      <w:proofErr w:type="spellEnd"/>
      <w:r w:rsidRPr="00A8657F">
        <w:rPr>
          <w:sz w:val="28"/>
          <w:szCs w:val="28"/>
        </w:rPr>
        <w:t>/Baptist SRE Initial Training DVD &amp; completed worksheet</w:t>
      </w:r>
      <w:r w:rsidR="00782128">
        <w:rPr>
          <w:sz w:val="28"/>
          <w:szCs w:val="28"/>
        </w:rPr>
        <w:t xml:space="preserve"> </w:t>
      </w:r>
    </w:p>
    <w:p w:rsidR="001D0430" w:rsidRPr="00A8657F" w:rsidRDefault="001D0430" w:rsidP="00782128">
      <w:pPr>
        <w:spacing w:after="0"/>
        <w:ind w:left="720"/>
        <w:rPr>
          <w:sz w:val="28"/>
          <w:szCs w:val="28"/>
        </w:rPr>
      </w:pPr>
      <w:proofErr w:type="gramStart"/>
      <w:r w:rsidRPr="00A8657F">
        <w:rPr>
          <w:sz w:val="28"/>
          <w:szCs w:val="28"/>
        </w:rPr>
        <w:t>‘</w:t>
      </w:r>
      <w:proofErr w:type="spellStart"/>
      <w:r w:rsidRPr="00A8657F">
        <w:rPr>
          <w:sz w:val="28"/>
          <w:szCs w:val="28"/>
        </w:rPr>
        <w:t>MeToo</w:t>
      </w:r>
      <w:proofErr w:type="spellEnd"/>
      <w:r w:rsidRPr="00A8657F">
        <w:rPr>
          <w:sz w:val="28"/>
          <w:szCs w:val="28"/>
        </w:rPr>
        <w:t>’ Module Six.</w:t>
      </w:r>
      <w:proofErr w:type="gramEnd"/>
    </w:p>
    <w:p w:rsidR="00F73F68" w:rsidRPr="00A8657F" w:rsidRDefault="00F73F68" w:rsidP="00F73F68">
      <w:pPr>
        <w:spacing w:after="0"/>
        <w:rPr>
          <w:sz w:val="28"/>
          <w:szCs w:val="28"/>
        </w:rPr>
      </w:pPr>
    </w:p>
    <w:p w:rsidR="00B1232A" w:rsidRPr="00A8657F" w:rsidRDefault="00F73F68" w:rsidP="00782128">
      <w:pPr>
        <w:spacing w:after="0"/>
        <w:rPr>
          <w:b/>
          <w:sz w:val="28"/>
          <w:szCs w:val="28"/>
        </w:rPr>
      </w:pPr>
      <w:r w:rsidRPr="00A8657F">
        <w:rPr>
          <w:sz w:val="28"/>
          <w:szCs w:val="28"/>
        </w:rPr>
        <w:t>Date ________________</w:t>
      </w:r>
      <w:r w:rsidR="00B1232A" w:rsidRPr="00A8657F">
        <w:rPr>
          <w:b/>
          <w:sz w:val="28"/>
          <w:szCs w:val="28"/>
        </w:rPr>
        <w:br w:type="page"/>
      </w:r>
    </w:p>
    <w:p w:rsidR="00F73F68" w:rsidRPr="00A8657F" w:rsidRDefault="00F73F68" w:rsidP="003B4DF4">
      <w:pPr>
        <w:spacing w:after="0"/>
        <w:rPr>
          <w:b/>
          <w:sz w:val="28"/>
          <w:szCs w:val="28"/>
        </w:rPr>
      </w:pPr>
      <w:r w:rsidRPr="00A8657F">
        <w:rPr>
          <w:b/>
          <w:sz w:val="28"/>
          <w:szCs w:val="28"/>
        </w:rPr>
        <w:lastRenderedPageBreak/>
        <w:t>Module 4</w:t>
      </w:r>
      <w:r w:rsidR="00F12513" w:rsidRPr="00A8657F">
        <w:rPr>
          <w:b/>
          <w:sz w:val="28"/>
          <w:szCs w:val="28"/>
        </w:rPr>
        <w:t>:</w:t>
      </w:r>
      <w:r w:rsidRPr="00A8657F">
        <w:rPr>
          <w:b/>
          <w:sz w:val="28"/>
          <w:szCs w:val="28"/>
        </w:rPr>
        <w:t xml:space="preserve"> </w:t>
      </w:r>
      <w:r w:rsidR="001D0430" w:rsidRPr="00A8657F">
        <w:rPr>
          <w:b/>
          <w:sz w:val="28"/>
          <w:szCs w:val="28"/>
        </w:rPr>
        <w:t>Communicating in the Classroom</w:t>
      </w:r>
    </w:p>
    <w:p w:rsidR="00B1232A" w:rsidRPr="0063293E" w:rsidRDefault="00B1232A" w:rsidP="003B4DF4">
      <w:pPr>
        <w:spacing w:after="0"/>
        <w:rPr>
          <w:b/>
          <w:sz w:val="20"/>
          <w:szCs w:val="20"/>
        </w:rPr>
      </w:pPr>
    </w:p>
    <w:p w:rsidR="001D0430" w:rsidRPr="00A8657F" w:rsidRDefault="008278D5" w:rsidP="003B4DF4">
      <w:pPr>
        <w:spacing w:after="0"/>
        <w:rPr>
          <w:sz w:val="28"/>
          <w:szCs w:val="28"/>
        </w:rPr>
      </w:pPr>
      <w:r w:rsidRPr="00A8657F">
        <w:rPr>
          <w:sz w:val="28"/>
          <w:szCs w:val="28"/>
        </w:rPr>
        <w:t xml:space="preserve">Looking at relating well to contemporary kids, group management and strategies that help kids learn. </w:t>
      </w:r>
    </w:p>
    <w:p w:rsidR="00B1232A" w:rsidRPr="0063293E" w:rsidRDefault="00B1232A" w:rsidP="008278D5">
      <w:pPr>
        <w:spacing w:after="0"/>
        <w:rPr>
          <w:sz w:val="20"/>
          <w:szCs w:val="20"/>
        </w:rPr>
      </w:pPr>
    </w:p>
    <w:p w:rsidR="008278D5" w:rsidRPr="00A8657F" w:rsidRDefault="008278D5" w:rsidP="008278D5">
      <w:pPr>
        <w:spacing w:after="0"/>
        <w:rPr>
          <w:sz w:val="28"/>
          <w:szCs w:val="28"/>
        </w:rPr>
      </w:pPr>
      <w:r w:rsidRPr="00A8657F">
        <w:rPr>
          <w:sz w:val="28"/>
          <w:szCs w:val="28"/>
        </w:rPr>
        <w:t xml:space="preserve">E.G. Watch </w:t>
      </w:r>
      <w:proofErr w:type="spellStart"/>
      <w:r w:rsidRPr="00A8657F">
        <w:rPr>
          <w:sz w:val="28"/>
          <w:szCs w:val="28"/>
        </w:rPr>
        <w:t>GodSpace</w:t>
      </w:r>
      <w:proofErr w:type="spellEnd"/>
      <w:r w:rsidRPr="00A8657F">
        <w:rPr>
          <w:sz w:val="28"/>
          <w:szCs w:val="28"/>
        </w:rPr>
        <w:t>/Baptist SRE Initial Training DVD &amp; completed worksheet or</w:t>
      </w:r>
    </w:p>
    <w:p w:rsidR="008278D5" w:rsidRPr="00A8657F" w:rsidRDefault="008278D5" w:rsidP="008278D5">
      <w:pPr>
        <w:spacing w:after="0"/>
        <w:rPr>
          <w:sz w:val="28"/>
          <w:szCs w:val="28"/>
        </w:rPr>
      </w:pPr>
      <w:proofErr w:type="gramStart"/>
      <w:r w:rsidRPr="00A8657F">
        <w:rPr>
          <w:sz w:val="28"/>
          <w:szCs w:val="28"/>
        </w:rPr>
        <w:t>‘</w:t>
      </w:r>
      <w:proofErr w:type="spellStart"/>
      <w:r w:rsidRPr="00A8657F">
        <w:rPr>
          <w:sz w:val="28"/>
          <w:szCs w:val="28"/>
        </w:rPr>
        <w:t>MeToo</w:t>
      </w:r>
      <w:proofErr w:type="spellEnd"/>
      <w:r w:rsidRPr="00A8657F">
        <w:rPr>
          <w:sz w:val="28"/>
          <w:szCs w:val="28"/>
        </w:rPr>
        <w:t>’ Module Six.</w:t>
      </w:r>
      <w:proofErr w:type="gramEnd"/>
    </w:p>
    <w:p w:rsidR="00F12513" w:rsidRPr="00A8657F" w:rsidRDefault="00F12513" w:rsidP="00F12513">
      <w:pPr>
        <w:spacing w:after="0"/>
        <w:rPr>
          <w:sz w:val="28"/>
          <w:szCs w:val="28"/>
        </w:rPr>
      </w:pPr>
    </w:p>
    <w:p w:rsidR="00F12513" w:rsidRPr="00A8657F" w:rsidRDefault="00F12513" w:rsidP="00F12513">
      <w:pPr>
        <w:spacing w:after="0"/>
        <w:rPr>
          <w:sz w:val="28"/>
          <w:szCs w:val="28"/>
        </w:rPr>
      </w:pPr>
      <w:r w:rsidRPr="00A8657F">
        <w:rPr>
          <w:sz w:val="28"/>
          <w:szCs w:val="28"/>
        </w:rPr>
        <w:t>Date ________________</w:t>
      </w:r>
    </w:p>
    <w:p w:rsidR="00B1232A" w:rsidRDefault="00B1232A" w:rsidP="003B4DF4">
      <w:pPr>
        <w:spacing w:after="0"/>
        <w:rPr>
          <w:sz w:val="28"/>
          <w:szCs w:val="28"/>
        </w:rPr>
      </w:pPr>
    </w:p>
    <w:p w:rsidR="0063293E" w:rsidRPr="00A8657F" w:rsidRDefault="0063293E" w:rsidP="003B4DF4">
      <w:pPr>
        <w:spacing w:after="0"/>
        <w:rPr>
          <w:sz w:val="28"/>
          <w:szCs w:val="28"/>
        </w:rPr>
      </w:pPr>
    </w:p>
    <w:p w:rsidR="00F12513" w:rsidRPr="00A8657F" w:rsidRDefault="00F12513" w:rsidP="003B4DF4">
      <w:pPr>
        <w:spacing w:after="0"/>
        <w:rPr>
          <w:b/>
          <w:sz w:val="28"/>
          <w:szCs w:val="28"/>
        </w:rPr>
      </w:pPr>
      <w:r w:rsidRPr="00A8657F">
        <w:rPr>
          <w:b/>
          <w:sz w:val="28"/>
          <w:szCs w:val="28"/>
        </w:rPr>
        <w:t>Module 5: Introduction to the Bible/SRE &amp; the Bible</w:t>
      </w:r>
    </w:p>
    <w:p w:rsidR="00B1232A" w:rsidRPr="0063293E" w:rsidRDefault="00B1232A" w:rsidP="003B4DF4">
      <w:pPr>
        <w:spacing w:after="0"/>
        <w:rPr>
          <w:b/>
          <w:sz w:val="20"/>
          <w:szCs w:val="20"/>
        </w:rPr>
      </w:pPr>
    </w:p>
    <w:p w:rsidR="00F12513" w:rsidRPr="00A8657F" w:rsidRDefault="00F12513" w:rsidP="003B4DF4">
      <w:pPr>
        <w:spacing w:after="0"/>
        <w:rPr>
          <w:sz w:val="28"/>
          <w:szCs w:val="28"/>
        </w:rPr>
      </w:pPr>
      <w:r w:rsidRPr="00A8657F">
        <w:rPr>
          <w:sz w:val="28"/>
          <w:szCs w:val="28"/>
        </w:rPr>
        <w:t>An interactive Bible overview to help teachers have a good understanding of the development of the Bible, when/where people and events fit into God’s Story for us all. As well as ensuring that what and how we teach the Bible is relevant for today’s kids and youth.</w:t>
      </w:r>
    </w:p>
    <w:p w:rsidR="00B1232A" w:rsidRPr="0063293E" w:rsidRDefault="00B1232A" w:rsidP="00F12513">
      <w:pPr>
        <w:spacing w:after="0"/>
        <w:rPr>
          <w:sz w:val="20"/>
          <w:szCs w:val="20"/>
        </w:rPr>
      </w:pPr>
    </w:p>
    <w:p w:rsidR="00F12513" w:rsidRPr="00A8657F" w:rsidRDefault="00F12513" w:rsidP="00F12513">
      <w:pPr>
        <w:spacing w:after="0"/>
        <w:rPr>
          <w:sz w:val="28"/>
          <w:szCs w:val="28"/>
        </w:rPr>
      </w:pPr>
      <w:r w:rsidRPr="00A8657F">
        <w:rPr>
          <w:sz w:val="28"/>
          <w:szCs w:val="28"/>
        </w:rPr>
        <w:t xml:space="preserve">E.G. Watch </w:t>
      </w:r>
      <w:proofErr w:type="spellStart"/>
      <w:r w:rsidRPr="00A8657F">
        <w:rPr>
          <w:sz w:val="28"/>
          <w:szCs w:val="28"/>
        </w:rPr>
        <w:t>GodSpace</w:t>
      </w:r>
      <w:proofErr w:type="spellEnd"/>
      <w:r w:rsidRPr="00A8657F">
        <w:rPr>
          <w:sz w:val="28"/>
          <w:szCs w:val="28"/>
        </w:rPr>
        <w:t>/Baptist SRE Initial Training DVD &amp; completed worksheet or</w:t>
      </w:r>
    </w:p>
    <w:p w:rsidR="00F12513" w:rsidRPr="00A8657F" w:rsidRDefault="00F12513" w:rsidP="00F12513">
      <w:pPr>
        <w:spacing w:after="0"/>
        <w:rPr>
          <w:sz w:val="28"/>
          <w:szCs w:val="28"/>
        </w:rPr>
      </w:pPr>
      <w:r w:rsidRPr="00A8657F">
        <w:rPr>
          <w:sz w:val="28"/>
          <w:szCs w:val="28"/>
        </w:rPr>
        <w:t>‘</w:t>
      </w:r>
      <w:proofErr w:type="spellStart"/>
      <w:r w:rsidRPr="00A8657F">
        <w:rPr>
          <w:sz w:val="28"/>
          <w:szCs w:val="28"/>
        </w:rPr>
        <w:t>MeToo</w:t>
      </w:r>
      <w:proofErr w:type="spellEnd"/>
      <w:r w:rsidRPr="00A8657F">
        <w:rPr>
          <w:sz w:val="28"/>
          <w:szCs w:val="28"/>
        </w:rPr>
        <w:t>’ Module One and Three</w:t>
      </w:r>
      <w:r w:rsidR="00582C3C" w:rsidRPr="00A8657F">
        <w:rPr>
          <w:sz w:val="28"/>
          <w:szCs w:val="28"/>
        </w:rPr>
        <w:t xml:space="preserve"> or </w:t>
      </w:r>
      <w:proofErr w:type="gramStart"/>
      <w:r w:rsidR="00582C3C" w:rsidRPr="00A8657F">
        <w:rPr>
          <w:sz w:val="28"/>
          <w:szCs w:val="28"/>
        </w:rPr>
        <w:t>The</w:t>
      </w:r>
      <w:proofErr w:type="gramEnd"/>
      <w:r w:rsidR="00582C3C" w:rsidRPr="00A8657F">
        <w:rPr>
          <w:sz w:val="28"/>
          <w:szCs w:val="28"/>
        </w:rPr>
        <w:t xml:space="preserve"> Bible Overview.</w:t>
      </w:r>
    </w:p>
    <w:p w:rsidR="00F12513" w:rsidRPr="00A8657F" w:rsidRDefault="00F12513" w:rsidP="00F12513">
      <w:pPr>
        <w:spacing w:after="0"/>
        <w:rPr>
          <w:sz w:val="28"/>
          <w:szCs w:val="28"/>
        </w:rPr>
      </w:pPr>
    </w:p>
    <w:p w:rsidR="00F12513" w:rsidRPr="00A8657F" w:rsidRDefault="00F12513" w:rsidP="00F12513">
      <w:pPr>
        <w:spacing w:after="0"/>
        <w:rPr>
          <w:sz w:val="28"/>
          <w:szCs w:val="28"/>
        </w:rPr>
      </w:pPr>
      <w:r w:rsidRPr="00A8657F">
        <w:rPr>
          <w:sz w:val="28"/>
          <w:szCs w:val="28"/>
        </w:rPr>
        <w:t>Date ________________</w:t>
      </w:r>
    </w:p>
    <w:p w:rsidR="00F12513" w:rsidRPr="00A8657F" w:rsidRDefault="00F12513" w:rsidP="003B4DF4">
      <w:pPr>
        <w:spacing w:after="0"/>
        <w:rPr>
          <w:sz w:val="28"/>
          <w:szCs w:val="28"/>
        </w:rPr>
      </w:pPr>
    </w:p>
    <w:p w:rsidR="00B1232A" w:rsidRPr="00A8657F" w:rsidRDefault="00B1232A" w:rsidP="003B4DF4">
      <w:pPr>
        <w:spacing w:after="0"/>
        <w:rPr>
          <w:sz w:val="28"/>
          <w:szCs w:val="28"/>
        </w:rPr>
      </w:pPr>
    </w:p>
    <w:p w:rsidR="00582C3C" w:rsidRPr="00A8657F" w:rsidRDefault="00582C3C" w:rsidP="003B4DF4">
      <w:pPr>
        <w:spacing w:after="0"/>
        <w:rPr>
          <w:b/>
          <w:sz w:val="28"/>
          <w:szCs w:val="28"/>
        </w:rPr>
      </w:pPr>
      <w:r w:rsidRPr="00A8657F">
        <w:rPr>
          <w:b/>
          <w:sz w:val="28"/>
          <w:szCs w:val="28"/>
        </w:rPr>
        <w:t>Module Six: Observation in the Classroom</w:t>
      </w:r>
    </w:p>
    <w:p w:rsidR="00430405" w:rsidRPr="0063293E" w:rsidRDefault="00430405" w:rsidP="003B4DF4">
      <w:pPr>
        <w:spacing w:after="0"/>
        <w:rPr>
          <w:b/>
          <w:sz w:val="20"/>
          <w:szCs w:val="20"/>
        </w:rPr>
      </w:pPr>
    </w:p>
    <w:p w:rsidR="00582C3C" w:rsidRPr="00A8657F" w:rsidRDefault="00582C3C" w:rsidP="003B4DF4">
      <w:pPr>
        <w:spacing w:after="0"/>
        <w:rPr>
          <w:sz w:val="28"/>
          <w:szCs w:val="28"/>
        </w:rPr>
      </w:pPr>
      <w:r w:rsidRPr="00A8657F">
        <w:rPr>
          <w:sz w:val="28"/>
          <w:szCs w:val="28"/>
        </w:rPr>
        <w:t xml:space="preserve">Module six is </w:t>
      </w:r>
      <w:proofErr w:type="gramStart"/>
      <w:r w:rsidRPr="00A8657F">
        <w:rPr>
          <w:sz w:val="28"/>
          <w:szCs w:val="28"/>
        </w:rPr>
        <w:t>an observation lesson</w:t>
      </w:r>
      <w:proofErr w:type="gramEnd"/>
      <w:r w:rsidRPr="00A8657F">
        <w:rPr>
          <w:sz w:val="28"/>
          <w:szCs w:val="28"/>
        </w:rPr>
        <w:t xml:space="preserve"> where you are observed by someone you feel you can learn from (i.e. another SRE teacher, coordinator or rector). For those who are in remote areas and not able to have such a person observe, there is a form that you may give the classroom teacher to fill out. Please ask the permission of the principal first.</w:t>
      </w:r>
      <w:r w:rsidR="0063293E">
        <w:rPr>
          <w:sz w:val="28"/>
          <w:szCs w:val="28"/>
        </w:rPr>
        <w:t xml:space="preserve"> </w:t>
      </w:r>
      <w:r w:rsidRPr="00A8657F">
        <w:rPr>
          <w:sz w:val="28"/>
          <w:szCs w:val="28"/>
        </w:rPr>
        <w:t xml:space="preserve">Both templates are available from </w:t>
      </w:r>
      <w:hyperlink r:id="rId5" w:history="1">
        <w:r w:rsidRPr="00A8657F">
          <w:rPr>
            <w:rStyle w:val="Hyperlink"/>
            <w:sz w:val="28"/>
            <w:szCs w:val="28"/>
          </w:rPr>
          <w:t>http://baptistsre.nswactbaptists.org.au/Baptist_SRE/Important_Forms.html</w:t>
        </w:r>
      </w:hyperlink>
    </w:p>
    <w:p w:rsidR="00582C3C" w:rsidRPr="0063293E" w:rsidRDefault="00582C3C" w:rsidP="003B4DF4">
      <w:pPr>
        <w:spacing w:after="0"/>
        <w:rPr>
          <w:sz w:val="20"/>
          <w:szCs w:val="20"/>
        </w:rPr>
      </w:pPr>
    </w:p>
    <w:p w:rsidR="00BB0F84" w:rsidRPr="00A8657F" w:rsidRDefault="00E67736" w:rsidP="0063293E">
      <w:pPr>
        <w:spacing w:after="0"/>
        <w:rPr>
          <w:sz w:val="28"/>
          <w:szCs w:val="28"/>
        </w:rPr>
      </w:pPr>
      <w:r w:rsidRPr="00A8657F">
        <w:rPr>
          <w:sz w:val="28"/>
          <w:szCs w:val="28"/>
        </w:rPr>
        <w:t>We encourage you to observe someone else too. Peer learning is a wonderful experience.</w:t>
      </w:r>
      <w:r w:rsidR="00BB0F84" w:rsidRPr="00A8657F">
        <w:rPr>
          <w:sz w:val="28"/>
          <w:szCs w:val="28"/>
        </w:rPr>
        <w:br w:type="page"/>
      </w:r>
    </w:p>
    <w:p w:rsidR="00BB0F84" w:rsidRPr="00A8657F" w:rsidRDefault="00BB0F84" w:rsidP="00BB0F84">
      <w:pPr>
        <w:spacing w:after="0"/>
        <w:jc w:val="center"/>
        <w:rPr>
          <w:sz w:val="28"/>
          <w:szCs w:val="28"/>
        </w:rPr>
      </w:pPr>
    </w:p>
    <w:p w:rsidR="00BB0F84" w:rsidRPr="0063293E" w:rsidRDefault="00893F36" w:rsidP="0063293E">
      <w:pPr>
        <w:spacing w:after="0"/>
        <w:jc w:val="center"/>
        <w:rPr>
          <w:b/>
          <w:sz w:val="32"/>
          <w:szCs w:val="32"/>
        </w:rPr>
      </w:pPr>
      <w:r w:rsidRPr="0063293E">
        <w:rPr>
          <w:b/>
          <w:sz w:val="32"/>
          <w:szCs w:val="32"/>
        </w:rPr>
        <w:t xml:space="preserve">Some </w:t>
      </w:r>
      <w:r w:rsidR="00BB0F84" w:rsidRPr="0063293E">
        <w:rPr>
          <w:b/>
          <w:sz w:val="32"/>
          <w:szCs w:val="32"/>
        </w:rPr>
        <w:t>Helpful Resources</w:t>
      </w:r>
    </w:p>
    <w:p w:rsidR="00582C3C" w:rsidRPr="00A8657F" w:rsidRDefault="00BB0F84" w:rsidP="003B4DF4">
      <w:pPr>
        <w:spacing w:after="0"/>
        <w:rPr>
          <w:sz w:val="28"/>
          <w:szCs w:val="28"/>
        </w:rPr>
      </w:pPr>
      <w:r w:rsidRPr="00A8657F">
        <w:rPr>
          <w:noProof/>
          <w:sz w:val="28"/>
          <w:szCs w:val="28"/>
          <w:lang w:eastAsia="en-AU"/>
        </w:rPr>
        <w:drawing>
          <wp:inline distT="0" distB="0" distL="0" distR="0">
            <wp:extent cx="2424430" cy="10312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4430" cy="1031240"/>
                    </a:xfrm>
                    <a:prstGeom prst="rect">
                      <a:avLst/>
                    </a:prstGeom>
                    <a:noFill/>
                    <a:ln w="9525">
                      <a:noFill/>
                      <a:miter lim="800000"/>
                      <a:headEnd/>
                      <a:tailEnd/>
                    </a:ln>
                  </pic:spPr>
                </pic:pic>
              </a:graphicData>
            </a:graphic>
          </wp:inline>
        </w:drawing>
      </w:r>
    </w:p>
    <w:p w:rsidR="00BB0F84" w:rsidRPr="00A8657F" w:rsidRDefault="00D27444" w:rsidP="003B4DF4">
      <w:pPr>
        <w:spacing w:after="0"/>
        <w:rPr>
          <w:sz w:val="28"/>
          <w:szCs w:val="28"/>
        </w:rPr>
      </w:pPr>
      <w:hyperlink r:id="rId7" w:history="1">
        <w:r w:rsidR="00BB0F84" w:rsidRPr="00A8657F">
          <w:rPr>
            <w:rStyle w:val="Hyperlink"/>
            <w:sz w:val="28"/>
            <w:szCs w:val="28"/>
          </w:rPr>
          <w:t>https://www.godspace.org.au/home.html</w:t>
        </w:r>
      </w:hyperlink>
    </w:p>
    <w:p w:rsidR="00BB0F84" w:rsidRPr="00A8657F" w:rsidRDefault="00BB0F84" w:rsidP="003B4DF4">
      <w:pPr>
        <w:spacing w:after="0"/>
        <w:rPr>
          <w:sz w:val="28"/>
          <w:szCs w:val="28"/>
        </w:rPr>
      </w:pPr>
    </w:p>
    <w:p w:rsidR="00BB0F84" w:rsidRPr="00A8657F" w:rsidRDefault="00BB0F84" w:rsidP="003B4DF4">
      <w:pPr>
        <w:spacing w:after="0"/>
        <w:rPr>
          <w:sz w:val="28"/>
          <w:szCs w:val="28"/>
        </w:rPr>
      </w:pPr>
      <w:r w:rsidRPr="00A8657F">
        <w:rPr>
          <w:noProof/>
          <w:sz w:val="28"/>
          <w:szCs w:val="28"/>
          <w:lang w:eastAsia="en-AU"/>
        </w:rPr>
        <w:drawing>
          <wp:inline distT="0" distB="0" distL="0" distR="0">
            <wp:extent cx="2647315" cy="75501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47315" cy="755015"/>
                    </a:xfrm>
                    <a:prstGeom prst="rect">
                      <a:avLst/>
                    </a:prstGeom>
                    <a:noFill/>
                    <a:ln w="9525">
                      <a:noFill/>
                      <a:miter lim="800000"/>
                      <a:headEnd/>
                      <a:tailEnd/>
                    </a:ln>
                  </pic:spPr>
                </pic:pic>
              </a:graphicData>
            </a:graphic>
          </wp:inline>
        </w:drawing>
      </w:r>
    </w:p>
    <w:p w:rsidR="00BB0F84" w:rsidRPr="00A8657F" w:rsidRDefault="00BB0F84" w:rsidP="003B4DF4">
      <w:pPr>
        <w:spacing w:after="0"/>
        <w:rPr>
          <w:sz w:val="28"/>
          <w:szCs w:val="28"/>
        </w:rPr>
      </w:pPr>
    </w:p>
    <w:p w:rsidR="00BB0F84" w:rsidRPr="00A8657F" w:rsidRDefault="00D27444" w:rsidP="003B4DF4">
      <w:pPr>
        <w:spacing w:after="0"/>
        <w:rPr>
          <w:sz w:val="28"/>
          <w:szCs w:val="28"/>
        </w:rPr>
      </w:pPr>
      <w:hyperlink r:id="rId9" w:history="1">
        <w:r w:rsidR="00BB0F84" w:rsidRPr="00A8657F">
          <w:rPr>
            <w:rStyle w:val="Hyperlink"/>
            <w:sz w:val="28"/>
            <w:szCs w:val="28"/>
          </w:rPr>
          <w:t>http://cepconnect.com.au/curriculum</w:t>
        </w:r>
      </w:hyperlink>
    </w:p>
    <w:p w:rsidR="00BB0F84" w:rsidRDefault="00BB0F84" w:rsidP="00BB0F84">
      <w:pPr>
        <w:spacing w:after="0"/>
        <w:rPr>
          <w:sz w:val="28"/>
          <w:szCs w:val="28"/>
        </w:rPr>
      </w:pPr>
    </w:p>
    <w:p w:rsidR="00893F36" w:rsidRDefault="0007036C" w:rsidP="00BB0F84">
      <w:pPr>
        <w:spacing w:after="0"/>
        <w:rPr>
          <w:sz w:val="28"/>
          <w:szCs w:val="28"/>
        </w:rPr>
      </w:pPr>
      <w:r>
        <w:rPr>
          <w:noProof/>
          <w:sz w:val="28"/>
          <w:szCs w:val="28"/>
          <w:lang w:eastAsia="en-AU"/>
        </w:rPr>
        <w:drawing>
          <wp:inline distT="0" distB="0" distL="0" distR="0">
            <wp:extent cx="3181350" cy="7753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81907" cy="775517"/>
                    </a:xfrm>
                    <a:prstGeom prst="rect">
                      <a:avLst/>
                    </a:prstGeom>
                    <a:noFill/>
                    <a:ln w="9525">
                      <a:noFill/>
                      <a:miter lim="800000"/>
                      <a:headEnd/>
                      <a:tailEnd/>
                    </a:ln>
                  </pic:spPr>
                </pic:pic>
              </a:graphicData>
            </a:graphic>
          </wp:inline>
        </w:drawing>
      </w:r>
    </w:p>
    <w:p w:rsidR="0007036C" w:rsidRPr="00A8657F" w:rsidRDefault="0007036C" w:rsidP="00BB0F84">
      <w:pPr>
        <w:spacing w:after="0"/>
        <w:rPr>
          <w:sz w:val="28"/>
          <w:szCs w:val="28"/>
        </w:rPr>
      </w:pPr>
    </w:p>
    <w:p w:rsidR="00893F36" w:rsidRDefault="0007036C" w:rsidP="00BB0F84">
      <w:pPr>
        <w:spacing w:after="0"/>
        <w:rPr>
          <w:sz w:val="28"/>
          <w:szCs w:val="28"/>
        </w:rPr>
      </w:pPr>
      <w:hyperlink r:id="rId11" w:history="1">
        <w:r w:rsidRPr="00963063">
          <w:rPr>
            <w:rStyle w:val="Hyperlink"/>
            <w:sz w:val="28"/>
            <w:szCs w:val="28"/>
          </w:rPr>
          <w:t>http://training.christiansre.com.au/login/index.php</w:t>
        </w:r>
      </w:hyperlink>
    </w:p>
    <w:p w:rsidR="0007036C" w:rsidRDefault="0007036C" w:rsidP="00BB0F84">
      <w:pPr>
        <w:spacing w:after="0"/>
        <w:rPr>
          <w:sz w:val="28"/>
          <w:szCs w:val="28"/>
        </w:rPr>
      </w:pPr>
    </w:p>
    <w:p w:rsidR="0007036C" w:rsidRDefault="0007036C" w:rsidP="00BB0F84">
      <w:pPr>
        <w:spacing w:after="0"/>
        <w:rPr>
          <w:sz w:val="28"/>
          <w:szCs w:val="28"/>
        </w:rPr>
      </w:pPr>
      <w:r>
        <w:rPr>
          <w:noProof/>
          <w:sz w:val="28"/>
          <w:szCs w:val="28"/>
          <w:lang w:eastAsia="en-AU"/>
        </w:rPr>
        <w:drawing>
          <wp:inline distT="0" distB="0" distL="0" distR="0">
            <wp:extent cx="2107462" cy="1053731"/>
            <wp:effectExtent l="19050" t="0" r="7088"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7750" cy="1053875"/>
                    </a:xfrm>
                    <a:prstGeom prst="rect">
                      <a:avLst/>
                    </a:prstGeom>
                    <a:noFill/>
                    <a:ln w="9525">
                      <a:noFill/>
                      <a:miter lim="800000"/>
                      <a:headEnd/>
                      <a:tailEnd/>
                    </a:ln>
                  </pic:spPr>
                </pic:pic>
              </a:graphicData>
            </a:graphic>
          </wp:inline>
        </w:drawing>
      </w:r>
    </w:p>
    <w:p w:rsidR="0007036C" w:rsidRDefault="0007036C" w:rsidP="00BB0F84">
      <w:pPr>
        <w:spacing w:after="0"/>
        <w:rPr>
          <w:sz w:val="28"/>
          <w:szCs w:val="28"/>
        </w:rPr>
      </w:pPr>
    </w:p>
    <w:p w:rsidR="0007036C" w:rsidRDefault="0007036C" w:rsidP="00BB0F84">
      <w:pPr>
        <w:spacing w:after="0"/>
        <w:rPr>
          <w:sz w:val="28"/>
          <w:szCs w:val="28"/>
        </w:rPr>
      </w:pPr>
      <w:hyperlink r:id="rId13" w:history="1">
        <w:r w:rsidRPr="00963063">
          <w:rPr>
            <w:rStyle w:val="Hyperlink"/>
            <w:sz w:val="28"/>
            <w:szCs w:val="28"/>
          </w:rPr>
          <w:t>http://baptistsre.nswactbaptists.org.au/Baptist_SRE/Training.html</w:t>
        </w:r>
      </w:hyperlink>
    </w:p>
    <w:p w:rsidR="00BB0F84" w:rsidRDefault="00BB0F84" w:rsidP="00BB0F84">
      <w:pPr>
        <w:spacing w:after="0"/>
        <w:rPr>
          <w:sz w:val="28"/>
          <w:szCs w:val="28"/>
        </w:rPr>
      </w:pPr>
    </w:p>
    <w:p w:rsidR="0007036C" w:rsidRPr="00A8657F" w:rsidRDefault="0007036C" w:rsidP="00BB0F84">
      <w:pPr>
        <w:spacing w:after="0"/>
        <w:rPr>
          <w:sz w:val="28"/>
          <w:szCs w:val="28"/>
        </w:rPr>
      </w:pPr>
    </w:p>
    <w:p w:rsidR="00BB0F84" w:rsidRPr="00A8657F" w:rsidRDefault="00BB0F84" w:rsidP="00BB0F84">
      <w:pPr>
        <w:spacing w:after="0"/>
        <w:rPr>
          <w:sz w:val="28"/>
          <w:szCs w:val="28"/>
        </w:rPr>
      </w:pPr>
      <w:r w:rsidRPr="00A8657F">
        <w:rPr>
          <w:noProof/>
          <w:sz w:val="28"/>
          <w:szCs w:val="28"/>
          <w:lang w:eastAsia="en-AU"/>
        </w:rPr>
        <w:drawing>
          <wp:inline distT="0" distB="0" distL="0" distR="0">
            <wp:extent cx="4170178" cy="865711"/>
            <wp:effectExtent l="19050" t="0" r="1772"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67626" cy="865181"/>
                    </a:xfrm>
                    <a:prstGeom prst="rect">
                      <a:avLst/>
                    </a:prstGeom>
                    <a:noFill/>
                    <a:ln w="9525">
                      <a:noFill/>
                      <a:miter lim="800000"/>
                      <a:headEnd/>
                      <a:tailEnd/>
                    </a:ln>
                  </pic:spPr>
                </pic:pic>
              </a:graphicData>
            </a:graphic>
          </wp:inline>
        </w:drawing>
      </w:r>
    </w:p>
    <w:p w:rsidR="00BB0F84" w:rsidRPr="00A8657F" w:rsidRDefault="00BB0F84" w:rsidP="00BB0F84">
      <w:pPr>
        <w:spacing w:after="0"/>
        <w:rPr>
          <w:sz w:val="28"/>
          <w:szCs w:val="28"/>
        </w:rPr>
      </w:pPr>
    </w:p>
    <w:p w:rsidR="00BB0F84" w:rsidRPr="00A8657F" w:rsidRDefault="00D27444" w:rsidP="003B4DF4">
      <w:pPr>
        <w:spacing w:after="0"/>
        <w:rPr>
          <w:sz w:val="28"/>
          <w:szCs w:val="28"/>
        </w:rPr>
      </w:pPr>
      <w:hyperlink r:id="rId15" w:history="1">
        <w:r w:rsidR="00BB0F84" w:rsidRPr="00A8657F">
          <w:rPr>
            <w:rStyle w:val="Hyperlink"/>
            <w:sz w:val="28"/>
            <w:szCs w:val="28"/>
          </w:rPr>
          <w:t>http://www.iccoreis.asn.au/</w:t>
        </w:r>
      </w:hyperlink>
    </w:p>
    <w:sectPr w:rsidR="00BB0F84" w:rsidRPr="00A8657F" w:rsidSect="00A8657F">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5508F"/>
    <w:rsid w:val="00001767"/>
    <w:rsid w:val="0000335D"/>
    <w:rsid w:val="00004EE1"/>
    <w:rsid w:val="00005690"/>
    <w:rsid w:val="0000597F"/>
    <w:rsid w:val="00005C49"/>
    <w:rsid w:val="0000655B"/>
    <w:rsid w:val="00011662"/>
    <w:rsid w:val="0001193F"/>
    <w:rsid w:val="00011EB0"/>
    <w:rsid w:val="00014919"/>
    <w:rsid w:val="00015D0D"/>
    <w:rsid w:val="000161BE"/>
    <w:rsid w:val="00020478"/>
    <w:rsid w:val="000214E8"/>
    <w:rsid w:val="00021B8E"/>
    <w:rsid w:val="00023869"/>
    <w:rsid w:val="000260B1"/>
    <w:rsid w:val="000277F0"/>
    <w:rsid w:val="00030EBE"/>
    <w:rsid w:val="00031CDE"/>
    <w:rsid w:val="000328A6"/>
    <w:rsid w:val="000351C1"/>
    <w:rsid w:val="00035500"/>
    <w:rsid w:val="0003795E"/>
    <w:rsid w:val="00040170"/>
    <w:rsid w:val="00040653"/>
    <w:rsid w:val="00040E7A"/>
    <w:rsid w:val="00051AB8"/>
    <w:rsid w:val="00051B71"/>
    <w:rsid w:val="00053892"/>
    <w:rsid w:val="000556CF"/>
    <w:rsid w:val="00055DC4"/>
    <w:rsid w:val="00057D55"/>
    <w:rsid w:val="00063AE1"/>
    <w:rsid w:val="000650DB"/>
    <w:rsid w:val="00065EDB"/>
    <w:rsid w:val="0006605D"/>
    <w:rsid w:val="00066D3D"/>
    <w:rsid w:val="00066EAB"/>
    <w:rsid w:val="00067819"/>
    <w:rsid w:val="0007036C"/>
    <w:rsid w:val="00070BB4"/>
    <w:rsid w:val="00072CD6"/>
    <w:rsid w:val="0007500C"/>
    <w:rsid w:val="00075B89"/>
    <w:rsid w:val="00075BED"/>
    <w:rsid w:val="0007777A"/>
    <w:rsid w:val="00077AC3"/>
    <w:rsid w:val="00082322"/>
    <w:rsid w:val="000851F1"/>
    <w:rsid w:val="000857DE"/>
    <w:rsid w:val="00086F84"/>
    <w:rsid w:val="000910D6"/>
    <w:rsid w:val="00091301"/>
    <w:rsid w:val="00091890"/>
    <w:rsid w:val="000943F7"/>
    <w:rsid w:val="00095B38"/>
    <w:rsid w:val="00096BA1"/>
    <w:rsid w:val="000A3A3B"/>
    <w:rsid w:val="000A44BC"/>
    <w:rsid w:val="000B140A"/>
    <w:rsid w:val="000B1D32"/>
    <w:rsid w:val="000B36F0"/>
    <w:rsid w:val="000B5557"/>
    <w:rsid w:val="000B5DE8"/>
    <w:rsid w:val="000B76E1"/>
    <w:rsid w:val="000C1486"/>
    <w:rsid w:val="000C1AF6"/>
    <w:rsid w:val="000C265D"/>
    <w:rsid w:val="000C26CC"/>
    <w:rsid w:val="000C2F7C"/>
    <w:rsid w:val="000D1004"/>
    <w:rsid w:val="000D110B"/>
    <w:rsid w:val="000D13E6"/>
    <w:rsid w:val="000D2C4C"/>
    <w:rsid w:val="000D3906"/>
    <w:rsid w:val="000D3B71"/>
    <w:rsid w:val="000D6A4C"/>
    <w:rsid w:val="000D7B4A"/>
    <w:rsid w:val="000E14AA"/>
    <w:rsid w:val="000E2764"/>
    <w:rsid w:val="000E29B0"/>
    <w:rsid w:val="000E2E11"/>
    <w:rsid w:val="000E474B"/>
    <w:rsid w:val="000E5F84"/>
    <w:rsid w:val="000F3C95"/>
    <w:rsid w:val="000F7BC1"/>
    <w:rsid w:val="00100A5B"/>
    <w:rsid w:val="001012CA"/>
    <w:rsid w:val="001015EE"/>
    <w:rsid w:val="00104385"/>
    <w:rsid w:val="00106E6F"/>
    <w:rsid w:val="00107BDD"/>
    <w:rsid w:val="00110890"/>
    <w:rsid w:val="00110AC4"/>
    <w:rsid w:val="00112C06"/>
    <w:rsid w:val="00112F7A"/>
    <w:rsid w:val="00114C1A"/>
    <w:rsid w:val="00115735"/>
    <w:rsid w:val="0011586B"/>
    <w:rsid w:val="00116012"/>
    <w:rsid w:val="001169A0"/>
    <w:rsid w:val="00120AB2"/>
    <w:rsid w:val="00120C3D"/>
    <w:rsid w:val="00121B67"/>
    <w:rsid w:val="00121EFB"/>
    <w:rsid w:val="00121F35"/>
    <w:rsid w:val="001225D1"/>
    <w:rsid w:val="00130605"/>
    <w:rsid w:val="001324DB"/>
    <w:rsid w:val="001326EA"/>
    <w:rsid w:val="001358CF"/>
    <w:rsid w:val="0013691F"/>
    <w:rsid w:val="00140447"/>
    <w:rsid w:val="00142513"/>
    <w:rsid w:val="0014347B"/>
    <w:rsid w:val="001438CD"/>
    <w:rsid w:val="00144B39"/>
    <w:rsid w:val="00145D66"/>
    <w:rsid w:val="00151853"/>
    <w:rsid w:val="00152044"/>
    <w:rsid w:val="00153741"/>
    <w:rsid w:val="00153F61"/>
    <w:rsid w:val="001548FA"/>
    <w:rsid w:val="0015543A"/>
    <w:rsid w:val="00156A41"/>
    <w:rsid w:val="00160A4F"/>
    <w:rsid w:val="00162534"/>
    <w:rsid w:val="00165AA6"/>
    <w:rsid w:val="0016771B"/>
    <w:rsid w:val="00172023"/>
    <w:rsid w:val="00173222"/>
    <w:rsid w:val="00173C2F"/>
    <w:rsid w:val="00174B30"/>
    <w:rsid w:val="001761BA"/>
    <w:rsid w:val="00177898"/>
    <w:rsid w:val="0017791E"/>
    <w:rsid w:val="00177AB2"/>
    <w:rsid w:val="00183E6C"/>
    <w:rsid w:val="00185CF5"/>
    <w:rsid w:val="001876CF"/>
    <w:rsid w:val="00190D07"/>
    <w:rsid w:val="00194A96"/>
    <w:rsid w:val="001966FA"/>
    <w:rsid w:val="001968C1"/>
    <w:rsid w:val="0019721A"/>
    <w:rsid w:val="001A06CC"/>
    <w:rsid w:val="001A3950"/>
    <w:rsid w:val="001A3AB1"/>
    <w:rsid w:val="001A3C37"/>
    <w:rsid w:val="001A3E31"/>
    <w:rsid w:val="001A6D8D"/>
    <w:rsid w:val="001A7814"/>
    <w:rsid w:val="001B1C5E"/>
    <w:rsid w:val="001B20E9"/>
    <w:rsid w:val="001B24E6"/>
    <w:rsid w:val="001B2A36"/>
    <w:rsid w:val="001B3CF8"/>
    <w:rsid w:val="001B4F18"/>
    <w:rsid w:val="001B510A"/>
    <w:rsid w:val="001B53E1"/>
    <w:rsid w:val="001B6888"/>
    <w:rsid w:val="001B6A3E"/>
    <w:rsid w:val="001B749E"/>
    <w:rsid w:val="001B79F5"/>
    <w:rsid w:val="001B7EBB"/>
    <w:rsid w:val="001C700E"/>
    <w:rsid w:val="001C7114"/>
    <w:rsid w:val="001C7564"/>
    <w:rsid w:val="001C77C9"/>
    <w:rsid w:val="001D0430"/>
    <w:rsid w:val="001D0DEC"/>
    <w:rsid w:val="001D2768"/>
    <w:rsid w:val="001D333C"/>
    <w:rsid w:val="001D43A9"/>
    <w:rsid w:val="001D47CD"/>
    <w:rsid w:val="001D51EF"/>
    <w:rsid w:val="001D5622"/>
    <w:rsid w:val="001D7BFD"/>
    <w:rsid w:val="001E0D5C"/>
    <w:rsid w:val="001E3244"/>
    <w:rsid w:val="001E6097"/>
    <w:rsid w:val="001E6826"/>
    <w:rsid w:val="001E73AD"/>
    <w:rsid w:val="001F04FD"/>
    <w:rsid w:val="001F15D3"/>
    <w:rsid w:val="001F3196"/>
    <w:rsid w:val="001F55AB"/>
    <w:rsid w:val="00200659"/>
    <w:rsid w:val="00201CE3"/>
    <w:rsid w:val="00202163"/>
    <w:rsid w:val="00205E0F"/>
    <w:rsid w:val="00205E96"/>
    <w:rsid w:val="00207E76"/>
    <w:rsid w:val="00210D7B"/>
    <w:rsid w:val="00211B44"/>
    <w:rsid w:val="00211C94"/>
    <w:rsid w:val="00212C08"/>
    <w:rsid w:val="0021433E"/>
    <w:rsid w:val="00216643"/>
    <w:rsid w:val="00217209"/>
    <w:rsid w:val="00221418"/>
    <w:rsid w:val="002219A8"/>
    <w:rsid w:val="00221D73"/>
    <w:rsid w:val="00224693"/>
    <w:rsid w:val="0022538F"/>
    <w:rsid w:val="0022559B"/>
    <w:rsid w:val="00225697"/>
    <w:rsid w:val="00226B52"/>
    <w:rsid w:val="0023088D"/>
    <w:rsid w:val="002311D3"/>
    <w:rsid w:val="002318FD"/>
    <w:rsid w:val="00233CE0"/>
    <w:rsid w:val="00237D53"/>
    <w:rsid w:val="00242E95"/>
    <w:rsid w:val="00246D90"/>
    <w:rsid w:val="002504E7"/>
    <w:rsid w:val="00250B59"/>
    <w:rsid w:val="00251F8E"/>
    <w:rsid w:val="002523CA"/>
    <w:rsid w:val="0025277F"/>
    <w:rsid w:val="002535CE"/>
    <w:rsid w:val="0025475B"/>
    <w:rsid w:val="00254877"/>
    <w:rsid w:val="00255540"/>
    <w:rsid w:val="00256DA2"/>
    <w:rsid w:val="002571C9"/>
    <w:rsid w:val="00263A07"/>
    <w:rsid w:val="0026593B"/>
    <w:rsid w:val="0026680B"/>
    <w:rsid w:val="00266B86"/>
    <w:rsid w:val="0026747B"/>
    <w:rsid w:val="00271DEF"/>
    <w:rsid w:val="00273C73"/>
    <w:rsid w:val="00276DF8"/>
    <w:rsid w:val="00282398"/>
    <w:rsid w:val="00282C38"/>
    <w:rsid w:val="00282FD2"/>
    <w:rsid w:val="00285C7B"/>
    <w:rsid w:val="0029294B"/>
    <w:rsid w:val="00293DD8"/>
    <w:rsid w:val="0029454D"/>
    <w:rsid w:val="00297050"/>
    <w:rsid w:val="002A07C7"/>
    <w:rsid w:val="002A0F32"/>
    <w:rsid w:val="002A12DD"/>
    <w:rsid w:val="002A5142"/>
    <w:rsid w:val="002B0D34"/>
    <w:rsid w:val="002B1763"/>
    <w:rsid w:val="002B2DB7"/>
    <w:rsid w:val="002B5D06"/>
    <w:rsid w:val="002B5D7F"/>
    <w:rsid w:val="002C2C91"/>
    <w:rsid w:val="002C3467"/>
    <w:rsid w:val="002C3CC2"/>
    <w:rsid w:val="002C42A2"/>
    <w:rsid w:val="002D01E5"/>
    <w:rsid w:val="002D0F7D"/>
    <w:rsid w:val="002D43EC"/>
    <w:rsid w:val="002D4E51"/>
    <w:rsid w:val="002D5483"/>
    <w:rsid w:val="002D574D"/>
    <w:rsid w:val="002D613E"/>
    <w:rsid w:val="002E234F"/>
    <w:rsid w:val="002E25B4"/>
    <w:rsid w:val="002E2695"/>
    <w:rsid w:val="002E4733"/>
    <w:rsid w:val="002E4851"/>
    <w:rsid w:val="002E4F62"/>
    <w:rsid w:val="002E61BA"/>
    <w:rsid w:val="002E6B82"/>
    <w:rsid w:val="002E6C74"/>
    <w:rsid w:val="002E6F59"/>
    <w:rsid w:val="002F2212"/>
    <w:rsid w:val="002F246A"/>
    <w:rsid w:val="002F33E7"/>
    <w:rsid w:val="002F4115"/>
    <w:rsid w:val="002F433A"/>
    <w:rsid w:val="002F55C4"/>
    <w:rsid w:val="002F5778"/>
    <w:rsid w:val="002F5B84"/>
    <w:rsid w:val="002F7504"/>
    <w:rsid w:val="003024F7"/>
    <w:rsid w:val="00302D09"/>
    <w:rsid w:val="00303BBE"/>
    <w:rsid w:val="0030402E"/>
    <w:rsid w:val="0030735D"/>
    <w:rsid w:val="00310D6E"/>
    <w:rsid w:val="003120DE"/>
    <w:rsid w:val="003143D5"/>
    <w:rsid w:val="00314721"/>
    <w:rsid w:val="00314E61"/>
    <w:rsid w:val="00316B80"/>
    <w:rsid w:val="003177E4"/>
    <w:rsid w:val="00321926"/>
    <w:rsid w:val="00321A70"/>
    <w:rsid w:val="00323572"/>
    <w:rsid w:val="00324886"/>
    <w:rsid w:val="00330117"/>
    <w:rsid w:val="0033141A"/>
    <w:rsid w:val="00332FB6"/>
    <w:rsid w:val="00337901"/>
    <w:rsid w:val="003410DB"/>
    <w:rsid w:val="003416AF"/>
    <w:rsid w:val="00346CEC"/>
    <w:rsid w:val="00346ED1"/>
    <w:rsid w:val="00352C46"/>
    <w:rsid w:val="00353DC4"/>
    <w:rsid w:val="00353FD6"/>
    <w:rsid w:val="00354426"/>
    <w:rsid w:val="003552E8"/>
    <w:rsid w:val="003558C1"/>
    <w:rsid w:val="00356D5D"/>
    <w:rsid w:val="003606AA"/>
    <w:rsid w:val="00363A19"/>
    <w:rsid w:val="003652A9"/>
    <w:rsid w:val="00367F70"/>
    <w:rsid w:val="003727F1"/>
    <w:rsid w:val="00373668"/>
    <w:rsid w:val="0037500B"/>
    <w:rsid w:val="003761F3"/>
    <w:rsid w:val="00380EDB"/>
    <w:rsid w:val="00382DD9"/>
    <w:rsid w:val="00383A39"/>
    <w:rsid w:val="0038422E"/>
    <w:rsid w:val="003875E8"/>
    <w:rsid w:val="003916E8"/>
    <w:rsid w:val="0039311B"/>
    <w:rsid w:val="003939F3"/>
    <w:rsid w:val="00394320"/>
    <w:rsid w:val="003A26B5"/>
    <w:rsid w:val="003A3159"/>
    <w:rsid w:val="003A3BBB"/>
    <w:rsid w:val="003A516C"/>
    <w:rsid w:val="003A64F4"/>
    <w:rsid w:val="003A72EB"/>
    <w:rsid w:val="003A7E8F"/>
    <w:rsid w:val="003B1802"/>
    <w:rsid w:val="003B1D3C"/>
    <w:rsid w:val="003B241A"/>
    <w:rsid w:val="003B4A4A"/>
    <w:rsid w:val="003B4DF4"/>
    <w:rsid w:val="003B5BC0"/>
    <w:rsid w:val="003C089A"/>
    <w:rsid w:val="003C3977"/>
    <w:rsid w:val="003C481F"/>
    <w:rsid w:val="003C7EFE"/>
    <w:rsid w:val="003D00BF"/>
    <w:rsid w:val="003D022A"/>
    <w:rsid w:val="003D0869"/>
    <w:rsid w:val="003D2071"/>
    <w:rsid w:val="003D30A5"/>
    <w:rsid w:val="003D3D64"/>
    <w:rsid w:val="003D4FE5"/>
    <w:rsid w:val="003D501E"/>
    <w:rsid w:val="003D57E2"/>
    <w:rsid w:val="003D5AA4"/>
    <w:rsid w:val="003D5B9F"/>
    <w:rsid w:val="003D74FB"/>
    <w:rsid w:val="003E0B8B"/>
    <w:rsid w:val="003E0D76"/>
    <w:rsid w:val="003E4075"/>
    <w:rsid w:val="003E568F"/>
    <w:rsid w:val="003F07FC"/>
    <w:rsid w:val="003F3B97"/>
    <w:rsid w:val="003F3BDF"/>
    <w:rsid w:val="003F5922"/>
    <w:rsid w:val="003F5D99"/>
    <w:rsid w:val="003F6321"/>
    <w:rsid w:val="004009CD"/>
    <w:rsid w:val="00401066"/>
    <w:rsid w:val="00402CAC"/>
    <w:rsid w:val="00403ECE"/>
    <w:rsid w:val="004071B0"/>
    <w:rsid w:val="004100EF"/>
    <w:rsid w:val="0041085A"/>
    <w:rsid w:val="004117CE"/>
    <w:rsid w:val="00414158"/>
    <w:rsid w:val="00415B6F"/>
    <w:rsid w:val="00415EF9"/>
    <w:rsid w:val="00420284"/>
    <w:rsid w:val="00420AF9"/>
    <w:rsid w:val="0042133D"/>
    <w:rsid w:val="00430405"/>
    <w:rsid w:val="00430F72"/>
    <w:rsid w:val="00432DEE"/>
    <w:rsid w:val="00434571"/>
    <w:rsid w:val="00434BA5"/>
    <w:rsid w:val="00434F61"/>
    <w:rsid w:val="004360AE"/>
    <w:rsid w:val="00437D6F"/>
    <w:rsid w:val="00440D0D"/>
    <w:rsid w:val="004423CB"/>
    <w:rsid w:val="00442916"/>
    <w:rsid w:val="00444512"/>
    <w:rsid w:val="00447BC1"/>
    <w:rsid w:val="00453EB3"/>
    <w:rsid w:val="0045591A"/>
    <w:rsid w:val="00456572"/>
    <w:rsid w:val="004568E5"/>
    <w:rsid w:val="00456F4D"/>
    <w:rsid w:val="004574B7"/>
    <w:rsid w:val="0046097D"/>
    <w:rsid w:val="004611B4"/>
    <w:rsid w:val="00462D53"/>
    <w:rsid w:val="004673AE"/>
    <w:rsid w:val="0046743C"/>
    <w:rsid w:val="00471D07"/>
    <w:rsid w:val="0047233F"/>
    <w:rsid w:val="00472CCD"/>
    <w:rsid w:val="00473980"/>
    <w:rsid w:val="00474194"/>
    <w:rsid w:val="00476C0C"/>
    <w:rsid w:val="00476D27"/>
    <w:rsid w:val="0047746C"/>
    <w:rsid w:val="00477BA8"/>
    <w:rsid w:val="00477BC5"/>
    <w:rsid w:val="0048065E"/>
    <w:rsid w:val="0049158B"/>
    <w:rsid w:val="0049196E"/>
    <w:rsid w:val="00492BD7"/>
    <w:rsid w:val="0049325A"/>
    <w:rsid w:val="00493A1E"/>
    <w:rsid w:val="00495AEE"/>
    <w:rsid w:val="004A1C01"/>
    <w:rsid w:val="004A239A"/>
    <w:rsid w:val="004A25C1"/>
    <w:rsid w:val="004A2F7C"/>
    <w:rsid w:val="004B01C7"/>
    <w:rsid w:val="004B1564"/>
    <w:rsid w:val="004B2B8B"/>
    <w:rsid w:val="004B3E33"/>
    <w:rsid w:val="004B7037"/>
    <w:rsid w:val="004B768D"/>
    <w:rsid w:val="004C0712"/>
    <w:rsid w:val="004C0D88"/>
    <w:rsid w:val="004C128B"/>
    <w:rsid w:val="004C2B8A"/>
    <w:rsid w:val="004C2FFD"/>
    <w:rsid w:val="004C30D9"/>
    <w:rsid w:val="004D1D2C"/>
    <w:rsid w:val="004D2D74"/>
    <w:rsid w:val="004D33A5"/>
    <w:rsid w:val="004D56FF"/>
    <w:rsid w:val="004D7861"/>
    <w:rsid w:val="004E2A35"/>
    <w:rsid w:val="004E3D8A"/>
    <w:rsid w:val="004E6003"/>
    <w:rsid w:val="004F2A49"/>
    <w:rsid w:val="004F6336"/>
    <w:rsid w:val="004F7B2C"/>
    <w:rsid w:val="00500A50"/>
    <w:rsid w:val="00500FD1"/>
    <w:rsid w:val="00501092"/>
    <w:rsid w:val="0050226A"/>
    <w:rsid w:val="00503D4E"/>
    <w:rsid w:val="00505BDB"/>
    <w:rsid w:val="00512FB9"/>
    <w:rsid w:val="00514F76"/>
    <w:rsid w:val="00515439"/>
    <w:rsid w:val="00515611"/>
    <w:rsid w:val="00516B3F"/>
    <w:rsid w:val="00517077"/>
    <w:rsid w:val="00520179"/>
    <w:rsid w:val="00520478"/>
    <w:rsid w:val="005242A3"/>
    <w:rsid w:val="00524EE9"/>
    <w:rsid w:val="00526140"/>
    <w:rsid w:val="0052675B"/>
    <w:rsid w:val="00531ECF"/>
    <w:rsid w:val="005369EA"/>
    <w:rsid w:val="00537CEA"/>
    <w:rsid w:val="00540282"/>
    <w:rsid w:val="005417CC"/>
    <w:rsid w:val="00542F18"/>
    <w:rsid w:val="005467FB"/>
    <w:rsid w:val="005505D3"/>
    <w:rsid w:val="00551B07"/>
    <w:rsid w:val="00551D7B"/>
    <w:rsid w:val="00553624"/>
    <w:rsid w:val="0055536D"/>
    <w:rsid w:val="0055634E"/>
    <w:rsid w:val="00556997"/>
    <w:rsid w:val="005608E9"/>
    <w:rsid w:val="00563870"/>
    <w:rsid w:val="00563A03"/>
    <w:rsid w:val="00564360"/>
    <w:rsid w:val="00566109"/>
    <w:rsid w:val="00566C5A"/>
    <w:rsid w:val="00566FF8"/>
    <w:rsid w:val="00567F25"/>
    <w:rsid w:val="00567F61"/>
    <w:rsid w:val="00570968"/>
    <w:rsid w:val="00572DD1"/>
    <w:rsid w:val="005737C6"/>
    <w:rsid w:val="00580FBA"/>
    <w:rsid w:val="00582C3C"/>
    <w:rsid w:val="0058579D"/>
    <w:rsid w:val="00586D1F"/>
    <w:rsid w:val="00590C8E"/>
    <w:rsid w:val="00592004"/>
    <w:rsid w:val="00593DE8"/>
    <w:rsid w:val="005957C6"/>
    <w:rsid w:val="0059586E"/>
    <w:rsid w:val="00595C07"/>
    <w:rsid w:val="005971F8"/>
    <w:rsid w:val="00597D0B"/>
    <w:rsid w:val="005A0AA4"/>
    <w:rsid w:val="005A352A"/>
    <w:rsid w:val="005A3867"/>
    <w:rsid w:val="005A689A"/>
    <w:rsid w:val="005A70CD"/>
    <w:rsid w:val="005B011F"/>
    <w:rsid w:val="005B15A8"/>
    <w:rsid w:val="005B19E9"/>
    <w:rsid w:val="005B21DB"/>
    <w:rsid w:val="005B5187"/>
    <w:rsid w:val="005B5CE5"/>
    <w:rsid w:val="005B64CD"/>
    <w:rsid w:val="005C55AC"/>
    <w:rsid w:val="005C5CE3"/>
    <w:rsid w:val="005C6D0C"/>
    <w:rsid w:val="005C766D"/>
    <w:rsid w:val="005D0F5E"/>
    <w:rsid w:val="005D1187"/>
    <w:rsid w:val="005D37B0"/>
    <w:rsid w:val="005D5421"/>
    <w:rsid w:val="005E17C7"/>
    <w:rsid w:val="005E1A51"/>
    <w:rsid w:val="005E3DC7"/>
    <w:rsid w:val="005E4B09"/>
    <w:rsid w:val="005E5372"/>
    <w:rsid w:val="005E740C"/>
    <w:rsid w:val="005E742B"/>
    <w:rsid w:val="005F020C"/>
    <w:rsid w:val="005F39E4"/>
    <w:rsid w:val="005F3D83"/>
    <w:rsid w:val="005F5CFA"/>
    <w:rsid w:val="006000B7"/>
    <w:rsid w:val="00601A99"/>
    <w:rsid w:val="0060249A"/>
    <w:rsid w:val="00606E86"/>
    <w:rsid w:val="00611886"/>
    <w:rsid w:val="00612416"/>
    <w:rsid w:val="006133DF"/>
    <w:rsid w:val="006142C9"/>
    <w:rsid w:val="006160A0"/>
    <w:rsid w:val="00616410"/>
    <w:rsid w:val="0061684E"/>
    <w:rsid w:val="0061725D"/>
    <w:rsid w:val="0061744E"/>
    <w:rsid w:val="0061761A"/>
    <w:rsid w:val="00617DA6"/>
    <w:rsid w:val="00617EED"/>
    <w:rsid w:val="00620A7F"/>
    <w:rsid w:val="0062315B"/>
    <w:rsid w:val="006231BC"/>
    <w:rsid w:val="0062495D"/>
    <w:rsid w:val="00625A42"/>
    <w:rsid w:val="0063265D"/>
    <w:rsid w:val="0063293E"/>
    <w:rsid w:val="006335AF"/>
    <w:rsid w:val="00637D13"/>
    <w:rsid w:val="00637D28"/>
    <w:rsid w:val="00643810"/>
    <w:rsid w:val="00643D58"/>
    <w:rsid w:val="00645B98"/>
    <w:rsid w:val="00646508"/>
    <w:rsid w:val="006472F3"/>
    <w:rsid w:val="006506DE"/>
    <w:rsid w:val="0065392A"/>
    <w:rsid w:val="006563AD"/>
    <w:rsid w:val="00664F13"/>
    <w:rsid w:val="006658A1"/>
    <w:rsid w:val="00665EA5"/>
    <w:rsid w:val="0067038A"/>
    <w:rsid w:val="006709D4"/>
    <w:rsid w:val="00670D5C"/>
    <w:rsid w:val="006710D8"/>
    <w:rsid w:val="00672761"/>
    <w:rsid w:val="00672EE8"/>
    <w:rsid w:val="006736F0"/>
    <w:rsid w:val="00674336"/>
    <w:rsid w:val="006753AE"/>
    <w:rsid w:val="00686B3E"/>
    <w:rsid w:val="006876C0"/>
    <w:rsid w:val="00690B8A"/>
    <w:rsid w:val="00693C0B"/>
    <w:rsid w:val="006940A1"/>
    <w:rsid w:val="00694413"/>
    <w:rsid w:val="00695352"/>
    <w:rsid w:val="006963A2"/>
    <w:rsid w:val="006967A4"/>
    <w:rsid w:val="006A01C2"/>
    <w:rsid w:val="006A137B"/>
    <w:rsid w:val="006A287A"/>
    <w:rsid w:val="006A2F52"/>
    <w:rsid w:val="006A5C8E"/>
    <w:rsid w:val="006A623A"/>
    <w:rsid w:val="006A706A"/>
    <w:rsid w:val="006A7D5B"/>
    <w:rsid w:val="006B1DE9"/>
    <w:rsid w:val="006B3DBA"/>
    <w:rsid w:val="006B4049"/>
    <w:rsid w:val="006B4602"/>
    <w:rsid w:val="006B5A82"/>
    <w:rsid w:val="006B5E21"/>
    <w:rsid w:val="006B6808"/>
    <w:rsid w:val="006C16FB"/>
    <w:rsid w:val="006C2BC2"/>
    <w:rsid w:val="006C3574"/>
    <w:rsid w:val="006C3D16"/>
    <w:rsid w:val="006C50CC"/>
    <w:rsid w:val="006C514E"/>
    <w:rsid w:val="006C5C50"/>
    <w:rsid w:val="006C5DFA"/>
    <w:rsid w:val="006C7AAC"/>
    <w:rsid w:val="006D05E7"/>
    <w:rsid w:val="006D094A"/>
    <w:rsid w:val="006D23BE"/>
    <w:rsid w:val="006D2D88"/>
    <w:rsid w:val="006D31AA"/>
    <w:rsid w:val="006D36E0"/>
    <w:rsid w:val="006D3D92"/>
    <w:rsid w:val="006D4915"/>
    <w:rsid w:val="006D539D"/>
    <w:rsid w:val="006D54D4"/>
    <w:rsid w:val="006D6E77"/>
    <w:rsid w:val="006D7521"/>
    <w:rsid w:val="006E0BE3"/>
    <w:rsid w:val="006E1D63"/>
    <w:rsid w:val="006E2A54"/>
    <w:rsid w:val="006E3666"/>
    <w:rsid w:val="006E59E8"/>
    <w:rsid w:val="006E6166"/>
    <w:rsid w:val="006E704B"/>
    <w:rsid w:val="006F15DE"/>
    <w:rsid w:val="006F1B34"/>
    <w:rsid w:val="006F1EBC"/>
    <w:rsid w:val="006F3E9E"/>
    <w:rsid w:val="006F40FD"/>
    <w:rsid w:val="006F45FD"/>
    <w:rsid w:val="006F61DE"/>
    <w:rsid w:val="006F6B10"/>
    <w:rsid w:val="00702CB4"/>
    <w:rsid w:val="00703470"/>
    <w:rsid w:val="007038B2"/>
    <w:rsid w:val="00704280"/>
    <w:rsid w:val="0070562D"/>
    <w:rsid w:val="0070608A"/>
    <w:rsid w:val="007076DD"/>
    <w:rsid w:val="007077B9"/>
    <w:rsid w:val="00711D5D"/>
    <w:rsid w:val="00712778"/>
    <w:rsid w:val="0071393A"/>
    <w:rsid w:val="0071533F"/>
    <w:rsid w:val="0071557E"/>
    <w:rsid w:val="00716357"/>
    <w:rsid w:val="00716BD8"/>
    <w:rsid w:val="00716C19"/>
    <w:rsid w:val="007171EA"/>
    <w:rsid w:val="007211DC"/>
    <w:rsid w:val="00721882"/>
    <w:rsid w:val="007251F8"/>
    <w:rsid w:val="00726AFD"/>
    <w:rsid w:val="00726EDF"/>
    <w:rsid w:val="0072707E"/>
    <w:rsid w:val="00727B60"/>
    <w:rsid w:val="007314A5"/>
    <w:rsid w:val="00731978"/>
    <w:rsid w:val="00731EEF"/>
    <w:rsid w:val="007333C0"/>
    <w:rsid w:val="007337EB"/>
    <w:rsid w:val="007351F4"/>
    <w:rsid w:val="00735718"/>
    <w:rsid w:val="00736B71"/>
    <w:rsid w:val="00737B2B"/>
    <w:rsid w:val="00737F37"/>
    <w:rsid w:val="00740526"/>
    <w:rsid w:val="007420F3"/>
    <w:rsid w:val="00743D9F"/>
    <w:rsid w:val="007455CF"/>
    <w:rsid w:val="00747387"/>
    <w:rsid w:val="00747541"/>
    <w:rsid w:val="00747633"/>
    <w:rsid w:val="007500C4"/>
    <w:rsid w:val="00753B74"/>
    <w:rsid w:val="0075655E"/>
    <w:rsid w:val="00757472"/>
    <w:rsid w:val="00761F54"/>
    <w:rsid w:val="007620E4"/>
    <w:rsid w:val="007626FC"/>
    <w:rsid w:val="007627B9"/>
    <w:rsid w:val="00762AF3"/>
    <w:rsid w:val="00764CB8"/>
    <w:rsid w:val="00764E4A"/>
    <w:rsid w:val="00766D0E"/>
    <w:rsid w:val="00770A13"/>
    <w:rsid w:val="00770BAD"/>
    <w:rsid w:val="00770CFD"/>
    <w:rsid w:val="0077237B"/>
    <w:rsid w:val="00772428"/>
    <w:rsid w:val="00772DEC"/>
    <w:rsid w:val="00775BEC"/>
    <w:rsid w:val="007761DD"/>
    <w:rsid w:val="00776AFC"/>
    <w:rsid w:val="00780899"/>
    <w:rsid w:val="00782128"/>
    <w:rsid w:val="00783061"/>
    <w:rsid w:val="0078412D"/>
    <w:rsid w:val="00784EDD"/>
    <w:rsid w:val="00784FFA"/>
    <w:rsid w:val="00790FBD"/>
    <w:rsid w:val="00793122"/>
    <w:rsid w:val="00793B02"/>
    <w:rsid w:val="007949F7"/>
    <w:rsid w:val="00795C55"/>
    <w:rsid w:val="00795D0A"/>
    <w:rsid w:val="0079647E"/>
    <w:rsid w:val="0079712F"/>
    <w:rsid w:val="007A0810"/>
    <w:rsid w:val="007A2CC7"/>
    <w:rsid w:val="007A56EA"/>
    <w:rsid w:val="007A676B"/>
    <w:rsid w:val="007B0208"/>
    <w:rsid w:val="007B15E9"/>
    <w:rsid w:val="007B1AFB"/>
    <w:rsid w:val="007B32C8"/>
    <w:rsid w:val="007B3B97"/>
    <w:rsid w:val="007B3D00"/>
    <w:rsid w:val="007B4937"/>
    <w:rsid w:val="007B4BDF"/>
    <w:rsid w:val="007B5052"/>
    <w:rsid w:val="007B5477"/>
    <w:rsid w:val="007B571A"/>
    <w:rsid w:val="007B585A"/>
    <w:rsid w:val="007C334F"/>
    <w:rsid w:val="007C360E"/>
    <w:rsid w:val="007C3713"/>
    <w:rsid w:val="007C4FF1"/>
    <w:rsid w:val="007C5477"/>
    <w:rsid w:val="007C6A48"/>
    <w:rsid w:val="007C6D84"/>
    <w:rsid w:val="007D1234"/>
    <w:rsid w:val="007D1D6C"/>
    <w:rsid w:val="007D5694"/>
    <w:rsid w:val="007D67CA"/>
    <w:rsid w:val="007E311A"/>
    <w:rsid w:val="007E61A2"/>
    <w:rsid w:val="007E6282"/>
    <w:rsid w:val="007E7ACD"/>
    <w:rsid w:val="007F11D9"/>
    <w:rsid w:val="007F59D1"/>
    <w:rsid w:val="007F5BB4"/>
    <w:rsid w:val="007F6906"/>
    <w:rsid w:val="007F7B46"/>
    <w:rsid w:val="00800EF5"/>
    <w:rsid w:val="00800F26"/>
    <w:rsid w:val="00801534"/>
    <w:rsid w:val="008036F1"/>
    <w:rsid w:val="00805B60"/>
    <w:rsid w:val="0080607B"/>
    <w:rsid w:val="008068B0"/>
    <w:rsid w:val="00806954"/>
    <w:rsid w:val="00812F6A"/>
    <w:rsid w:val="0081552D"/>
    <w:rsid w:val="00820F7B"/>
    <w:rsid w:val="00822486"/>
    <w:rsid w:val="00823C1C"/>
    <w:rsid w:val="00827149"/>
    <w:rsid w:val="008278D5"/>
    <w:rsid w:val="00830360"/>
    <w:rsid w:val="00832998"/>
    <w:rsid w:val="00832A2A"/>
    <w:rsid w:val="00833940"/>
    <w:rsid w:val="00833BCF"/>
    <w:rsid w:val="008346A8"/>
    <w:rsid w:val="00834AF5"/>
    <w:rsid w:val="00840F5A"/>
    <w:rsid w:val="0084184D"/>
    <w:rsid w:val="008423A2"/>
    <w:rsid w:val="00842503"/>
    <w:rsid w:val="008448DA"/>
    <w:rsid w:val="00845729"/>
    <w:rsid w:val="00846960"/>
    <w:rsid w:val="0085056C"/>
    <w:rsid w:val="008510B1"/>
    <w:rsid w:val="00854904"/>
    <w:rsid w:val="00857014"/>
    <w:rsid w:val="008617F9"/>
    <w:rsid w:val="008618E6"/>
    <w:rsid w:val="00862240"/>
    <w:rsid w:val="00865CB1"/>
    <w:rsid w:val="00867C7A"/>
    <w:rsid w:val="00867EC1"/>
    <w:rsid w:val="0087028B"/>
    <w:rsid w:val="00870B66"/>
    <w:rsid w:val="0087203F"/>
    <w:rsid w:val="00875B6C"/>
    <w:rsid w:val="00883103"/>
    <w:rsid w:val="00887E4F"/>
    <w:rsid w:val="00891B78"/>
    <w:rsid w:val="0089233E"/>
    <w:rsid w:val="008924C3"/>
    <w:rsid w:val="008933AC"/>
    <w:rsid w:val="00893F36"/>
    <w:rsid w:val="00895E3D"/>
    <w:rsid w:val="00895E81"/>
    <w:rsid w:val="00896EEE"/>
    <w:rsid w:val="008970E9"/>
    <w:rsid w:val="0089749B"/>
    <w:rsid w:val="00897563"/>
    <w:rsid w:val="008A2C97"/>
    <w:rsid w:val="008A476F"/>
    <w:rsid w:val="008A64B9"/>
    <w:rsid w:val="008A6D48"/>
    <w:rsid w:val="008A71CE"/>
    <w:rsid w:val="008A725E"/>
    <w:rsid w:val="008A781C"/>
    <w:rsid w:val="008B0D3A"/>
    <w:rsid w:val="008B3437"/>
    <w:rsid w:val="008B48C4"/>
    <w:rsid w:val="008B4CB8"/>
    <w:rsid w:val="008C024B"/>
    <w:rsid w:val="008C0951"/>
    <w:rsid w:val="008C11BE"/>
    <w:rsid w:val="008C1843"/>
    <w:rsid w:val="008C1DE5"/>
    <w:rsid w:val="008C2831"/>
    <w:rsid w:val="008C66DF"/>
    <w:rsid w:val="008C7AF4"/>
    <w:rsid w:val="008C7C89"/>
    <w:rsid w:val="008D1258"/>
    <w:rsid w:val="008D32D0"/>
    <w:rsid w:val="008D380C"/>
    <w:rsid w:val="008D5B5E"/>
    <w:rsid w:val="008D64A7"/>
    <w:rsid w:val="008E165C"/>
    <w:rsid w:val="008E2B32"/>
    <w:rsid w:val="008E2E60"/>
    <w:rsid w:val="008E54DB"/>
    <w:rsid w:val="008E5906"/>
    <w:rsid w:val="008E61C4"/>
    <w:rsid w:val="008E6B2A"/>
    <w:rsid w:val="008E70F7"/>
    <w:rsid w:val="008E7527"/>
    <w:rsid w:val="008F03B1"/>
    <w:rsid w:val="008F6FE8"/>
    <w:rsid w:val="008F7107"/>
    <w:rsid w:val="00901613"/>
    <w:rsid w:val="0090313E"/>
    <w:rsid w:val="00903168"/>
    <w:rsid w:val="0090333E"/>
    <w:rsid w:val="009059F0"/>
    <w:rsid w:val="00905FBA"/>
    <w:rsid w:val="0090608E"/>
    <w:rsid w:val="00910482"/>
    <w:rsid w:val="009109BB"/>
    <w:rsid w:val="00910E44"/>
    <w:rsid w:val="009110EE"/>
    <w:rsid w:val="0091170A"/>
    <w:rsid w:val="00912729"/>
    <w:rsid w:val="00912AEB"/>
    <w:rsid w:val="00915453"/>
    <w:rsid w:val="00916159"/>
    <w:rsid w:val="00917104"/>
    <w:rsid w:val="009201B5"/>
    <w:rsid w:val="0092031F"/>
    <w:rsid w:val="00921612"/>
    <w:rsid w:val="00922D46"/>
    <w:rsid w:val="00923A61"/>
    <w:rsid w:val="00924CE2"/>
    <w:rsid w:val="0092689D"/>
    <w:rsid w:val="009277BF"/>
    <w:rsid w:val="009305BD"/>
    <w:rsid w:val="00933006"/>
    <w:rsid w:val="009334DD"/>
    <w:rsid w:val="0093383B"/>
    <w:rsid w:val="00935CA3"/>
    <w:rsid w:val="00936B47"/>
    <w:rsid w:val="00937C3D"/>
    <w:rsid w:val="0094169C"/>
    <w:rsid w:val="009436F1"/>
    <w:rsid w:val="00943FFB"/>
    <w:rsid w:val="0094583E"/>
    <w:rsid w:val="0095040B"/>
    <w:rsid w:val="0095134A"/>
    <w:rsid w:val="00951787"/>
    <w:rsid w:val="00952553"/>
    <w:rsid w:val="00954E91"/>
    <w:rsid w:val="00954FD2"/>
    <w:rsid w:val="009571DD"/>
    <w:rsid w:val="00961553"/>
    <w:rsid w:val="00964BF8"/>
    <w:rsid w:val="00964DE5"/>
    <w:rsid w:val="00966491"/>
    <w:rsid w:val="009673DA"/>
    <w:rsid w:val="009717E7"/>
    <w:rsid w:val="00972885"/>
    <w:rsid w:val="009736AF"/>
    <w:rsid w:val="0098021E"/>
    <w:rsid w:val="0098071F"/>
    <w:rsid w:val="00981908"/>
    <w:rsid w:val="00983C3D"/>
    <w:rsid w:val="009849EA"/>
    <w:rsid w:val="00985EA2"/>
    <w:rsid w:val="009905D7"/>
    <w:rsid w:val="00991EFA"/>
    <w:rsid w:val="009948E4"/>
    <w:rsid w:val="009948F4"/>
    <w:rsid w:val="00994B84"/>
    <w:rsid w:val="00996D1B"/>
    <w:rsid w:val="009A3001"/>
    <w:rsid w:val="009A3002"/>
    <w:rsid w:val="009A368A"/>
    <w:rsid w:val="009A3C57"/>
    <w:rsid w:val="009A629F"/>
    <w:rsid w:val="009A6499"/>
    <w:rsid w:val="009A75F2"/>
    <w:rsid w:val="009B2E0D"/>
    <w:rsid w:val="009B2FA7"/>
    <w:rsid w:val="009B417F"/>
    <w:rsid w:val="009B4E9F"/>
    <w:rsid w:val="009B5254"/>
    <w:rsid w:val="009B55DE"/>
    <w:rsid w:val="009B5F24"/>
    <w:rsid w:val="009B688B"/>
    <w:rsid w:val="009B7ACD"/>
    <w:rsid w:val="009C1034"/>
    <w:rsid w:val="009C3740"/>
    <w:rsid w:val="009C4970"/>
    <w:rsid w:val="009C78FA"/>
    <w:rsid w:val="009D0A25"/>
    <w:rsid w:val="009D1A40"/>
    <w:rsid w:val="009D57E5"/>
    <w:rsid w:val="009D756F"/>
    <w:rsid w:val="009D7F70"/>
    <w:rsid w:val="009E310F"/>
    <w:rsid w:val="009E3BFD"/>
    <w:rsid w:val="009E4332"/>
    <w:rsid w:val="009E4757"/>
    <w:rsid w:val="009E6D98"/>
    <w:rsid w:val="009F0713"/>
    <w:rsid w:val="009F38F1"/>
    <w:rsid w:val="00A014DF"/>
    <w:rsid w:val="00A01668"/>
    <w:rsid w:val="00A0721F"/>
    <w:rsid w:val="00A11FA7"/>
    <w:rsid w:val="00A13063"/>
    <w:rsid w:val="00A15C64"/>
    <w:rsid w:val="00A17BCB"/>
    <w:rsid w:val="00A17F75"/>
    <w:rsid w:val="00A21F14"/>
    <w:rsid w:val="00A22C81"/>
    <w:rsid w:val="00A2627F"/>
    <w:rsid w:val="00A26D07"/>
    <w:rsid w:val="00A33CB5"/>
    <w:rsid w:val="00A344B2"/>
    <w:rsid w:val="00A354EE"/>
    <w:rsid w:val="00A35575"/>
    <w:rsid w:val="00A36561"/>
    <w:rsid w:val="00A368FD"/>
    <w:rsid w:val="00A40189"/>
    <w:rsid w:val="00A4266A"/>
    <w:rsid w:val="00A44C4F"/>
    <w:rsid w:val="00A46301"/>
    <w:rsid w:val="00A46AD5"/>
    <w:rsid w:val="00A47F6E"/>
    <w:rsid w:val="00A5051B"/>
    <w:rsid w:val="00A532B5"/>
    <w:rsid w:val="00A53C48"/>
    <w:rsid w:val="00A54DBF"/>
    <w:rsid w:val="00A55324"/>
    <w:rsid w:val="00A55B92"/>
    <w:rsid w:val="00A56EDB"/>
    <w:rsid w:val="00A62FA1"/>
    <w:rsid w:val="00A6300E"/>
    <w:rsid w:val="00A63842"/>
    <w:rsid w:val="00A640B8"/>
    <w:rsid w:val="00A64CE7"/>
    <w:rsid w:val="00A650E5"/>
    <w:rsid w:val="00A655AD"/>
    <w:rsid w:val="00A66267"/>
    <w:rsid w:val="00A6670F"/>
    <w:rsid w:val="00A667CE"/>
    <w:rsid w:val="00A67600"/>
    <w:rsid w:val="00A75CFB"/>
    <w:rsid w:val="00A76319"/>
    <w:rsid w:val="00A766BE"/>
    <w:rsid w:val="00A76760"/>
    <w:rsid w:val="00A7692D"/>
    <w:rsid w:val="00A77AD4"/>
    <w:rsid w:val="00A77B84"/>
    <w:rsid w:val="00A8143E"/>
    <w:rsid w:val="00A841DB"/>
    <w:rsid w:val="00A84DC2"/>
    <w:rsid w:val="00A8528D"/>
    <w:rsid w:val="00A862FF"/>
    <w:rsid w:val="00A8657F"/>
    <w:rsid w:val="00A86E9A"/>
    <w:rsid w:val="00A93BA0"/>
    <w:rsid w:val="00A94999"/>
    <w:rsid w:val="00A94F39"/>
    <w:rsid w:val="00A9584D"/>
    <w:rsid w:val="00A971B1"/>
    <w:rsid w:val="00AA35AC"/>
    <w:rsid w:val="00AA3CC8"/>
    <w:rsid w:val="00AA6831"/>
    <w:rsid w:val="00AA6F57"/>
    <w:rsid w:val="00AB07FB"/>
    <w:rsid w:val="00AB1FD1"/>
    <w:rsid w:val="00AB4040"/>
    <w:rsid w:val="00AB5527"/>
    <w:rsid w:val="00AB59DC"/>
    <w:rsid w:val="00AB5AC0"/>
    <w:rsid w:val="00AB770B"/>
    <w:rsid w:val="00AB7D18"/>
    <w:rsid w:val="00AC4FE2"/>
    <w:rsid w:val="00AD3EE1"/>
    <w:rsid w:val="00AD3FFF"/>
    <w:rsid w:val="00AD6590"/>
    <w:rsid w:val="00AE10F0"/>
    <w:rsid w:val="00AE1D25"/>
    <w:rsid w:val="00AE313B"/>
    <w:rsid w:val="00AE5B15"/>
    <w:rsid w:val="00AE699D"/>
    <w:rsid w:val="00AE73C2"/>
    <w:rsid w:val="00AF0963"/>
    <w:rsid w:val="00AF0D9C"/>
    <w:rsid w:val="00AF4C93"/>
    <w:rsid w:val="00AF5A78"/>
    <w:rsid w:val="00AF7A65"/>
    <w:rsid w:val="00B0170A"/>
    <w:rsid w:val="00B01AB6"/>
    <w:rsid w:val="00B04075"/>
    <w:rsid w:val="00B0449B"/>
    <w:rsid w:val="00B05C1F"/>
    <w:rsid w:val="00B05FB8"/>
    <w:rsid w:val="00B11C52"/>
    <w:rsid w:val="00B122F0"/>
    <w:rsid w:val="00B1232A"/>
    <w:rsid w:val="00B123F6"/>
    <w:rsid w:val="00B12BD8"/>
    <w:rsid w:val="00B1458B"/>
    <w:rsid w:val="00B16C5B"/>
    <w:rsid w:val="00B17625"/>
    <w:rsid w:val="00B208DE"/>
    <w:rsid w:val="00B2205D"/>
    <w:rsid w:val="00B22758"/>
    <w:rsid w:val="00B2279C"/>
    <w:rsid w:val="00B22D39"/>
    <w:rsid w:val="00B23759"/>
    <w:rsid w:val="00B2516E"/>
    <w:rsid w:val="00B25C9D"/>
    <w:rsid w:val="00B261E5"/>
    <w:rsid w:val="00B31FD3"/>
    <w:rsid w:val="00B32A9E"/>
    <w:rsid w:val="00B3438D"/>
    <w:rsid w:val="00B35FCB"/>
    <w:rsid w:val="00B36FC8"/>
    <w:rsid w:val="00B42E4E"/>
    <w:rsid w:val="00B447D0"/>
    <w:rsid w:val="00B45566"/>
    <w:rsid w:val="00B47428"/>
    <w:rsid w:val="00B47653"/>
    <w:rsid w:val="00B47731"/>
    <w:rsid w:val="00B51EC2"/>
    <w:rsid w:val="00B53621"/>
    <w:rsid w:val="00B5508F"/>
    <w:rsid w:val="00B569D0"/>
    <w:rsid w:val="00B56D44"/>
    <w:rsid w:val="00B5762A"/>
    <w:rsid w:val="00B61637"/>
    <w:rsid w:val="00B61FBC"/>
    <w:rsid w:val="00B6359D"/>
    <w:rsid w:val="00B641C6"/>
    <w:rsid w:val="00B64634"/>
    <w:rsid w:val="00B71B99"/>
    <w:rsid w:val="00B72898"/>
    <w:rsid w:val="00B728AF"/>
    <w:rsid w:val="00B734E0"/>
    <w:rsid w:val="00B75ACE"/>
    <w:rsid w:val="00B75C5D"/>
    <w:rsid w:val="00B76E30"/>
    <w:rsid w:val="00B8012D"/>
    <w:rsid w:val="00B84864"/>
    <w:rsid w:val="00B950BD"/>
    <w:rsid w:val="00B9746D"/>
    <w:rsid w:val="00BA0B84"/>
    <w:rsid w:val="00BA0FB3"/>
    <w:rsid w:val="00BA1ABE"/>
    <w:rsid w:val="00BA1F0C"/>
    <w:rsid w:val="00BA2B25"/>
    <w:rsid w:val="00BB0F84"/>
    <w:rsid w:val="00BB2C0E"/>
    <w:rsid w:val="00BB3264"/>
    <w:rsid w:val="00BB32A7"/>
    <w:rsid w:val="00BB39E1"/>
    <w:rsid w:val="00BB438F"/>
    <w:rsid w:val="00BB45FC"/>
    <w:rsid w:val="00BB5DDC"/>
    <w:rsid w:val="00BB6236"/>
    <w:rsid w:val="00BC08F2"/>
    <w:rsid w:val="00BC2D5C"/>
    <w:rsid w:val="00BC48AE"/>
    <w:rsid w:val="00BC4ACB"/>
    <w:rsid w:val="00BD0814"/>
    <w:rsid w:val="00BD2076"/>
    <w:rsid w:val="00BD2404"/>
    <w:rsid w:val="00BD467D"/>
    <w:rsid w:val="00BD5D05"/>
    <w:rsid w:val="00BD77AE"/>
    <w:rsid w:val="00BD7CB5"/>
    <w:rsid w:val="00BD7DCD"/>
    <w:rsid w:val="00BE01D5"/>
    <w:rsid w:val="00BE0F51"/>
    <w:rsid w:val="00BE1BC9"/>
    <w:rsid w:val="00BE691F"/>
    <w:rsid w:val="00BE786B"/>
    <w:rsid w:val="00BF1A9E"/>
    <w:rsid w:val="00BF3981"/>
    <w:rsid w:val="00BF3D2A"/>
    <w:rsid w:val="00BF5BFA"/>
    <w:rsid w:val="00BF5CBD"/>
    <w:rsid w:val="00C00C72"/>
    <w:rsid w:val="00C0164C"/>
    <w:rsid w:val="00C01B6B"/>
    <w:rsid w:val="00C02BDF"/>
    <w:rsid w:val="00C0460C"/>
    <w:rsid w:val="00C04B82"/>
    <w:rsid w:val="00C050AF"/>
    <w:rsid w:val="00C11A16"/>
    <w:rsid w:val="00C21254"/>
    <w:rsid w:val="00C22627"/>
    <w:rsid w:val="00C23B1E"/>
    <w:rsid w:val="00C26171"/>
    <w:rsid w:val="00C278F4"/>
    <w:rsid w:val="00C30645"/>
    <w:rsid w:val="00C311F6"/>
    <w:rsid w:val="00C32031"/>
    <w:rsid w:val="00C3304F"/>
    <w:rsid w:val="00C3375A"/>
    <w:rsid w:val="00C37C26"/>
    <w:rsid w:val="00C43F53"/>
    <w:rsid w:val="00C44C1A"/>
    <w:rsid w:val="00C46A4A"/>
    <w:rsid w:val="00C47AFA"/>
    <w:rsid w:val="00C5099D"/>
    <w:rsid w:val="00C52668"/>
    <w:rsid w:val="00C52E62"/>
    <w:rsid w:val="00C533C0"/>
    <w:rsid w:val="00C54992"/>
    <w:rsid w:val="00C56F5F"/>
    <w:rsid w:val="00C57A2D"/>
    <w:rsid w:val="00C61187"/>
    <w:rsid w:val="00C638E6"/>
    <w:rsid w:val="00C64BBF"/>
    <w:rsid w:val="00C65010"/>
    <w:rsid w:val="00C65826"/>
    <w:rsid w:val="00C67333"/>
    <w:rsid w:val="00C7169C"/>
    <w:rsid w:val="00C73CA1"/>
    <w:rsid w:val="00C7798C"/>
    <w:rsid w:val="00C77BD9"/>
    <w:rsid w:val="00C80F7D"/>
    <w:rsid w:val="00C81EE4"/>
    <w:rsid w:val="00C83C28"/>
    <w:rsid w:val="00C85DC3"/>
    <w:rsid w:val="00C91C0C"/>
    <w:rsid w:val="00C94DFA"/>
    <w:rsid w:val="00C95070"/>
    <w:rsid w:val="00C9531C"/>
    <w:rsid w:val="00C95B05"/>
    <w:rsid w:val="00C95C3D"/>
    <w:rsid w:val="00C97F5D"/>
    <w:rsid w:val="00CA00F1"/>
    <w:rsid w:val="00CA0124"/>
    <w:rsid w:val="00CA18DD"/>
    <w:rsid w:val="00CA1B58"/>
    <w:rsid w:val="00CA3C40"/>
    <w:rsid w:val="00CA3CF7"/>
    <w:rsid w:val="00CB1C52"/>
    <w:rsid w:val="00CB3149"/>
    <w:rsid w:val="00CB5193"/>
    <w:rsid w:val="00CB6159"/>
    <w:rsid w:val="00CC07DB"/>
    <w:rsid w:val="00CC105A"/>
    <w:rsid w:val="00CC2ED5"/>
    <w:rsid w:val="00CC31BA"/>
    <w:rsid w:val="00CC3A35"/>
    <w:rsid w:val="00CC3AED"/>
    <w:rsid w:val="00CD0530"/>
    <w:rsid w:val="00CD10ED"/>
    <w:rsid w:val="00CD30EE"/>
    <w:rsid w:val="00CD48EE"/>
    <w:rsid w:val="00CE211A"/>
    <w:rsid w:val="00CE47C7"/>
    <w:rsid w:val="00CE5AB4"/>
    <w:rsid w:val="00CE69B4"/>
    <w:rsid w:val="00CE6B4C"/>
    <w:rsid w:val="00CF0D3B"/>
    <w:rsid w:val="00CF4AF9"/>
    <w:rsid w:val="00CF508A"/>
    <w:rsid w:val="00CF53AF"/>
    <w:rsid w:val="00CF5AA4"/>
    <w:rsid w:val="00CF6129"/>
    <w:rsid w:val="00CF6907"/>
    <w:rsid w:val="00CF717B"/>
    <w:rsid w:val="00D04523"/>
    <w:rsid w:val="00D117D9"/>
    <w:rsid w:val="00D1219E"/>
    <w:rsid w:val="00D1226B"/>
    <w:rsid w:val="00D12B74"/>
    <w:rsid w:val="00D1302A"/>
    <w:rsid w:val="00D15427"/>
    <w:rsid w:val="00D16470"/>
    <w:rsid w:val="00D17A47"/>
    <w:rsid w:val="00D2026E"/>
    <w:rsid w:val="00D21423"/>
    <w:rsid w:val="00D22339"/>
    <w:rsid w:val="00D24235"/>
    <w:rsid w:val="00D25F3C"/>
    <w:rsid w:val="00D269DA"/>
    <w:rsid w:val="00D27444"/>
    <w:rsid w:val="00D3396D"/>
    <w:rsid w:val="00D34BB2"/>
    <w:rsid w:val="00D370CD"/>
    <w:rsid w:val="00D40003"/>
    <w:rsid w:val="00D43CBC"/>
    <w:rsid w:val="00D44E44"/>
    <w:rsid w:val="00D5037A"/>
    <w:rsid w:val="00D50584"/>
    <w:rsid w:val="00D53050"/>
    <w:rsid w:val="00D54603"/>
    <w:rsid w:val="00D54BFC"/>
    <w:rsid w:val="00D5502C"/>
    <w:rsid w:val="00D564C0"/>
    <w:rsid w:val="00D6016B"/>
    <w:rsid w:val="00D61FA1"/>
    <w:rsid w:val="00D63FAE"/>
    <w:rsid w:val="00D6459A"/>
    <w:rsid w:val="00D65521"/>
    <w:rsid w:val="00D661B0"/>
    <w:rsid w:val="00D66CB9"/>
    <w:rsid w:val="00D67927"/>
    <w:rsid w:val="00D72E60"/>
    <w:rsid w:val="00D7330C"/>
    <w:rsid w:val="00D73584"/>
    <w:rsid w:val="00D73C7E"/>
    <w:rsid w:val="00D74017"/>
    <w:rsid w:val="00D761C8"/>
    <w:rsid w:val="00D764AE"/>
    <w:rsid w:val="00D776AE"/>
    <w:rsid w:val="00D80EAA"/>
    <w:rsid w:val="00D813A2"/>
    <w:rsid w:val="00D8529E"/>
    <w:rsid w:val="00D91BDE"/>
    <w:rsid w:val="00D91EF5"/>
    <w:rsid w:val="00D93069"/>
    <w:rsid w:val="00D93EF1"/>
    <w:rsid w:val="00D94EE1"/>
    <w:rsid w:val="00D97767"/>
    <w:rsid w:val="00D97AFB"/>
    <w:rsid w:val="00DA3D87"/>
    <w:rsid w:val="00DA46C0"/>
    <w:rsid w:val="00DA5934"/>
    <w:rsid w:val="00DB22C9"/>
    <w:rsid w:val="00DB2841"/>
    <w:rsid w:val="00DB7DAF"/>
    <w:rsid w:val="00DC248F"/>
    <w:rsid w:val="00DC4834"/>
    <w:rsid w:val="00DC505E"/>
    <w:rsid w:val="00DC68A0"/>
    <w:rsid w:val="00DC70A8"/>
    <w:rsid w:val="00DC70CC"/>
    <w:rsid w:val="00DD04B2"/>
    <w:rsid w:val="00DD0D71"/>
    <w:rsid w:val="00DD2397"/>
    <w:rsid w:val="00DD395B"/>
    <w:rsid w:val="00DD3E99"/>
    <w:rsid w:val="00DD42D5"/>
    <w:rsid w:val="00DD4C36"/>
    <w:rsid w:val="00DD52C3"/>
    <w:rsid w:val="00DE37B1"/>
    <w:rsid w:val="00DE4455"/>
    <w:rsid w:val="00DE4CDA"/>
    <w:rsid w:val="00DE7F57"/>
    <w:rsid w:val="00DF0019"/>
    <w:rsid w:val="00DF096E"/>
    <w:rsid w:val="00DF4E54"/>
    <w:rsid w:val="00DF6553"/>
    <w:rsid w:val="00DF7F5E"/>
    <w:rsid w:val="00E00449"/>
    <w:rsid w:val="00E01317"/>
    <w:rsid w:val="00E05BF5"/>
    <w:rsid w:val="00E06067"/>
    <w:rsid w:val="00E06844"/>
    <w:rsid w:val="00E10870"/>
    <w:rsid w:val="00E117F2"/>
    <w:rsid w:val="00E15A57"/>
    <w:rsid w:val="00E15D64"/>
    <w:rsid w:val="00E173D7"/>
    <w:rsid w:val="00E230B9"/>
    <w:rsid w:val="00E23528"/>
    <w:rsid w:val="00E246A3"/>
    <w:rsid w:val="00E26843"/>
    <w:rsid w:val="00E302B3"/>
    <w:rsid w:val="00E31BDE"/>
    <w:rsid w:val="00E32295"/>
    <w:rsid w:val="00E35270"/>
    <w:rsid w:val="00E379DC"/>
    <w:rsid w:val="00E404D8"/>
    <w:rsid w:val="00E407AE"/>
    <w:rsid w:val="00E41099"/>
    <w:rsid w:val="00E4338A"/>
    <w:rsid w:val="00E43C43"/>
    <w:rsid w:val="00E473EF"/>
    <w:rsid w:val="00E47CBE"/>
    <w:rsid w:val="00E552A3"/>
    <w:rsid w:val="00E5551F"/>
    <w:rsid w:val="00E559D8"/>
    <w:rsid w:val="00E55C67"/>
    <w:rsid w:val="00E56B82"/>
    <w:rsid w:val="00E56D7F"/>
    <w:rsid w:val="00E57BD7"/>
    <w:rsid w:val="00E601E9"/>
    <w:rsid w:val="00E60755"/>
    <w:rsid w:val="00E6132A"/>
    <w:rsid w:val="00E64A2E"/>
    <w:rsid w:val="00E65B06"/>
    <w:rsid w:val="00E67690"/>
    <w:rsid w:val="00E67736"/>
    <w:rsid w:val="00E70F82"/>
    <w:rsid w:val="00E74990"/>
    <w:rsid w:val="00E74C59"/>
    <w:rsid w:val="00E77955"/>
    <w:rsid w:val="00E800B6"/>
    <w:rsid w:val="00E800F0"/>
    <w:rsid w:val="00E836E0"/>
    <w:rsid w:val="00E851B1"/>
    <w:rsid w:val="00E8652D"/>
    <w:rsid w:val="00E86755"/>
    <w:rsid w:val="00E87990"/>
    <w:rsid w:val="00E90F86"/>
    <w:rsid w:val="00E91D47"/>
    <w:rsid w:val="00E95C70"/>
    <w:rsid w:val="00E95E3E"/>
    <w:rsid w:val="00E963EC"/>
    <w:rsid w:val="00EA3E0A"/>
    <w:rsid w:val="00EA45D2"/>
    <w:rsid w:val="00EA4EB6"/>
    <w:rsid w:val="00EA5CDB"/>
    <w:rsid w:val="00EA6338"/>
    <w:rsid w:val="00EA7D17"/>
    <w:rsid w:val="00EB17F9"/>
    <w:rsid w:val="00EB33B7"/>
    <w:rsid w:val="00EB4958"/>
    <w:rsid w:val="00EB7CC9"/>
    <w:rsid w:val="00EC09C5"/>
    <w:rsid w:val="00EC121E"/>
    <w:rsid w:val="00EC700A"/>
    <w:rsid w:val="00ED3D2F"/>
    <w:rsid w:val="00ED6FD8"/>
    <w:rsid w:val="00EE00F3"/>
    <w:rsid w:val="00EE1C3D"/>
    <w:rsid w:val="00EE1ED1"/>
    <w:rsid w:val="00EE3E03"/>
    <w:rsid w:val="00EE6627"/>
    <w:rsid w:val="00EE680E"/>
    <w:rsid w:val="00EE750B"/>
    <w:rsid w:val="00EE7649"/>
    <w:rsid w:val="00EF2CED"/>
    <w:rsid w:val="00EF3AD0"/>
    <w:rsid w:val="00EF42B9"/>
    <w:rsid w:val="00EF57C5"/>
    <w:rsid w:val="00EF68F2"/>
    <w:rsid w:val="00F005A1"/>
    <w:rsid w:val="00F0228A"/>
    <w:rsid w:val="00F0316C"/>
    <w:rsid w:val="00F04694"/>
    <w:rsid w:val="00F064DF"/>
    <w:rsid w:val="00F06961"/>
    <w:rsid w:val="00F124D1"/>
    <w:rsid w:val="00F12513"/>
    <w:rsid w:val="00F12CA3"/>
    <w:rsid w:val="00F16964"/>
    <w:rsid w:val="00F16A4C"/>
    <w:rsid w:val="00F17B61"/>
    <w:rsid w:val="00F209C8"/>
    <w:rsid w:val="00F2229E"/>
    <w:rsid w:val="00F22856"/>
    <w:rsid w:val="00F22EDC"/>
    <w:rsid w:val="00F23491"/>
    <w:rsid w:val="00F239A5"/>
    <w:rsid w:val="00F27DA1"/>
    <w:rsid w:val="00F30966"/>
    <w:rsid w:val="00F3137E"/>
    <w:rsid w:val="00F31503"/>
    <w:rsid w:val="00F32936"/>
    <w:rsid w:val="00F33E89"/>
    <w:rsid w:val="00F34653"/>
    <w:rsid w:val="00F4061D"/>
    <w:rsid w:val="00F41ACE"/>
    <w:rsid w:val="00F425AF"/>
    <w:rsid w:val="00F43C80"/>
    <w:rsid w:val="00F44900"/>
    <w:rsid w:val="00F469AD"/>
    <w:rsid w:val="00F46D3A"/>
    <w:rsid w:val="00F52645"/>
    <w:rsid w:val="00F53551"/>
    <w:rsid w:val="00F54EDB"/>
    <w:rsid w:val="00F576BB"/>
    <w:rsid w:val="00F61B56"/>
    <w:rsid w:val="00F66F0C"/>
    <w:rsid w:val="00F670F0"/>
    <w:rsid w:val="00F7100D"/>
    <w:rsid w:val="00F73F68"/>
    <w:rsid w:val="00F741E4"/>
    <w:rsid w:val="00F7430B"/>
    <w:rsid w:val="00F75EFB"/>
    <w:rsid w:val="00F80893"/>
    <w:rsid w:val="00F81CB2"/>
    <w:rsid w:val="00F832BD"/>
    <w:rsid w:val="00F83871"/>
    <w:rsid w:val="00F85E52"/>
    <w:rsid w:val="00F8618F"/>
    <w:rsid w:val="00F906C9"/>
    <w:rsid w:val="00F909F8"/>
    <w:rsid w:val="00F90B04"/>
    <w:rsid w:val="00F920A2"/>
    <w:rsid w:val="00F92512"/>
    <w:rsid w:val="00F9605F"/>
    <w:rsid w:val="00F9653C"/>
    <w:rsid w:val="00FA54F0"/>
    <w:rsid w:val="00FA594A"/>
    <w:rsid w:val="00FB16C6"/>
    <w:rsid w:val="00FB22F3"/>
    <w:rsid w:val="00FB246C"/>
    <w:rsid w:val="00FB24E0"/>
    <w:rsid w:val="00FB2CB5"/>
    <w:rsid w:val="00FB3E13"/>
    <w:rsid w:val="00FB5468"/>
    <w:rsid w:val="00FB6064"/>
    <w:rsid w:val="00FB74DB"/>
    <w:rsid w:val="00FB74FE"/>
    <w:rsid w:val="00FC3E9E"/>
    <w:rsid w:val="00FC56AB"/>
    <w:rsid w:val="00FC5C2A"/>
    <w:rsid w:val="00FC5D61"/>
    <w:rsid w:val="00FC6405"/>
    <w:rsid w:val="00FC659F"/>
    <w:rsid w:val="00FC7FFE"/>
    <w:rsid w:val="00FD01D9"/>
    <w:rsid w:val="00FD1175"/>
    <w:rsid w:val="00FD43A2"/>
    <w:rsid w:val="00FD5331"/>
    <w:rsid w:val="00FD6B78"/>
    <w:rsid w:val="00FD7AE4"/>
    <w:rsid w:val="00FD7C3F"/>
    <w:rsid w:val="00FE03B5"/>
    <w:rsid w:val="00FE3E33"/>
    <w:rsid w:val="00FE6AA6"/>
    <w:rsid w:val="00FF0666"/>
    <w:rsid w:val="00FF12F8"/>
    <w:rsid w:val="00FF160C"/>
    <w:rsid w:val="00FF5220"/>
    <w:rsid w:val="00FF523E"/>
    <w:rsid w:val="00FF63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C3C"/>
    <w:rPr>
      <w:color w:val="0000FF" w:themeColor="hyperlink"/>
      <w:u w:val="single"/>
    </w:rPr>
  </w:style>
  <w:style w:type="paragraph" w:styleId="BalloonText">
    <w:name w:val="Balloon Text"/>
    <w:basedOn w:val="Normal"/>
    <w:link w:val="BalloonTextChar"/>
    <w:uiPriority w:val="99"/>
    <w:semiHidden/>
    <w:unhideWhenUsed/>
    <w:rsid w:val="00E6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aptistsre.nswactbaptists.org.au/Baptist_SRE/Training.html" TargetMode="External"/><Relationship Id="rId3" Type="http://schemas.openxmlformats.org/officeDocument/2006/relationships/webSettings" Target="webSettings.xml"/><Relationship Id="rId7" Type="http://schemas.openxmlformats.org/officeDocument/2006/relationships/hyperlink" Target="https://www.godspace.org.au/home.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training.christiansre.com.au/login/index.php" TargetMode="External"/><Relationship Id="rId5" Type="http://schemas.openxmlformats.org/officeDocument/2006/relationships/hyperlink" Target="http://baptistsre.nswactbaptists.org.au/Baptist_SRE/Important_Forms.html" TargetMode="External"/><Relationship Id="rId15" Type="http://schemas.openxmlformats.org/officeDocument/2006/relationships/hyperlink" Target="http://www.iccoreis.asn.au/"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cepconnect.com.au/curriculu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Catherinebl</dc:creator>
  <cp:lastModifiedBy>Catherinebl</cp:lastModifiedBy>
  <cp:revision>16</cp:revision>
  <cp:lastPrinted>2017-06-09T02:08:00Z</cp:lastPrinted>
  <dcterms:created xsi:type="dcterms:W3CDTF">2017-06-08T02:39:00Z</dcterms:created>
  <dcterms:modified xsi:type="dcterms:W3CDTF">2017-06-09T05:52:00Z</dcterms:modified>
</cp:coreProperties>
</file>